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895212" w14:textId="77777777" w:rsidR="006B269E" w:rsidRDefault="00C1643C">
      <w:pPr>
        <w:tabs>
          <w:tab w:val="center" w:pos="4681"/>
          <w:tab w:val="right" w:pos="9362"/>
        </w:tabs>
        <w:spacing w:after="0" w:line="259" w:lineRule="auto"/>
        <w:ind w:left="0" w:right="-87" w:firstLine="0"/>
      </w:pPr>
      <w:r w:rsidRPr="76872E60">
        <w:rPr>
          <w:color w:val="0078D4"/>
          <w:sz w:val="32"/>
          <w:szCs w:val="32"/>
        </w:rPr>
        <w:t>Digital Literacy</w:t>
      </w:r>
      <w:r w:rsidRPr="76872E60">
        <w:rPr>
          <w:b/>
          <w:bCs/>
          <w:color w:val="0078D4"/>
          <w:sz w:val="32"/>
          <w:szCs w:val="32"/>
        </w:rPr>
        <w:t xml:space="preserve"> </w:t>
      </w:r>
      <w:r>
        <w:tab/>
      </w:r>
      <w:r w:rsidRPr="76872E60">
        <w:rPr>
          <w:b/>
          <w:bCs/>
          <w:color w:val="0078D4"/>
          <w:sz w:val="32"/>
          <w:szCs w:val="32"/>
        </w:rPr>
        <w:t xml:space="preserve"> </w:t>
      </w:r>
      <w:r>
        <w:tab/>
      </w:r>
      <w:r>
        <w:rPr>
          <w:noProof/>
        </w:rPr>
        <w:drawing>
          <wp:inline distT="0" distB="0" distL="0" distR="0" wp14:anchorId="2664FC29" wp14:editId="5C940DE8">
            <wp:extent cx="1905000" cy="409575"/>
            <wp:effectExtent l="0" t="0" r="0" b="0"/>
            <wp:docPr id="1569414683" name="Pictur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76872E60">
        <w:rPr>
          <w:b/>
          <w:bCs/>
          <w:color w:val="0078D4"/>
          <w:sz w:val="32"/>
          <w:szCs w:val="32"/>
        </w:rPr>
        <w:t xml:space="preserve"> </w:t>
      </w:r>
    </w:p>
    <w:p w14:paraId="651E38EE" w14:textId="21E17C18" w:rsidR="006B269E" w:rsidRDefault="00EA4F65">
      <w:pPr>
        <w:spacing w:after="0" w:line="259" w:lineRule="auto"/>
        <w:ind w:left="0" w:firstLine="0"/>
      </w:pPr>
      <w:r>
        <w:t xml:space="preserve">Lesson </w:t>
      </w:r>
      <w:r w:rsidR="00102BCF">
        <w:t>plan</w:t>
      </w:r>
    </w:p>
    <w:p w14:paraId="537AEBBC" w14:textId="77777777" w:rsidR="006B269E" w:rsidRDefault="00C1643C">
      <w:pPr>
        <w:spacing w:after="341" w:line="259" w:lineRule="auto"/>
        <w:ind w:left="0" w:firstLine="0"/>
      </w:pPr>
      <w:r>
        <w:t xml:space="preserve"> </w:t>
      </w:r>
    </w:p>
    <w:p w14:paraId="72911851" w14:textId="54D792DD" w:rsidR="00A85014" w:rsidRPr="00102BCF" w:rsidRDefault="00102BCF" w:rsidP="76872E60">
      <w:pPr>
        <w:spacing w:after="0" w:line="259" w:lineRule="auto"/>
        <w:ind w:left="0" w:firstLine="0"/>
        <w:rPr>
          <w:sz w:val="56"/>
          <w:szCs w:val="56"/>
        </w:rPr>
      </w:pPr>
      <w:r w:rsidRPr="76872E60">
        <w:rPr>
          <w:sz w:val="56"/>
          <w:szCs w:val="56"/>
        </w:rPr>
        <w:t xml:space="preserve">Lesson </w:t>
      </w:r>
      <w:r w:rsidR="00E469B1" w:rsidRPr="76872E60">
        <w:rPr>
          <w:sz w:val="56"/>
          <w:szCs w:val="56"/>
        </w:rPr>
        <w:t xml:space="preserve">plan </w:t>
      </w:r>
      <w:r w:rsidR="611A014E" w:rsidRPr="76872E60">
        <w:rPr>
          <w:sz w:val="56"/>
          <w:szCs w:val="56"/>
        </w:rPr>
        <w:t>overvi</w:t>
      </w:r>
      <w:r w:rsidR="00B66F3B">
        <w:rPr>
          <w:sz w:val="56"/>
          <w:szCs w:val="56"/>
        </w:rPr>
        <w:t>ew</w:t>
      </w:r>
    </w:p>
    <w:sdt>
      <w:sdtPr>
        <w:id w:val="14780119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30736095" w14:textId="4FF6D0C3" w:rsidR="00AE6094" w:rsidRDefault="00AE6094" w:rsidP="00AE6094">
          <w:pPr>
            <w:pStyle w:val="TOC1"/>
            <w:tabs>
              <w:tab w:val="right" w:leader="dot" w:pos="9353"/>
            </w:tabs>
            <w:spacing w:line="247" w:lineRule="auto"/>
            <w:ind w:hanging="14"/>
            <w:sectPr w:rsidR="00AE6094" w:rsidSect="007630A8">
              <w:headerReference w:type="even" r:id="rId9"/>
              <w:headerReference w:type="default" r:id="rId10"/>
              <w:footerReference w:type="even" r:id="rId11"/>
              <w:footerReference w:type="default" r:id="rId12"/>
              <w:headerReference w:type="first" r:id="rId13"/>
              <w:footerReference w:type="first" r:id="rId14"/>
              <w:type w:val="continuous"/>
              <w:pgSz w:w="12240" w:h="15840" w:code="1"/>
              <w:pgMar w:top="720" w:right="1440" w:bottom="720" w:left="1440" w:header="720" w:footer="720" w:gutter="0"/>
              <w:cols w:space="720"/>
              <w:titlePg/>
            </w:sectPr>
          </w:pPr>
        </w:p>
        <w:p w14:paraId="52221C47" w14:textId="48ADEEE3" w:rsidR="003522DF" w:rsidRDefault="00AE6094">
          <w:pPr>
            <w:pStyle w:val="TOC1"/>
            <w:tabs>
              <w:tab w:val="right" w:leader="dot" w:pos="4310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2504183" w:history="1">
            <w:r w:rsidR="003522DF" w:rsidRPr="001F67F4">
              <w:rPr>
                <w:rStyle w:val="Hyperlink"/>
                <w:noProof/>
              </w:rPr>
              <w:t>Overview</w:t>
            </w:r>
            <w:r w:rsidR="003522DF">
              <w:rPr>
                <w:noProof/>
                <w:webHidden/>
              </w:rPr>
              <w:tab/>
            </w:r>
            <w:r w:rsidR="003522DF">
              <w:rPr>
                <w:noProof/>
                <w:webHidden/>
              </w:rPr>
              <w:fldChar w:fldCharType="begin"/>
            </w:r>
            <w:r w:rsidR="003522DF">
              <w:rPr>
                <w:noProof/>
                <w:webHidden/>
              </w:rPr>
              <w:instrText xml:space="preserve"> PAGEREF _Toc32504183 \h </w:instrText>
            </w:r>
            <w:r w:rsidR="003522DF">
              <w:rPr>
                <w:noProof/>
                <w:webHidden/>
              </w:rPr>
            </w:r>
            <w:r w:rsidR="003522DF">
              <w:rPr>
                <w:noProof/>
                <w:webHidden/>
              </w:rPr>
              <w:fldChar w:fldCharType="separate"/>
            </w:r>
            <w:r w:rsidR="0057663C">
              <w:rPr>
                <w:noProof/>
                <w:webHidden/>
              </w:rPr>
              <w:t>2</w:t>
            </w:r>
            <w:r w:rsidR="003522DF">
              <w:rPr>
                <w:noProof/>
                <w:webHidden/>
              </w:rPr>
              <w:fldChar w:fldCharType="end"/>
            </w:r>
          </w:hyperlink>
        </w:p>
        <w:p w14:paraId="01A39FBF" w14:textId="40BB1C34" w:rsidR="003522DF" w:rsidRDefault="00195A0A">
          <w:pPr>
            <w:pStyle w:val="TOC2"/>
            <w:tabs>
              <w:tab w:val="right" w:leader="dot" w:pos="4310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4184" w:history="1">
            <w:r w:rsidR="003522DF" w:rsidRPr="001F67F4">
              <w:rPr>
                <w:rStyle w:val="Hyperlink"/>
                <w:noProof/>
              </w:rPr>
              <w:t>Lesson plan: Work with computers</w:t>
            </w:r>
            <w:r w:rsidR="003522DF">
              <w:rPr>
                <w:noProof/>
                <w:webHidden/>
              </w:rPr>
              <w:tab/>
            </w:r>
            <w:r w:rsidR="003522DF">
              <w:rPr>
                <w:noProof/>
                <w:webHidden/>
              </w:rPr>
              <w:fldChar w:fldCharType="begin"/>
            </w:r>
            <w:r w:rsidR="003522DF">
              <w:rPr>
                <w:noProof/>
                <w:webHidden/>
              </w:rPr>
              <w:instrText xml:space="preserve"> PAGEREF _Toc32504184 \h </w:instrText>
            </w:r>
            <w:r w:rsidR="003522DF">
              <w:rPr>
                <w:noProof/>
                <w:webHidden/>
              </w:rPr>
            </w:r>
            <w:r w:rsidR="003522DF">
              <w:rPr>
                <w:noProof/>
                <w:webHidden/>
              </w:rPr>
              <w:fldChar w:fldCharType="separate"/>
            </w:r>
            <w:r w:rsidR="0057663C">
              <w:rPr>
                <w:noProof/>
                <w:webHidden/>
              </w:rPr>
              <w:t>2</w:t>
            </w:r>
            <w:r w:rsidR="003522DF">
              <w:rPr>
                <w:noProof/>
                <w:webHidden/>
              </w:rPr>
              <w:fldChar w:fldCharType="end"/>
            </w:r>
          </w:hyperlink>
        </w:p>
        <w:p w14:paraId="7D340E97" w14:textId="5EA36FF0" w:rsidR="003522DF" w:rsidRDefault="00195A0A">
          <w:pPr>
            <w:pStyle w:val="TOC2"/>
            <w:tabs>
              <w:tab w:val="right" w:leader="dot" w:pos="4310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4185" w:history="1">
            <w:r w:rsidR="003522DF" w:rsidRPr="001F67F4">
              <w:rPr>
                <w:rStyle w:val="Hyperlink"/>
                <w:noProof/>
              </w:rPr>
              <w:t>Lesson plan: Accessing information online</w:t>
            </w:r>
            <w:r w:rsidR="003522DF">
              <w:rPr>
                <w:noProof/>
                <w:webHidden/>
              </w:rPr>
              <w:tab/>
            </w:r>
            <w:r w:rsidR="003522DF">
              <w:rPr>
                <w:noProof/>
                <w:webHidden/>
              </w:rPr>
              <w:fldChar w:fldCharType="begin"/>
            </w:r>
            <w:r w:rsidR="003522DF">
              <w:rPr>
                <w:noProof/>
                <w:webHidden/>
              </w:rPr>
              <w:instrText xml:space="preserve"> PAGEREF _Toc32504185 \h </w:instrText>
            </w:r>
            <w:r w:rsidR="003522DF">
              <w:rPr>
                <w:noProof/>
                <w:webHidden/>
              </w:rPr>
            </w:r>
            <w:r w:rsidR="003522DF">
              <w:rPr>
                <w:noProof/>
                <w:webHidden/>
              </w:rPr>
              <w:fldChar w:fldCharType="separate"/>
            </w:r>
            <w:r w:rsidR="0057663C">
              <w:rPr>
                <w:noProof/>
                <w:webHidden/>
              </w:rPr>
              <w:t>3</w:t>
            </w:r>
            <w:r w:rsidR="003522DF">
              <w:rPr>
                <w:noProof/>
                <w:webHidden/>
              </w:rPr>
              <w:fldChar w:fldCharType="end"/>
            </w:r>
          </w:hyperlink>
        </w:p>
        <w:p w14:paraId="5120BD81" w14:textId="04FABC5D" w:rsidR="003522DF" w:rsidRDefault="00195A0A">
          <w:pPr>
            <w:pStyle w:val="TOC2"/>
            <w:tabs>
              <w:tab w:val="right" w:leader="dot" w:pos="4310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4186" w:history="1">
            <w:r w:rsidR="003522DF" w:rsidRPr="001F67F4">
              <w:rPr>
                <w:rStyle w:val="Hyperlink"/>
                <w:noProof/>
              </w:rPr>
              <w:t>Lesson plan: Communicate online</w:t>
            </w:r>
            <w:r w:rsidR="003522DF">
              <w:rPr>
                <w:noProof/>
                <w:webHidden/>
              </w:rPr>
              <w:tab/>
            </w:r>
            <w:r w:rsidR="003522DF">
              <w:rPr>
                <w:noProof/>
                <w:webHidden/>
              </w:rPr>
              <w:fldChar w:fldCharType="begin"/>
            </w:r>
            <w:r w:rsidR="003522DF">
              <w:rPr>
                <w:noProof/>
                <w:webHidden/>
              </w:rPr>
              <w:instrText xml:space="preserve"> PAGEREF _Toc32504186 \h </w:instrText>
            </w:r>
            <w:r w:rsidR="003522DF">
              <w:rPr>
                <w:noProof/>
                <w:webHidden/>
              </w:rPr>
            </w:r>
            <w:r w:rsidR="003522DF">
              <w:rPr>
                <w:noProof/>
                <w:webHidden/>
              </w:rPr>
              <w:fldChar w:fldCharType="separate"/>
            </w:r>
            <w:r w:rsidR="0057663C">
              <w:rPr>
                <w:noProof/>
                <w:webHidden/>
              </w:rPr>
              <w:t>4</w:t>
            </w:r>
            <w:r w:rsidR="003522DF">
              <w:rPr>
                <w:noProof/>
                <w:webHidden/>
              </w:rPr>
              <w:fldChar w:fldCharType="end"/>
            </w:r>
          </w:hyperlink>
        </w:p>
        <w:p w14:paraId="7012CC9C" w14:textId="30AB5A01" w:rsidR="003522DF" w:rsidRDefault="00195A0A">
          <w:pPr>
            <w:pStyle w:val="TOC2"/>
            <w:tabs>
              <w:tab w:val="right" w:leader="dot" w:pos="4310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4187" w:history="1">
            <w:r w:rsidR="003522DF" w:rsidRPr="001F67F4">
              <w:rPr>
                <w:rStyle w:val="Hyperlink"/>
                <w:noProof/>
              </w:rPr>
              <w:t>Lesson plan: Participate safely and responsibly online</w:t>
            </w:r>
            <w:r w:rsidR="003522DF">
              <w:rPr>
                <w:noProof/>
                <w:webHidden/>
              </w:rPr>
              <w:tab/>
            </w:r>
            <w:r w:rsidR="003522DF">
              <w:rPr>
                <w:noProof/>
                <w:webHidden/>
              </w:rPr>
              <w:fldChar w:fldCharType="begin"/>
            </w:r>
            <w:r w:rsidR="003522DF">
              <w:rPr>
                <w:noProof/>
                <w:webHidden/>
              </w:rPr>
              <w:instrText xml:space="preserve"> PAGEREF _Toc32504187 \h </w:instrText>
            </w:r>
            <w:r w:rsidR="003522DF">
              <w:rPr>
                <w:noProof/>
                <w:webHidden/>
              </w:rPr>
            </w:r>
            <w:r w:rsidR="003522DF">
              <w:rPr>
                <w:noProof/>
                <w:webHidden/>
              </w:rPr>
              <w:fldChar w:fldCharType="separate"/>
            </w:r>
            <w:r w:rsidR="0057663C">
              <w:rPr>
                <w:noProof/>
                <w:webHidden/>
              </w:rPr>
              <w:t>4</w:t>
            </w:r>
            <w:r w:rsidR="003522DF">
              <w:rPr>
                <w:noProof/>
                <w:webHidden/>
              </w:rPr>
              <w:fldChar w:fldCharType="end"/>
            </w:r>
          </w:hyperlink>
        </w:p>
        <w:p w14:paraId="1C407935" w14:textId="3B789EAD" w:rsidR="003522DF" w:rsidRDefault="00195A0A">
          <w:pPr>
            <w:pStyle w:val="TOC2"/>
            <w:tabs>
              <w:tab w:val="right" w:leader="dot" w:pos="4310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4188" w:history="1">
            <w:r w:rsidR="003522DF" w:rsidRPr="001F67F4">
              <w:rPr>
                <w:rStyle w:val="Hyperlink"/>
                <w:noProof/>
              </w:rPr>
              <w:t>Lesson plan: Create digital content</w:t>
            </w:r>
            <w:r w:rsidR="003522DF">
              <w:rPr>
                <w:noProof/>
                <w:webHidden/>
              </w:rPr>
              <w:tab/>
            </w:r>
            <w:r w:rsidR="003522DF">
              <w:rPr>
                <w:noProof/>
                <w:webHidden/>
              </w:rPr>
              <w:fldChar w:fldCharType="begin"/>
            </w:r>
            <w:r w:rsidR="003522DF">
              <w:rPr>
                <w:noProof/>
                <w:webHidden/>
              </w:rPr>
              <w:instrText xml:space="preserve"> PAGEREF _Toc32504188 \h </w:instrText>
            </w:r>
            <w:r w:rsidR="003522DF">
              <w:rPr>
                <w:noProof/>
                <w:webHidden/>
              </w:rPr>
            </w:r>
            <w:r w:rsidR="003522DF">
              <w:rPr>
                <w:noProof/>
                <w:webHidden/>
              </w:rPr>
              <w:fldChar w:fldCharType="separate"/>
            </w:r>
            <w:r w:rsidR="0057663C">
              <w:rPr>
                <w:noProof/>
                <w:webHidden/>
              </w:rPr>
              <w:t>5</w:t>
            </w:r>
            <w:r w:rsidR="003522DF">
              <w:rPr>
                <w:noProof/>
                <w:webHidden/>
              </w:rPr>
              <w:fldChar w:fldCharType="end"/>
            </w:r>
          </w:hyperlink>
        </w:p>
        <w:p w14:paraId="70769588" w14:textId="56BC72FC" w:rsidR="003522DF" w:rsidRDefault="00195A0A">
          <w:pPr>
            <w:pStyle w:val="TOC2"/>
            <w:tabs>
              <w:tab w:val="right" w:leader="dot" w:pos="4310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4189" w:history="1">
            <w:r w:rsidR="003522DF" w:rsidRPr="001F67F4">
              <w:rPr>
                <w:rStyle w:val="Hyperlink"/>
                <w:noProof/>
              </w:rPr>
              <w:t>Lesson plan: Collaborate and manage content digitally</w:t>
            </w:r>
            <w:r w:rsidR="003522DF">
              <w:rPr>
                <w:noProof/>
                <w:webHidden/>
              </w:rPr>
              <w:tab/>
            </w:r>
            <w:r w:rsidR="003522DF">
              <w:rPr>
                <w:noProof/>
                <w:webHidden/>
              </w:rPr>
              <w:fldChar w:fldCharType="begin"/>
            </w:r>
            <w:r w:rsidR="003522DF">
              <w:rPr>
                <w:noProof/>
                <w:webHidden/>
              </w:rPr>
              <w:instrText xml:space="preserve"> PAGEREF _Toc32504189 \h </w:instrText>
            </w:r>
            <w:r w:rsidR="003522DF">
              <w:rPr>
                <w:noProof/>
                <w:webHidden/>
              </w:rPr>
            </w:r>
            <w:r w:rsidR="003522DF">
              <w:rPr>
                <w:noProof/>
                <w:webHidden/>
              </w:rPr>
              <w:fldChar w:fldCharType="separate"/>
            </w:r>
            <w:r w:rsidR="0057663C">
              <w:rPr>
                <w:noProof/>
                <w:webHidden/>
              </w:rPr>
              <w:t>6</w:t>
            </w:r>
            <w:r w:rsidR="003522DF">
              <w:rPr>
                <w:noProof/>
                <w:webHidden/>
              </w:rPr>
              <w:fldChar w:fldCharType="end"/>
            </w:r>
          </w:hyperlink>
        </w:p>
        <w:p w14:paraId="105373DA" w14:textId="481D1070" w:rsidR="003522DF" w:rsidRDefault="00195A0A">
          <w:pPr>
            <w:pStyle w:val="TOC1"/>
            <w:tabs>
              <w:tab w:val="right" w:leader="dot" w:pos="4310"/>
            </w:tabs>
            <w:rPr>
              <w:rFonts w:asciiTheme="minorHAnsi" w:hAnsiTheme="minorHAnsi" w:cstheme="minorBidi"/>
              <w:noProof/>
              <w:color w:val="auto"/>
              <w:sz w:val="22"/>
            </w:rPr>
          </w:pPr>
          <w:hyperlink w:anchor="_Toc32504190" w:history="1">
            <w:r w:rsidR="003522DF" w:rsidRPr="001F67F4">
              <w:rPr>
                <w:rStyle w:val="Hyperlink"/>
                <w:noProof/>
              </w:rPr>
              <w:t>Preparation</w:t>
            </w:r>
            <w:r w:rsidR="003522DF">
              <w:rPr>
                <w:noProof/>
                <w:webHidden/>
              </w:rPr>
              <w:tab/>
            </w:r>
            <w:r w:rsidR="003522DF">
              <w:rPr>
                <w:noProof/>
                <w:webHidden/>
              </w:rPr>
              <w:fldChar w:fldCharType="begin"/>
            </w:r>
            <w:r w:rsidR="003522DF">
              <w:rPr>
                <w:noProof/>
                <w:webHidden/>
              </w:rPr>
              <w:instrText xml:space="preserve"> PAGEREF _Toc32504190 \h </w:instrText>
            </w:r>
            <w:r w:rsidR="003522DF">
              <w:rPr>
                <w:noProof/>
                <w:webHidden/>
              </w:rPr>
            </w:r>
            <w:r w:rsidR="003522DF">
              <w:rPr>
                <w:noProof/>
                <w:webHidden/>
              </w:rPr>
              <w:fldChar w:fldCharType="separate"/>
            </w:r>
            <w:r w:rsidR="0057663C">
              <w:rPr>
                <w:noProof/>
                <w:webHidden/>
              </w:rPr>
              <w:t>7</w:t>
            </w:r>
            <w:r w:rsidR="003522DF">
              <w:rPr>
                <w:noProof/>
                <w:webHidden/>
              </w:rPr>
              <w:fldChar w:fldCharType="end"/>
            </w:r>
          </w:hyperlink>
        </w:p>
        <w:p w14:paraId="07F57694" w14:textId="7A34AEC8" w:rsidR="00AE6094" w:rsidRDefault="00AE6094" w:rsidP="00AE6094">
          <w:pPr>
            <w:spacing w:line="247" w:lineRule="auto"/>
            <w:ind w:hanging="14"/>
            <w:rPr>
              <w:b/>
              <w:bCs/>
              <w:noProof/>
            </w:rPr>
            <w:sectPr w:rsidR="00AE6094" w:rsidSect="007630A8">
              <w:type w:val="continuous"/>
              <w:pgSz w:w="12240" w:h="15840" w:code="1"/>
              <w:pgMar w:top="720" w:right="1440" w:bottom="720" w:left="1440" w:header="720" w:footer="720" w:gutter="0"/>
              <w:cols w:num="2" w:space="720"/>
              <w:titlePg/>
            </w:sectPr>
          </w:pPr>
          <w:r>
            <w:rPr>
              <w:b/>
              <w:bCs/>
              <w:noProof/>
            </w:rPr>
            <w:fldChar w:fldCharType="end"/>
          </w:r>
        </w:p>
        <w:p w14:paraId="369D839D" w14:textId="554D0CEB" w:rsidR="00AE6094" w:rsidRDefault="00195A0A" w:rsidP="00AE6094">
          <w:pPr>
            <w:spacing w:line="247" w:lineRule="auto"/>
            <w:ind w:hanging="14"/>
          </w:pPr>
        </w:p>
      </w:sdtContent>
    </w:sdt>
    <w:p w14:paraId="6EF23DB6" w14:textId="77777777" w:rsidR="00743CB9" w:rsidRDefault="00743CB9">
      <w:pPr>
        <w:spacing w:after="160" w:line="259" w:lineRule="auto"/>
        <w:ind w:left="0" w:firstLine="0"/>
        <w:rPr>
          <w:rFonts w:eastAsia="Segoe UI"/>
          <w:color w:val="2F5496"/>
          <w:sz w:val="40"/>
        </w:rPr>
      </w:pPr>
      <w:bookmarkStart w:id="0" w:name="_Toc32504183"/>
      <w:r>
        <w:br w:type="page"/>
      </w:r>
    </w:p>
    <w:p w14:paraId="49D9FEF8" w14:textId="1D9B6EB1" w:rsidR="00AE6094" w:rsidRDefault="00EA4F65" w:rsidP="00AE6094">
      <w:pPr>
        <w:pStyle w:val="Heading1"/>
        <w:ind w:left="-5"/>
      </w:pPr>
      <w:r>
        <w:lastRenderedPageBreak/>
        <w:t>Overview</w:t>
      </w:r>
      <w:bookmarkEnd w:id="0"/>
    </w:p>
    <w:p w14:paraId="76D59DE9" w14:textId="024745F2" w:rsidR="006D4496" w:rsidRDefault="006D4496" w:rsidP="006D4496">
      <w:pPr>
        <w:pStyle w:val="NormalWeb"/>
        <w:spacing w:before="0" w:beforeAutospacing="0" w:after="0" w:afterAutospacing="0"/>
      </w:pPr>
      <w:r>
        <w:rPr>
          <w:rFonts w:ascii="Segoe UI" w:hAnsi="Segoe UI" w:cs="Segoe UI"/>
          <w:color w:val="000000"/>
        </w:rPr>
        <w:t xml:space="preserve">The </w:t>
      </w:r>
      <w:hyperlink r:id="rId15" w:history="1">
        <w:r w:rsidRPr="006D4496">
          <w:rPr>
            <w:rStyle w:val="Hyperlink"/>
            <w:rFonts w:ascii="Segoe UI" w:hAnsi="Segoe UI" w:cs="Segoe UI"/>
            <w:b/>
            <w:bCs/>
          </w:rPr>
          <w:t>Microsoft Digital Literacy</w:t>
        </w:r>
      </w:hyperlink>
      <w:r>
        <w:rPr>
          <w:rFonts w:ascii="Segoe UI" w:hAnsi="Segoe UI" w:cs="Segoe UI"/>
          <w:color w:val="000000"/>
        </w:rPr>
        <w:t xml:space="preserve"> </w:t>
      </w:r>
      <w:r w:rsidRPr="006D4496">
        <w:rPr>
          <w:rFonts w:ascii="Segoe UI" w:hAnsi="Segoe UI" w:cs="Segoe UI"/>
          <w:b/>
          <w:bCs/>
          <w:color w:val="000000"/>
        </w:rPr>
        <w:t>Lesson plans</w:t>
      </w:r>
      <w:r>
        <w:rPr>
          <w:rFonts w:ascii="Segoe UI" w:hAnsi="Segoe UI" w:cs="Segoe UI"/>
          <w:color w:val="000000"/>
        </w:rPr>
        <w:t xml:space="preserve"> are supplemental instructional resources for delivery of the six </w:t>
      </w:r>
      <w:r w:rsidRPr="006D4496">
        <w:rPr>
          <w:rFonts w:ascii="Segoe UI" w:hAnsi="Segoe UI" w:cs="Segoe UI"/>
          <w:b/>
          <w:bCs/>
          <w:color w:val="000000"/>
        </w:rPr>
        <w:t>Learning paths</w:t>
      </w:r>
      <w:r>
        <w:rPr>
          <w:rFonts w:ascii="Segoe UI" w:hAnsi="Segoe UI" w:cs="Segoe UI"/>
          <w:color w:val="000000"/>
        </w:rPr>
        <w:t xml:space="preserve"> within the Digital Literacy course. This overview provides a summary of each Learning path and its corresponding modules, along with ideas to prepare for and engage effective learning experiences for this course.</w:t>
      </w:r>
    </w:p>
    <w:p w14:paraId="3047DE2E" w14:textId="77777777" w:rsidR="006D4496" w:rsidRDefault="006D4496" w:rsidP="007630A8">
      <w:pPr>
        <w:spacing w:after="275"/>
        <w:ind w:left="-5"/>
        <w:jc w:val="both"/>
      </w:pPr>
    </w:p>
    <w:p w14:paraId="507001FF" w14:textId="10F6DB75" w:rsidR="005D4D5E" w:rsidRPr="00D308E5" w:rsidRDefault="00450877" w:rsidP="00566C18">
      <w:pPr>
        <w:pStyle w:val="Heading2"/>
        <w:spacing w:after="120"/>
        <w:ind w:left="14" w:hanging="14"/>
      </w:pPr>
      <w:bookmarkStart w:id="1" w:name="_Toc32504184"/>
      <w:r>
        <w:t>Lesson plan</w:t>
      </w:r>
      <w:r w:rsidR="005D4D5E">
        <w:t>: Work with computers</w:t>
      </w:r>
      <w:bookmarkEnd w:id="1"/>
    </w:p>
    <w:tbl>
      <w:tblPr>
        <w:tblW w:w="5049" w:type="pct"/>
        <w:tblBorders>
          <w:top w:val="single" w:sz="4" w:space="0" w:color="6B2929"/>
          <w:left w:val="single" w:sz="4" w:space="0" w:color="6B2929"/>
          <w:bottom w:val="single" w:sz="4" w:space="0" w:color="6B2929"/>
          <w:right w:val="single" w:sz="4" w:space="0" w:color="6B2929"/>
          <w:insideH w:val="single" w:sz="4" w:space="0" w:color="6B2929"/>
          <w:insideV w:val="single" w:sz="4" w:space="0" w:color="6B2929"/>
        </w:tblBorders>
        <w:tblCellMar>
          <w:top w:w="86" w:type="dxa"/>
          <w:left w:w="144" w:type="dxa"/>
          <w:bottom w:w="86" w:type="dxa"/>
          <w:right w:w="144" w:type="dxa"/>
        </w:tblCellMar>
        <w:tblLook w:val="04A0" w:firstRow="1" w:lastRow="0" w:firstColumn="1" w:lastColumn="0" w:noHBand="0" w:noVBand="1"/>
      </w:tblPr>
      <w:tblGrid>
        <w:gridCol w:w="2334"/>
        <w:gridCol w:w="3690"/>
        <w:gridCol w:w="3418"/>
      </w:tblGrid>
      <w:tr w:rsidR="007630A8" w:rsidRPr="008D5582" w14:paraId="150C967B" w14:textId="77777777" w:rsidTr="76872E60">
        <w:trPr>
          <w:trHeight w:val="654"/>
        </w:trPr>
        <w:tc>
          <w:tcPr>
            <w:tcW w:w="3190" w:type="pct"/>
            <w:gridSpan w:val="2"/>
            <w:tcBorders>
              <w:right w:val="nil"/>
            </w:tcBorders>
            <w:shd w:val="clear" w:color="auto" w:fill="2B579A"/>
          </w:tcPr>
          <w:p w14:paraId="4D471722" w14:textId="77777777" w:rsidR="007630A8" w:rsidRPr="00F94D5C" w:rsidRDefault="007630A8" w:rsidP="00F57D4D">
            <w:pPr>
              <w:pStyle w:val="Table2Header"/>
              <w:rPr>
                <w:rFonts w:ascii="Segoe UI" w:hAnsi="Segoe UI"/>
                <w:szCs w:val="24"/>
              </w:rPr>
            </w:pPr>
            <w:r>
              <w:rPr>
                <w:rFonts w:ascii="Segoe UI" w:hAnsi="Segoe UI"/>
                <w:szCs w:val="24"/>
              </w:rPr>
              <w:t>Learning path: Work with computers</w:t>
            </w:r>
          </w:p>
        </w:tc>
        <w:tc>
          <w:tcPr>
            <w:tcW w:w="1810" w:type="pct"/>
            <w:tcBorders>
              <w:left w:val="nil"/>
            </w:tcBorders>
            <w:shd w:val="clear" w:color="auto" w:fill="2B579A"/>
          </w:tcPr>
          <w:p w14:paraId="3B4F5762" w14:textId="1237C893" w:rsidR="007630A8" w:rsidRDefault="007630A8" w:rsidP="76872E60">
            <w:pPr>
              <w:pStyle w:val="Table2Header"/>
              <w:rPr>
                <w:rFonts w:ascii="Segoe UI" w:hAnsi="Segoe UI"/>
              </w:rPr>
            </w:pPr>
            <w:r w:rsidRPr="76872E60">
              <w:rPr>
                <w:rFonts w:ascii="Segoe UI" w:hAnsi="Segoe UI"/>
              </w:rPr>
              <w:t xml:space="preserve">Estimated duration: </w:t>
            </w:r>
          </w:p>
          <w:p w14:paraId="6DD810E2" w14:textId="77777777" w:rsidR="007630A8" w:rsidRPr="00F94D5C" w:rsidRDefault="007630A8" w:rsidP="00F57D4D">
            <w:pPr>
              <w:pStyle w:val="Table2Header"/>
              <w:rPr>
                <w:rFonts w:ascii="Segoe UI" w:hAnsi="Segoe UI"/>
                <w:szCs w:val="24"/>
              </w:rPr>
            </w:pPr>
            <w:r>
              <w:rPr>
                <w:rFonts w:ascii="Segoe UI" w:hAnsi="Segoe UI"/>
                <w:szCs w:val="24"/>
              </w:rPr>
              <w:t>1 hour 9 minutes</w:t>
            </w:r>
          </w:p>
        </w:tc>
      </w:tr>
      <w:tr w:rsidR="007630A8" w:rsidRPr="008D5582" w14:paraId="7210C73D" w14:textId="77777777" w:rsidTr="76872E60">
        <w:trPr>
          <w:trHeight w:val="336"/>
        </w:trPr>
        <w:tc>
          <w:tcPr>
            <w:tcW w:w="1236" w:type="pct"/>
            <w:tcBorders>
              <w:right w:val="nil"/>
            </w:tcBorders>
            <w:shd w:val="clear" w:color="auto" w:fill="A6A6A6" w:themeFill="background1" w:themeFillShade="A6"/>
          </w:tcPr>
          <w:p w14:paraId="1EF5A136" w14:textId="1BBFB567" w:rsidR="007630A8" w:rsidRPr="00F94D5C" w:rsidRDefault="007630A8" w:rsidP="76872E60">
            <w:pPr>
              <w:pStyle w:val="Table2Header"/>
              <w:rPr>
                <w:rFonts w:ascii="Segoe UI" w:hAnsi="Segoe UI"/>
              </w:rPr>
            </w:pPr>
            <w:r w:rsidRPr="76872E60">
              <w:rPr>
                <w:rFonts w:ascii="Segoe UI" w:hAnsi="Segoe UI"/>
              </w:rPr>
              <w:t>Module</w:t>
            </w:r>
          </w:p>
        </w:tc>
        <w:tc>
          <w:tcPr>
            <w:tcW w:w="1954" w:type="pct"/>
            <w:tcBorders>
              <w:left w:val="nil"/>
              <w:right w:val="nil"/>
            </w:tcBorders>
            <w:shd w:val="clear" w:color="auto" w:fill="A6A6A6" w:themeFill="background1" w:themeFillShade="A6"/>
          </w:tcPr>
          <w:p w14:paraId="503654C1" w14:textId="483431C1" w:rsidR="007630A8" w:rsidRPr="00F94D5C" w:rsidRDefault="007630A8" w:rsidP="76872E60">
            <w:pPr>
              <w:pStyle w:val="Table2Header"/>
              <w:rPr>
                <w:rFonts w:ascii="Segoe UI" w:hAnsi="Segoe UI"/>
              </w:rPr>
            </w:pPr>
            <w:r w:rsidRPr="76872E60">
              <w:rPr>
                <w:rFonts w:ascii="Segoe UI" w:hAnsi="Segoe UI"/>
              </w:rPr>
              <w:t>Topics</w:t>
            </w:r>
            <w:r w:rsidR="3C884532" w:rsidRPr="76872E60">
              <w:rPr>
                <w:rFonts w:ascii="Segoe UI" w:hAnsi="Segoe UI"/>
              </w:rPr>
              <w:t xml:space="preserve"> covered</w:t>
            </w:r>
          </w:p>
        </w:tc>
        <w:tc>
          <w:tcPr>
            <w:tcW w:w="1810" w:type="pct"/>
            <w:tcBorders>
              <w:left w:val="nil"/>
            </w:tcBorders>
            <w:shd w:val="clear" w:color="auto" w:fill="A6A6A6" w:themeFill="background1" w:themeFillShade="A6"/>
          </w:tcPr>
          <w:p w14:paraId="4F5E5C89" w14:textId="77777777" w:rsidR="007630A8" w:rsidRPr="00F94D5C" w:rsidRDefault="007630A8" w:rsidP="00F57D4D">
            <w:pPr>
              <w:pStyle w:val="Table2Header"/>
              <w:rPr>
                <w:rFonts w:ascii="Segoe UI" w:hAnsi="Segoe UI"/>
                <w:szCs w:val="24"/>
              </w:rPr>
            </w:pPr>
            <w:r w:rsidRPr="00F94D5C">
              <w:rPr>
                <w:rFonts w:ascii="Segoe UI" w:hAnsi="Segoe UI"/>
                <w:szCs w:val="24"/>
              </w:rPr>
              <w:t>Description</w:t>
            </w:r>
          </w:p>
        </w:tc>
      </w:tr>
      <w:tr w:rsidR="007630A8" w:rsidRPr="008D5582" w14:paraId="5F24D695" w14:textId="77777777" w:rsidTr="76872E60">
        <w:trPr>
          <w:trHeight w:val="714"/>
        </w:trPr>
        <w:tc>
          <w:tcPr>
            <w:tcW w:w="1236" w:type="pc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8B85657" w14:textId="6B884577" w:rsidR="007630A8" w:rsidRPr="00CC3754" w:rsidRDefault="007630A8" w:rsidP="00F57D4D">
            <w:r>
              <w:t>Interact with a computer</w:t>
            </w:r>
          </w:p>
        </w:tc>
        <w:tc>
          <w:tcPr>
            <w:tcW w:w="1954" w:type="pct"/>
            <w:tcBorders>
              <w:left w:val="single" w:sz="4" w:space="0" w:color="000000" w:themeColor="text1"/>
            </w:tcBorders>
          </w:tcPr>
          <w:p w14:paraId="22D4FFBB" w14:textId="77777777" w:rsidR="007630A8" w:rsidRPr="009843D9" w:rsidRDefault="007630A8" w:rsidP="00F57D4D">
            <w:pPr>
              <w:rPr>
                <w:szCs w:val="24"/>
              </w:rPr>
            </w:pPr>
            <w:r w:rsidRPr="00E75F42">
              <w:rPr>
                <w:szCs w:val="24"/>
              </w:rPr>
              <w:t>Describe functions of a computer</w:t>
            </w:r>
            <w:r>
              <w:rPr>
                <w:szCs w:val="24"/>
              </w:rPr>
              <w:t xml:space="preserve"> and its </w:t>
            </w:r>
            <w:r w:rsidRPr="00E75F42">
              <w:rPr>
                <w:szCs w:val="24"/>
              </w:rPr>
              <w:t>primary parts</w:t>
            </w:r>
            <w:r>
              <w:rPr>
                <w:szCs w:val="24"/>
              </w:rPr>
              <w:t xml:space="preserve">, </w:t>
            </w:r>
            <w:r w:rsidRPr="00E75F42">
              <w:rPr>
                <w:szCs w:val="24"/>
              </w:rPr>
              <w:t>various types of modern personal computing devices</w:t>
            </w:r>
            <w:r>
              <w:rPr>
                <w:szCs w:val="24"/>
              </w:rPr>
              <w:t>.</w:t>
            </w:r>
          </w:p>
        </w:tc>
        <w:tc>
          <w:tcPr>
            <w:tcW w:w="1810" w:type="pct"/>
          </w:tcPr>
          <w:p w14:paraId="60635E48" w14:textId="77777777" w:rsidR="007630A8" w:rsidRPr="008251DE" w:rsidRDefault="007630A8" w:rsidP="00F57D4D">
            <w:pPr>
              <w:rPr>
                <w:szCs w:val="24"/>
                <w:highlight w:val="yellow"/>
              </w:rPr>
            </w:pPr>
            <w:r>
              <w:rPr>
                <w:szCs w:val="24"/>
              </w:rPr>
              <w:t>E</w:t>
            </w:r>
            <w:r w:rsidRPr="00697D15">
              <w:rPr>
                <w:szCs w:val="24"/>
              </w:rPr>
              <w:t>xplor</w:t>
            </w:r>
            <w:r>
              <w:rPr>
                <w:szCs w:val="24"/>
              </w:rPr>
              <w:t>ing</w:t>
            </w:r>
            <w:r w:rsidRPr="00697D15">
              <w:rPr>
                <w:szCs w:val="24"/>
              </w:rPr>
              <w:t xml:space="preserve"> what a computer is, parts of a computer, and how to interact with it.</w:t>
            </w:r>
          </w:p>
        </w:tc>
      </w:tr>
      <w:tr w:rsidR="007630A8" w:rsidRPr="008D5582" w14:paraId="1B9026E0" w14:textId="77777777" w:rsidTr="76872E60">
        <w:trPr>
          <w:trHeight w:val="3324"/>
        </w:trPr>
        <w:tc>
          <w:tcPr>
            <w:tcW w:w="1236" w:type="pc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348F795" w14:textId="3228B696" w:rsidR="007630A8" w:rsidRPr="00CC3754" w:rsidRDefault="007630A8" w:rsidP="00F57D4D">
            <w:r>
              <w:t>Us</w:t>
            </w:r>
            <w:r w:rsidR="76A596AB">
              <w:t>e</w:t>
            </w:r>
            <w:r>
              <w:t xml:space="preserve"> a computer</w:t>
            </w:r>
          </w:p>
        </w:tc>
        <w:tc>
          <w:tcPr>
            <w:tcW w:w="1954" w:type="pct"/>
            <w:tcBorders>
              <w:left w:val="single" w:sz="4" w:space="0" w:color="000000" w:themeColor="text1"/>
            </w:tcBorders>
          </w:tcPr>
          <w:p w14:paraId="414EE6B8" w14:textId="77777777" w:rsidR="007630A8" w:rsidRPr="007302B7" w:rsidRDefault="007630A8" w:rsidP="00F57D4D">
            <w:pPr>
              <w:rPr>
                <w:szCs w:val="24"/>
              </w:rPr>
            </w:pPr>
            <w:r w:rsidRPr="003B5023">
              <w:rPr>
                <w:szCs w:val="24"/>
              </w:rPr>
              <w:t>Describe role of an operating system</w:t>
            </w:r>
            <w:r>
              <w:rPr>
                <w:szCs w:val="24"/>
              </w:rPr>
              <w:t>, n</w:t>
            </w:r>
            <w:r w:rsidRPr="003B5023">
              <w:rPr>
                <w:szCs w:val="24"/>
              </w:rPr>
              <w:t>avigate Windows 10 operating system</w:t>
            </w:r>
            <w:r>
              <w:rPr>
                <w:szCs w:val="24"/>
              </w:rPr>
              <w:t xml:space="preserve"> and its</w:t>
            </w:r>
            <w:r w:rsidRPr="003B5023">
              <w:rPr>
                <w:szCs w:val="24"/>
              </w:rPr>
              <w:t xml:space="preserve"> files and folders</w:t>
            </w:r>
            <w:r>
              <w:rPr>
                <w:szCs w:val="24"/>
              </w:rPr>
              <w:t>,</w:t>
            </w:r>
            <w:r>
              <w:t xml:space="preserve"> u</w:t>
            </w:r>
            <w:r w:rsidRPr="0041538D">
              <w:rPr>
                <w:szCs w:val="24"/>
              </w:rPr>
              <w:t>se right-click to access system features</w:t>
            </w:r>
            <w:r>
              <w:rPr>
                <w:szCs w:val="24"/>
              </w:rPr>
              <w:t xml:space="preserve">, </w:t>
            </w:r>
            <w:r w:rsidRPr="0041538D">
              <w:rPr>
                <w:szCs w:val="24"/>
              </w:rPr>
              <w:t>organize windows</w:t>
            </w:r>
            <w:r>
              <w:rPr>
                <w:szCs w:val="24"/>
              </w:rPr>
              <w:t>, c</w:t>
            </w:r>
            <w:r w:rsidRPr="00E00A60">
              <w:rPr>
                <w:szCs w:val="24"/>
              </w:rPr>
              <w:t>ustomize desktop</w:t>
            </w:r>
            <w:r>
              <w:rPr>
                <w:szCs w:val="24"/>
              </w:rPr>
              <w:t>, i</w:t>
            </w:r>
            <w:r w:rsidRPr="00375631">
              <w:rPr>
                <w:szCs w:val="24"/>
              </w:rPr>
              <w:t>nteract with virtual assistant to complete basic tasks</w:t>
            </w:r>
            <w:r>
              <w:rPr>
                <w:szCs w:val="24"/>
              </w:rPr>
              <w:t>, d</w:t>
            </w:r>
            <w:r w:rsidRPr="00701E51">
              <w:rPr>
                <w:szCs w:val="24"/>
              </w:rPr>
              <w:t>iscover accessibility features</w:t>
            </w:r>
            <w:r>
              <w:rPr>
                <w:szCs w:val="24"/>
              </w:rPr>
              <w:t>.</w:t>
            </w:r>
          </w:p>
        </w:tc>
        <w:tc>
          <w:tcPr>
            <w:tcW w:w="1810" w:type="pct"/>
          </w:tcPr>
          <w:p w14:paraId="0AF607A6" w14:textId="77777777" w:rsidR="007630A8" w:rsidRPr="008251DE" w:rsidRDefault="007630A8" w:rsidP="00F57D4D">
            <w:pPr>
              <w:rPr>
                <w:szCs w:val="24"/>
                <w:highlight w:val="yellow"/>
              </w:rPr>
            </w:pPr>
            <w:r>
              <w:rPr>
                <w:szCs w:val="24"/>
              </w:rPr>
              <w:t>L</w:t>
            </w:r>
            <w:r w:rsidRPr="002A2860">
              <w:rPr>
                <w:szCs w:val="24"/>
              </w:rPr>
              <w:t>earn</w:t>
            </w:r>
            <w:r>
              <w:rPr>
                <w:szCs w:val="24"/>
              </w:rPr>
              <w:t>ing</w:t>
            </w:r>
            <w:r w:rsidRPr="002A2860">
              <w:rPr>
                <w:szCs w:val="24"/>
              </w:rPr>
              <w:t xml:space="preserve"> about operating systems and how to use the basic functions of the Windows 10 operating system.</w:t>
            </w:r>
          </w:p>
        </w:tc>
      </w:tr>
      <w:tr w:rsidR="007630A8" w:rsidRPr="008D5582" w14:paraId="663AC3D4" w14:textId="77777777" w:rsidTr="76872E60">
        <w:trPr>
          <w:trHeight w:val="714"/>
        </w:trPr>
        <w:tc>
          <w:tcPr>
            <w:tcW w:w="1236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30225D" w14:textId="745FB359" w:rsidR="007630A8" w:rsidRDefault="007630A8" w:rsidP="00F57D4D">
            <w:r>
              <w:t>Work with applications</w:t>
            </w:r>
          </w:p>
        </w:tc>
        <w:tc>
          <w:tcPr>
            <w:tcW w:w="1954" w:type="pct"/>
            <w:tcBorders>
              <w:left w:val="single" w:sz="4" w:space="0" w:color="000000" w:themeColor="text1"/>
            </w:tcBorders>
          </w:tcPr>
          <w:p w14:paraId="45A30C19" w14:textId="77777777" w:rsidR="007630A8" w:rsidRPr="00B72E5C" w:rsidRDefault="007630A8" w:rsidP="00F57D4D">
            <w:pPr>
              <w:rPr>
                <w:szCs w:val="24"/>
              </w:rPr>
            </w:pPr>
            <w:r w:rsidRPr="006047D1">
              <w:rPr>
                <w:szCs w:val="24"/>
              </w:rPr>
              <w:t>Describe the</w:t>
            </w:r>
            <w:r>
              <w:rPr>
                <w:szCs w:val="24"/>
              </w:rPr>
              <w:t xml:space="preserve"> </w:t>
            </w:r>
            <w:r w:rsidRPr="006047D1">
              <w:rPr>
                <w:szCs w:val="24"/>
              </w:rPr>
              <w:t>concept of an application</w:t>
            </w:r>
            <w:r>
              <w:rPr>
                <w:szCs w:val="24"/>
              </w:rPr>
              <w:t>, fi</w:t>
            </w:r>
            <w:r w:rsidRPr="006047D1">
              <w:rPr>
                <w:szCs w:val="24"/>
              </w:rPr>
              <w:t>nd the right application</w:t>
            </w:r>
            <w:r>
              <w:rPr>
                <w:szCs w:val="24"/>
              </w:rPr>
              <w:t>, u</w:t>
            </w:r>
            <w:r w:rsidRPr="006047D1">
              <w:rPr>
                <w:szCs w:val="24"/>
              </w:rPr>
              <w:t>nderstand similarities between different applications</w:t>
            </w:r>
            <w:r>
              <w:rPr>
                <w:szCs w:val="24"/>
              </w:rPr>
              <w:t>.</w:t>
            </w:r>
          </w:p>
        </w:tc>
        <w:tc>
          <w:tcPr>
            <w:tcW w:w="1810" w:type="pct"/>
          </w:tcPr>
          <w:p w14:paraId="1B13EB68" w14:textId="77777777" w:rsidR="007630A8" w:rsidRDefault="007630A8" w:rsidP="00F57D4D">
            <w:pPr>
              <w:rPr>
                <w:szCs w:val="24"/>
              </w:rPr>
            </w:pPr>
            <w:r>
              <w:rPr>
                <w:szCs w:val="24"/>
              </w:rPr>
              <w:t>Learning</w:t>
            </w:r>
            <w:r w:rsidRPr="00941251">
              <w:rPr>
                <w:szCs w:val="24"/>
              </w:rPr>
              <w:t xml:space="preserve"> more about applications</w:t>
            </w:r>
            <w:r>
              <w:rPr>
                <w:szCs w:val="24"/>
              </w:rPr>
              <w:t>, various types</w:t>
            </w:r>
            <w:r w:rsidRPr="00941251">
              <w:rPr>
                <w:szCs w:val="24"/>
              </w:rPr>
              <w:t xml:space="preserve"> </w:t>
            </w:r>
            <w:r>
              <w:rPr>
                <w:szCs w:val="24"/>
              </w:rPr>
              <w:t>that can be used, and</w:t>
            </w:r>
            <w:r w:rsidRPr="00941251">
              <w:rPr>
                <w:szCs w:val="24"/>
              </w:rPr>
              <w:t xml:space="preserve"> work</w:t>
            </w:r>
            <w:r>
              <w:rPr>
                <w:szCs w:val="24"/>
              </w:rPr>
              <w:t>ing</w:t>
            </w:r>
            <w:r w:rsidRPr="00941251">
              <w:rPr>
                <w:szCs w:val="24"/>
              </w:rPr>
              <w:t xml:space="preserve"> with </w:t>
            </w:r>
            <w:r>
              <w:rPr>
                <w:szCs w:val="24"/>
              </w:rPr>
              <w:t>applications</w:t>
            </w:r>
            <w:r w:rsidRPr="00941251">
              <w:rPr>
                <w:szCs w:val="24"/>
              </w:rPr>
              <w:t xml:space="preserve"> on computer</w:t>
            </w:r>
            <w:r>
              <w:rPr>
                <w:szCs w:val="24"/>
              </w:rPr>
              <w:t>s</w:t>
            </w:r>
            <w:r w:rsidRPr="00941251">
              <w:rPr>
                <w:szCs w:val="24"/>
              </w:rPr>
              <w:t>.</w:t>
            </w:r>
          </w:p>
        </w:tc>
      </w:tr>
      <w:tr w:rsidR="007630A8" w:rsidRPr="008D5582" w14:paraId="1062B23F" w14:textId="77777777" w:rsidTr="76872E60">
        <w:trPr>
          <w:trHeight w:val="714"/>
        </w:trPr>
        <w:tc>
          <w:tcPr>
            <w:tcW w:w="1236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778E0E" w14:textId="2450B464" w:rsidR="007630A8" w:rsidRDefault="007630A8" w:rsidP="00F57D4D">
            <w:r>
              <w:lastRenderedPageBreak/>
              <w:t>Work with connected devices</w:t>
            </w:r>
          </w:p>
        </w:tc>
        <w:tc>
          <w:tcPr>
            <w:tcW w:w="1954" w:type="pct"/>
            <w:tcBorders>
              <w:left w:val="single" w:sz="4" w:space="0" w:color="000000" w:themeColor="text1"/>
            </w:tcBorders>
          </w:tcPr>
          <w:p w14:paraId="40919A75" w14:textId="77777777" w:rsidR="007630A8" w:rsidRPr="00B72E5C" w:rsidRDefault="007630A8" w:rsidP="00F57D4D">
            <w:r>
              <w:t>Describe types of peripheral devices and portable storage devices and their uses.</w:t>
            </w:r>
          </w:p>
        </w:tc>
        <w:tc>
          <w:tcPr>
            <w:tcW w:w="1810" w:type="pct"/>
          </w:tcPr>
          <w:p w14:paraId="2CDF5F95" w14:textId="77777777" w:rsidR="007630A8" w:rsidRPr="0012575F" w:rsidRDefault="007630A8" w:rsidP="00F57D4D">
            <w:pPr>
              <w:pStyle w:val="NormalWeb"/>
              <w:spacing w:before="0" w:beforeAutospacing="0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 xml:space="preserve">Exploring </w:t>
            </w:r>
            <w:r w:rsidRPr="001E44C4">
              <w:rPr>
                <w:rFonts w:ascii="Segoe UI" w:hAnsi="Segoe UI" w:cs="Segoe UI"/>
                <w:color w:val="000000"/>
              </w:rPr>
              <w:t xml:space="preserve">how to use </w:t>
            </w:r>
            <w:r>
              <w:rPr>
                <w:rFonts w:ascii="Segoe UI" w:hAnsi="Segoe UI" w:cs="Segoe UI"/>
                <w:color w:val="000000"/>
              </w:rPr>
              <w:t xml:space="preserve">devices: </w:t>
            </w:r>
            <w:r w:rsidRPr="001E44C4">
              <w:rPr>
                <w:rFonts w:ascii="Segoe UI" w:hAnsi="Segoe UI" w:cs="Segoe UI"/>
                <w:color w:val="000000"/>
              </w:rPr>
              <w:t>peripheral</w:t>
            </w:r>
            <w:r>
              <w:rPr>
                <w:rFonts w:ascii="Segoe UI" w:hAnsi="Segoe UI" w:cs="Segoe UI"/>
                <w:color w:val="000000"/>
              </w:rPr>
              <w:t xml:space="preserve">, </w:t>
            </w:r>
            <w:r w:rsidRPr="001E44C4">
              <w:rPr>
                <w:rFonts w:ascii="Segoe UI" w:hAnsi="Segoe UI" w:cs="Segoe UI"/>
                <w:color w:val="000000"/>
              </w:rPr>
              <w:t xml:space="preserve">portable storage </w:t>
            </w:r>
            <w:r>
              <w:rPr>
                <w:rFonts w:ascii="Segoe UI" w:hAnsi="Segoe UI" w:cs="Segoe UI"/>
                <w:color w:val="000000"/>
              </w:rPr>
              <w:t>and Bluetooth.</w:t>
            </w:r>
          </w:p>
        </w:tc>
      </w:tr>
    </w:tbl>
    <w:p w14:paraId="355CC991" w14:textId="35ABB05D" w:rsidR="007630A8" w:rsidRPr="00B87EC9" w:rsidRDefault="00EB59FB" w:rsidP="00566C18">
      <w:pPr>
        <w:pStyle w:val="Heading2"/>
        <w:spacing w:after="120"/>
        <w:ind w:left="14" w:hanging="14"/>
      </w:pPr>
      <w:bookmarkStart w:id="2" w:name="_Toc32504185"/>
      <w:r>
        <w:t>Lesson plan</w:t>
      </w:r>
      <w:r w:rsidR="00566C18">
        <w:t>: Access information online</w:t>
      </w:r>
      <w:bookmarkEnd w:id="2"/>
    </w:p>
    <w:tbl>
      <w:tblPr>
        <w:tblW w:w="5332" w:type="pct"/>
        <w:tblBorders>
          <w:top w:val="single" w:sz="4" w:space="0" w:color="6B2929"/>
          <w:left w:val="single" w:sz="4" w:space="0" w:color="6B2929"/>
          <w:bottom w:val="single" w:sz="4" w:space="0" w:color="6B2929"/>
          <w:right w:val="single" w:sz="4" w:space="0" w:color="6B2929"/>
          <w:insideH w:val="single" w:sz="4" w:space="0" w:color="6B2929"/>
          <w:insideV w:val="single" w:sz="4" w:space="0" w:color="6B2929"/>
        </w:tblBorders>
        <w:tblLayout w:type="fixed"/>
        <w:tblCellMar>
          <w:top w:w="86" w:type="dxa"/>
          <w:left w:w="144" w:type="dxa"/>
          <w:bottom w:w="86" w:type="dxa"/>
          <w:right w:w="144" w:type="dxa"/>
        </w:tblCellMar>
        <w:tblLook w:val="04A0" w:firstRow="1" w:lastRow="0" w:firstColumn="1" w:lastColumn="0" w:noHBand="0" w:noVBand="1"/>
      </w:tblPr>
      <w:tblGrid>
        <w:gridCol w:w="2243"/>
        <w:gridCol w:w="2971"/>
        <w:gridCol w:w="810"/>
        <w:gridCol w:w="3947"/>
      </w:tblGrid>
      <w:tr w:rsidR="007630A8" w:rsidRPr="008D5582" w14:paraId="32789318" w14:textId="77777777" w:rsidTr="76872E60">
        <w:trPr>
          <w:trHeight w:val="654"/>
        </w:trPr>
        <w:tc>
          <w:tcPr>
            <w:tcW w:w="2615" w:type="pct"/>
            <w:gridSpan w:val="2"/>
            <w:tcBorders>
              <w:right w:val="nil"/>
            </w:tcBorders>
            <w:shd w:val="clear" w:color="auto" w:fill="2B579A"/>
          </w:tcPr>
          <w:p w14:paraId="43AD9FBC" w14:textId="37E4EEEA" w:rsidR="007630A8" w:rsidRDefault="007630A8" w:rsidP="76872E60">
            <w:pPr>
              <w:pStyle w:val="Table2Header"/>
              <w:rPr>
                <w:rFonts w:ascii="Segoe UI" w:hAnsi="Segoe UI"/>
              </w:rPr>
            </w:pPr>
            <w:r w:rsidRPr="76872E60">
              <w:rPr>
                <w:rFonts w:ascii="Segoe UI" w:hAnsi="Segoe UI"/>
              </w:rPr>
              <w:t xml:space="preserve">Learning path: Access information online </w:t>
            </w:r>
          </w:p>
        </w:tc>
        <w:tc>
          <w:tcPr>
            <w:tcW w:w="406" w:type="pct"/>
            <w:tcBorders>
              <w:left w:val="nil"/>
              <w:right w:val="nil"/>
            </w:tcBorders>
            <w:shd w:val="clear" w:color="auto" w:fill="2B579A"/>
          </w:tcPr>
          <w:p w14:paraId="76D5C3E3" w14:textId="77777777" w:rsidR="007630A8" w:rsidRDefault="007630A8" w:rsidP="00F57D4D">
            <w:pPr>
              <w:pStyle w:val="Table2Header"/>
              <w:rPr>
                <w:rFonts w:ascii="Segoe UI" w:hAnsi="Segoe UI"/>
                <w:szCs w:val="24"/>
              </w:rPr>
            </w:pPr>
          </w:p>
        </w:tc>
        <w:tc>
          <w:tcPr>
            <w:tcW w:w="1979" w:type="pct"/>
            <w:tcBorders>
              <w:left w:val="nil"/>
            </w:tcBorders>
            <w:shd w:val="clear" w:color="auto" w:fill="2B579A"/>
          </w:tcPr>
          <w:p w14:paraId="01C8DE72" w14:textId="78BB5F50" w:rsidR="007630A8" w:rsidRDefault="007630A8" w:rsidP="76872E60">
            <w:pPr>
              <w:pStyle w:val="Table2Header"/>
              <w:rPr>
                <w:rFonts w:ascii="Segoe UI" w:hAnsi="Segoe UI"/>
              </w:rPr>
            </w:pPr>
            <w:r w:rsidRPr="76872E60">
              <w:rPr>
                <w:rFonts w:ascii="Segoe UI" w:hAnsi="Segoe UI"/>
              </w:rPr>
              <w:t xml:space="preserve">Estimated duration: </w:t>
            </w:r>
          </w:p>
          <w:p w14:paraId="120A5C03" w14:textId="745948DC" w:rsidR="007630A8" w:rsidRPr="00F94D5C" w:rsidRDefault="6774B5D4" w:rsidP="76872E60">
            <w:pPr>
              <w:pStyle w:val="Table2Header"/>
              <w:rPr>
                <w:rFonts w:ascii="Segoe UI" w:hAnsi="Segoe UI"/>
              </w:rPr>
            </w:pPr>
            <w:r w:rsidRPr="76872E60">
              <w:rPr>
                <w:rFonts w:ascii="Segoe UI" w:hAnsi="Segoe UI"/>
              </w:rPr>
              <w:t>48</w:t>
            </w:r>
            <w:r w:rsidR="007630A8" w:rsidRPr="76872E60">
              <w:rPr>
                <w:rFonts w:ascii="Segoe UI" w:hAnsi="Segoe UI"/>
              </w:rPr>
              <w:t xml:space="preserve"> minutes</w:t>
            </w:r>
          </w:p>
        </w:tc>
      </w:tr>
      <w:tr w:rsidR="007630A8" w:rsidRPr="008D5582" w14:paraId="2D465FE9" w14:textId="77777777" w:rsidTr="76872E60">
        <w:trPr>
          <w:trHeight w:val="336"/>
        </w:trPr>
        <w:tc>
          <w:tcPr>
            <w:tcW w:w="1125" w:type="pct"/>
            <w:tcBorders>
              <w:right w:val="nil"/>
            </w:tcBorders>
            <w:shd w:val="clear" w:color="auto" w:fill="A6A6A6" w:themeFill="background1" w:themeFillShade="A6"/>
          </w:tcPr>
          <w:p w14:paraId="56AFCC72" w14:textId="77777777" w:rsidR="007630A8" w:rsidRPr="00F94D5C" w:rsidRDefault="007630A8" w:rsidP="00F57D4D">
            <w:pPr>
              <w:pStyle w:val="Table2Header"/>
              <w:rPr>
                <w:rFonts w:ascii="Segoe UI" w:hAnsi="Segoe UI"/>
                <w:szCs w:val="24"/>
              </w:rPr>
            </w:pPr>
            <w:r>
              <w:rPr>
                <w:rFonts w:ascii="Segoe UI" w:hAnsi="Segoe UI"/>
                <w:szCs w:val="24"/>
              </w:rPr>
              <w:t>Module</w:t>
            </w:r>
          </w:p>
        </w:tc>
        <w:tc>
          <w:tcPr>
            <w:tcW w:w="1895" w:type="pct"/>
            <w:gridSpan w:val="2"/>
            <w:tcBorders>
              <w:left w:val="nil"/>
              <w:right w:val="nil"/>
            </w:tcBorders>
            <w:shd w:val="clear" w:color="auto" w:fill="A6A6A6" w:themeFill="background1" w:themeFillShade="A6"/>
          </w:tcPr>
          <w:p w14:paraId="31430B41" w14:textId="138B4239" w:rsidR="007630A8" w:rsidRPr="00F94D5C" w:rsidRDefault="007630A8" w:rsidP="76872E60">
            <w:pPr>
              <w:pStyle w:val="Table2Header"/>
              <w:rPr>
                <w:rFonts w:ascii="Segoe UI" w:hAnsi="Segoe UI"/>
              </w:rPr>
            </w:pPr>
            <w:r w:rsidRPr="76872E60">
              <w:rPr>
                <w:rFonts w:ascii="Segoe UI" w:hAnsi="Segoe UI"/>
              </w:rPr>
              <w:t>Topics</w:t>
            </w:r>
            <w:r w:rsidR="68D47D04" w:rsidRPr="76872E60">
              <w:rPr>
                <w:rFonts w:ascii="Segoe UI" w:hAnsi="Segoe UI"/>
              </w:rPr>
              <w:t xml:space="preserve"> covered</w:t>
            </w:r>
          </w:p>
        </w:tc>
        <w:tc>
          <w:tcPr>
            <w:tcW w:w="1979" w:type="pct"/>
            <w:tcBorders>
              <w:left w:val="nil"/>
            </w:tcBorders>
            <w:shd w:val="clear" w:color="auto" w:fill="A6A6A6" w:themeFill="background1" w:themeFillShade="A6"/>
          </w:tcPr>
          <w:p w14:paraId="74138E48" w14:textId="77777777" w:rsidR="007630A8" w:rsidRPr="00F94D5C" w:rsidRDefault="007630A8" w:rsidP="00F57D4D">
            <w:pPr>
              <w:pStyle w:val="Table2Header"/>
              <w:rPr>
                <w:rFonts w:ascii="Segoe UI" w:hAnsi="Segoe UI"/>
                <w:szCs w:val="24"/>
              </w:rPr>
            </w:pPr>
            <w:r w:rsidRPr="00F94D5C">
              <w:rPr>
                <w:rFonts w:ascii="Segoe UI" w:hAnsi="Segoe UI"/>
                <w:szCs w:val="24"/>
              </w:rPr>
              <w:t>Description</w:t>
            </w:r>
          </w:p>
        </w:tc>
      </w:tr>
      <w:tr w:rsidR="007630A8" w:rsidRPr="008D5582" w14:paraId="1C9541E0" w14:textId="77777777" w:rsidTr="76872E60">
        <w:trPr>
          <w:trHeight w:val="714"/>
        </w:trPr>
        <w:tc>
          <w:tcPr>
            <w:tcW w:w="1125" w:type="pc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FDA3BF1" w14:textId="1756D13E" w:rsidR="007630A8" w:rsidRPr="00CC3754" w:rsidRDefault="007630A8" w:rsidP="00F57D4D">
            <w:r>
              <w:t>Get</w:t>
            </w:r>
            <w:r w:rsidR="30A11DB5">
              <w:t xml:space="preserve"> </w:t>
            </w:r>
            <w:r>
              <w:t>connected</w:t>
            </w:r>
          </w:p>
        </w:tc>
        <w:tc>
          <w:tcPr>
            <w:tcW w:w="1895" w:type="pct"/>
            <w:gridSpan w:val="2"/>
            <w:tcBorders>
              <w:left w:val="single" w:sz="4" w:space="0" w:color="000000" w:themeColor="text1"/>
            </w:tcBorders>
          </w:tcPr>
          <w:p w14:paraId="723A85A2" w14:textId="77777777" w:rsidR="007630A8" w:rsidRPr="009843D9" w:rsidRDefault="007630A8" w:rsidP="00F57D4D">
            <w:pPr>
              <w:rPr>
                <w:szCs w:val="24"/>
              </w:rPr>
            </w:pPr>
            <w:r>
              <w:rPr>
                <w:szCs w:val="24"/>
              </w:rPr>
              <w:t>Describe common uses of the internet, describe methods for connecting to the internet, connect a Windows 10 device to the internet using Wi-Fi.</w:t>
            </w:r>
          </w:p>
        </w:tc>
        <w:tc>
          <w:tcPr>
            <w:tcW w:w="1979" w:type="pct"/>
          </w:tcPr>
          <w:p w14:paraId="4A258612" w14:textId="77777777" w:rsidR="007630A8" w:rsidRPr="008251DE" w:rsidRDefault="007630A8" w:rsidP="00F57D4D">
            <w:pPr>
              <w:rPr>
                <w:szCs w:val="24"/>
                <w:highlight w:val="yellow"/>
              </w:rPr>
            </w:pPr>
            <w:r>
              <w:rPr>
                <w:szCs w:val="24"/>
              </w:rPr>
              <w:t>Learning more about the internet and how to connect to the internet.</w:t>
            </w:r>
          </w:p>
        </w:tc>
      </w:tr>
      <w:tr w:rsidR="007630A8" w:rsidRPr="008D5582" w14:paraId="2C1A1FCA" w14:textId="77777777" w:rsidTr="76872E60">
        <w:trPr>
          <w:trHeight w:val="714"/>
        </w:trPr>
        <w:tc>
          <w:tcPr>
            <w:tcW w:w="1125" w:type="pc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50CDFFB" w14:textId="4D932FED" w:rsidR="007630A8" w:rsidRPr="00CC3754" w:rsidRDefault="007630A8" w:rsidP="00F57D4D">
            <w:r>
              <w:t>Brows</w:t>
            </w:r>
            <w:r w:rsidR="0C0C08EE">
              <w:t>e</w:t>
            </w:r>
            <w:r>
              <w:t xml:space="preserve"> the web</w:t>
            </w:r>
          </w:p>
        </w:tc>
        <w:tc>
          <w:tcPr>
            <w:tcW w:w="1895" w:type="pct"/>
            <w:gridSpan w:val="2"/>
            <w:tcBorders>
              <w:left w:val="single" w:sz="4" w:space="0" w:color="000000" w:themeColor="text1"/>
            </w:tcBorders>
          </w:tcPr>
          <w:p w14:paraId="79F95D19" w14:textId="77777777" w:rsidR="007630A8" w:rsidRPr="007302B7" w:rsidRDefault="007630A8" w:rsidP="00F57D4D">
            <w:pPr>
              <w:rPr>
                <w:szCs w:val="24"/>
              </w:rPr>
            </w:pPr>
            <w:r>
              <w:rPr>
                <w:szCs w:val="24"/>
              </w:rPr>
              <w:t>Describe the World Wide Web, access digital content on the web using Microsoft Edge, and safely complete basic online transactions.</w:t>
            </w:r>
          </w:p>
        </w:tc>
        <w:tc>
          <w:tcPr>
            <w:tcW w:w="1979" w:type="pct"/>
          </w:tcPr>
          <w:p w14:paraId="6E757BC5" w14:textId="77777777" w:rsidR="007630A8" w:rsidRPr="008251DE" w:rsidRDefault="007630A8" w:rsidP="00F57D4D">
            <w:pPr>
              <w:rPr>
                <w:szCs w:val="24"/>
                <w:highlight w:val="yellow"/>
              </w:rPr>
            </w:pPr>
            <w:r>
              <w:rPr>
                <w:szCs w:val="24"/>
              </w:rPr>
              <w:t>E</w:t>
            </w:r>
            <w:r w:rsidRPr="006C3F0A">
              <w:rPr>
                <w:szCs w:val="24"/>
              </w:rPr>
              <w:t>xplor</w:t>
            </w:r>
            <w:r>
              <w:rPr>
                <w:szCs w:val="24"/>
              </w:rPr>
              <w:t xml:space="preserve">ing and learning about the World Wide Web, </w:t>
            </w:r>
            <w:r w:rsidRPr="006C3F0A">
              <w:rPr>
                <w:szCs w:val="24"/>
              </w:rPr>
              <w:t>using a web browser</w:t>
            </w:r>
            <w:r>
              <w:rPr>
                <w:szCs w:val="24"/>
              </w:rPr>
              <w:t>, and how to</w:t>
            </w:r>
            <w:r w:rsidRPr="006C3F0A">
              <w:rPr>
                <w:szCs w:val="24"/>
              </w:rPr>
              <w:t xml:space="preserve"> complete </w:t>
            </w:r>
            <w:r>
              <w:rPr>
                <w:szCs w:val="24"/>
              </w:rPr>
              <w:t xml:space="preserve">some </w:t>
            </w:r>
            <w:r w:rsidRPr="006C3F0A">
              <w:rPr>
                <w:szCs w:val="24"/>
              </w:rPr>
              <w:t>online transactions safely.</w:t>
            </w:r>
          </w:p>
        </w:tc>
      </w:tr>
      <w:tr w:rsidR="007630A8" w:rsidRPr="008D5582" w14:paraId="637572E0" w14:textId="77777777" w:rsidTr="76872E60">
        <w:trPr>
          <w:trHeight w:val="714"/>
        </w:trPr>
        <w:tc>
          <w:tcPr>
            <w:tcW w:w="1125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425F87" w14:textId="229436BF" w:rsidR="007630A8" w:rsidRDefault="007630A8" w:rsidP="00F57D4D">
            <w:r>
              <w:t>Search the web</w:t>
            </w:r>
          </w:p>
        </w:tc>
        <w:tc>
          <w:tcPr>
            <w:tcW w:w="1895" w:type="pct"/>
            <w:gridSpan w:val="2"/>
            <w:tcBorders>
              <w:left w:val="single" w:sz="4" w:space="0" w:color="000000" w:themeColor="text1"/>
            </w:tcBorders>
          </w:tcPr>
          <w:p w14:paraId="6A577B08" w14:textId="77777777" w:rsidR="007630A8" w:rsidRPr="00B72E5C" w:rsidRDefault="007630A8" w:rsidP="00F57D4D">
            <w:pPr>
              <w:rPr>
                <w:szCs w:val="24"/>
              </w:rPr>
            </w:pPr>
            <w:r>
              <w:rPr>
                <w:szCs w:val="24"/>
              </w:rPr>
              <w:t>Conduct a simple keyword search using Bing, compare search results returned by Bing, evaluate online information, describe and evaluate different media forms.</w:t>
            </w:r>
          </w:p>
        </w:tc>
        <w:tc>
          <w:tcPr>
            <w:tcW w:w="1979" w:type="pct"/>
          </w:tcPr>
          <w:p w14:paraId="3917DC91" w14:textId="77777777" w:rsidR="007630A8" w:rsidRDefault="007630A8" w:rsidP="00F57D4D">
            <w:pPr>
              <w:rPr>
                <w:szCs w:val="24"/>
              </w:rPr>
            </w:pPr>
            <w:r>
              <w:rPr>
                <w:shd w:val="clear" w:color="auto" w:fill="FFFFFF"/>
              </w:rPr>
              <w:t>Learning the basics of searching the web using web search engines and web browsers.</w:t>
            </w:r>
          </w:p>
        </w:tc>
      </w:tr>
    </w:tbl>
    <w:p w14:paraId="4DF8FC61" w14:textId="77777777" w:rsidR="00566C18" w:rsidRDefault="00566C18">
      <w:pPr>
        <w:spacing w:after="160" w:line="259" w:lineRule="auto"/>
        <w:ind w:left="0" w:firstLine="0"/>
      </w:pPr>
      <w:bookmarkStart w:id="3" w:name="_Toc32497765"/>
      <w:r>
        <w:br w:type="page"/>
      </w:r>
    </w:p>
    <w:p w14:paraId="3D64A06A" w14:textId="1355C63F" w:rsidR="007630A8" w:rsidRDefault="00CA7B61" w:rsidP="00566C18">
      <w:pPr>
        <w:pStyle w:val="Heading2"/>
        <w:spacing w:after="120"/>
        <w:ind w:left="14" w:hanging="14"/>
      </w:pPr>
      <w:bookmarkStart w:id="4" w:name="_Toc32504186"/>
      <w:r>
        <w:lastRenderedPageBreak/>
        <w:t>Lesson plan</w:t>
      </w:r>
      <w:r w:rsidR="00566C18">
        <w:t>: Communicate online</w:t>
      </w:r>
      <w:bookmarkEnd w:id="4"/>
    </w:p>
    <w:tbl>
      <w:tblPr>
        <w:tblW w:w="5000" w:type="pct"/>
        <w:tblBorders>
          <w:top w:val="single" w:sz="4" w:space="0" w:color="6B2929"/>
          <w:left w:val="single" w:sz="4" w:space="0" w:color="6B2929"/>
          <w:bottom w:val="single" w:sz="4" w:space="0" w:color="6B2929"/>
          <w:right w:val="single" w:sz="4" w:space="0" w:color="6B2929"/>
          <w:insideH w:val="single" w:sz="4" w:space="0" w:color="6B2929"/>
          <w:insideV w:val="single" w:sz="4" w:space="0" w:color="6B2929"/>
        </w:tblBorders>
        <w:tblCellMar>
          <w:top w:w="86" w:type="dxa"/>
          <w:left w:w="144" w:type="dxa"/>
          <w:bottom w:w="86" w:type="dxa"/>
          <w:right w:w="144" w:type="dxa"/>
        </w:tblCellMar>
        <w:tblLook w:val="04A0" w:firstRow="1" w:lastRow="0" w:firstColumn="1" w:lastColumn="0" w:noHBand="0" w:noVBand="1"/>
      </w:tblPr>
      <w:tblGrid>
        <w:gridCol w:w="1969"/>
        <w:gridCol w:w="3807"/>
        <w:gridCol w:w="3574"/>
      </w:tblGrid>
      <w:tr w:rsidR="007630A8" w:rsidRPr="008D5582" w14:paraId="4E8B3906" w14:textId="77777777" w:rsidTr="76872E60">
        <w:trPr>
          <w:trHeight w:val="654"/>
        </w:trPr>
        <w:tc>
          <w:tcPr>
            <w:tcW w:w="3089" w:type="pct"/>
            <w:gridSpan w:val="2"/>
            <w:tcBorders>
              <w:right w:val="nil"/>
            </w:tcBorders>
            <w:shd w:val="clear" w:color="auto" w:fill="2B579A"/>
          </w:tcPr>
          <w:p w14:paraId="2AF7CF67" w14:textId="77777777" w:rsidR="00566C18" w:rsidRDefault="00566C18" w:rsidP="00F57D4D">
            <w:pPr>
              <w:pStyle w:val="Table2Header"/>
              <w:rPr>
                <w:rFonts w:ascii="Segoe UI" w:hAnsi="Segoe UI"/>
                <w:szCs w:val="24"/>
              </w:rPr>
            </w:pPr>
          </w:p>
          <w:p w14:paraId="586AD946" w14:textId="443993F5" w:rsidR="007630A8" w:rsidRPr="00F94D5C" w:rsidRDefault="007630A8" w:rsidP="00F57D4D">
            <w:pPr>
              <w:pStyle w:val="Table2Header"/>
              <w:rPr>
                <w:rFonts w:ascii="Segoe UI" w:hAnsi="Segoe UI"/>
                <w:szCs w:val="24"/>
              </w:rPr>
            </w:pPr>
            <w:r>
              <w:rPr>
                <w:rFonts w:ascii="Segoe UI" w:hAnsi="Segoe UI"/>
                <w:szCs w:val="24"/>
              </w:rPr>
              <w:t>Learning path: Communicate online</w:t>
            </w:r>
          </w:p>
        </w:tc>
        <w:tc>
          <w:tcPr>
            <w:tcW w:w="1911" w:type="pct"/>
            <w:tcBorders>
              <w:left w:val="nil"/>
            </w:tcBorders>
            <w:shd w:val="clear" w:color="auto" w:fill="2B579A"/>
          </w:tcPr>
          <w:p w14:paraId="161E394F" w14:textId="3F11D581" w:rsidR="007630A8" w:rsidRDefault="007630A8" w:rsidP="76872E60">
            <w:pPr>
              <w:pStyle w:val="Table2Header"/>
              <w:rPr>
                <w:rFonts w:ascii="Segoe UI" w:hAnsi="Segoe UI"/>
              </w:rPr>
            </w:pPr>
            <w:r w:rsidRPr="76872E60">
              <w:rPr>
                <w:rFonts w:ascii="Segoe UI" w:hAnsi="Segoe UI"/>
              </w:rPr>
              <w:t xml:space="preserve">Estimated duration: </w:t>
            </w:r>
          </w:p>
          <w:p w14:paraId="20894E3D" w14:textId="77777777" w:rsidR="007630A8" w:rsidRPr="00F94D5C" w:rsidRDefault="007630A8" w:rsidP="00F57D4D">
            <w:pPr>
              <w:pStyle w:val="Table2Header"/>
              <w:rPr>
                <w:rFonts w:ascii="Segoe UI" w:hAnsi="Segoe UI"/>
                <w:szCs w:val="24"/>
              </w:rPr>
            </w:pPr>
            <w:r>
              <w:rPr>
                <w:rFonts w:ascii="Segoe UI" w:hAnsi="Segoe UI"/>
                <w:szCs w:val="24"/>
              </w:rPr>
              <w:t>33 minutes</w:t>
            </w:r>
          </w:p>
        </w:tc>
      </w:tr>
      <w:tr w:rsidR="007630A8" w:rsidRPr="008D5582" w14:paraId="7CB105DB" w14:textId="77777777" w:rsidTr="76872E60">
        <w:trPr>
          <w:trHeight w:val="336"/>
        </w:trPr>
        <w:tc>
          <w:tcPr>
            <w:tcW w:w="1053" w:type="pct"/>
            <w:tcBorders>
              <w:right w:val="nil"/>
            </w:tcBorders>
            <w:shd w:val="clear" w:color="auto" w:fill="A6A6A6" w:themeFill="background1" w:themeFillShade="A6"/>
          </w:tcPr>
          <w:p w14:paraId="4E17843B" w14:textId="77F22EE0" w:rsidR="007630A8" w:rsidRPr="00F94D5C" w:rsidRDefault="007630A8" w:rsidP="00F57D4D">
            <w:pPr>
              <w:pStyle w:val="Table2Header"/>
              <w:rPr>
                <w:rFonts w:ascii="Segoe UI" w:hAnsi="Segoe UI"/>
              </w:rPr>
            </w:pPr>
            <w:r w:rsidRPr="76872E60">
              <w:rPr>
                <w:rFonts w:ascii="Segoe UI" w:hAnsi="Segoe UI"/>
              </w:rPr>
              <w:t>Module</w:t>
            </w:r>
          </w:p>
        </w:tc>
        <w:tc>
          <w:tcPr>
            <w:tcW w:w="2036" w:type="pct"/>
            <w:tcBorders>
              <w:left w:val="nil"/>
              <w:right w:val="nil"/>
            </w:tcBorders>
            <w:shd w:val="clear" w:color="auto" w:fill="A6A6A6" w:themeFill="background1" w:themeFillShade="A6"/>
          </w:tcPr>
          <w:p w14:paraId="7738983B" w14:textId="33642909" w:rsidR="007630A8" w:rsidRPr="00F94D5C" w:rsidRDefault="007630A8" w:rsidP="76872E60">
            <w:pPr>
              <w:pStyle w:val="Table2Header"/>
              <w:rPr>
                <w:rFonts w:ascii="Segoe UI" w:hAnsi="Segoe UI"/>
              </w:rPr>
            </w:pPr>
            <w:r w:rsidRPr="76872E60">
              <w:rPr>
                <w:rFonts w:ascii="Segoe UI" w:hAnsi="Segoe UI"/>
              </w:rPr>
              <w:t>Topics</w:t>
            </w:r>
            <w:r w:rsidR="72161071" w:rsidRPr="76872E60">
              <w:rPr>
                <w:rFonts w:ascii="Segoe UI" w:hAnsi="Segoe UI"/>
              </w:rPr>
              <w:t xml:space="preserve"> covered</w:t>
            </w:r>
          </w:p>
        </w:tc>
        <w:tc>
          <w:tcPr>
            <w:tcW w:w="1911" w:type="pct"/>
            <w:tcBorders>
              <w:left w:val="nil"/>
            </w:tcBorders>
            <w:shd w:val="clear" w:color="auto" w:fill="A6A6A6" w:themeFill="background1" w:themeFillShade="A6"/>
          </w:tcPr>
          <w:p w14:paraId="5135169A" w14:textId="77777777" w:rsidR="007630A8" w:rsidRPr="00F94D5C" w:rsidRDefault="007630A8" w:rsidP="00F57D4D">
            <w:pPr>
              <w:pStyle w:val="Table2Header"/>
              <w:rPr>
                <w:rFonts w:ascii="Segoe UI" w:hAnsi="Segoe UI"/>
                <w:szCs w:val="24"/>
              </w:rPr>
            </w:pPr>
            <w:r w:rsidRPr="00F94D5C">
              <w:rPr>
                <w:rFonts w:ascii="Segoe UI" w:hAnsi="Segoe UI"/>
                <w:szCs w:val="24"/>
              </w:rPr>
              <w:t>Description</w:t>
            </w:r>
          </w:p>
        </w:tc>
      </w:tr>
      <w:tr w:rsidR="007630A8" w:rsidRPr="008D5582" w14:paraId="307444FD" w14:textId="77777777" w:rsidTr="76872E60">
        <w:trPr>
          <w:trHeight w:val="714"/>
        </w:trPr>
        <w:tc>
          <w:tcPr>
            <w:tcW w:w="1053" w:type="pc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E3AA2B0" w14:textId="24BBD045" w:rsidR="007630A8" w:rsidRPr="00CC3754" w:rsidRDefault="007630A8" w:rsidP="00F57D4D">
            <w:r>
              <w:t>Communicat</w:t>
            </w:r>
            <w:r w:rsidR="20CD2B6B">
              <w:t>e</w:t>
            </w:r>
            <w:r>
              <w:t xml:space="preserve"> using email</w:t>
            </w:r>
          </w:p>
        </w:tc>
        <w:tc>
          <w:tcPr>
            <w:tcW w:w="2036" w:type="pct"/>
            <w:tcBorders>
              <w:left w:val="single" w:sz="4" w:space="0" w:color="000000" w:themeColor="text1"/>
            </w:tcBorders>
          </w:tcPr>
          <w:p w14:paraId="1A8004CB" w14:textId="77777777" w:rsidR="007630A8" w:rsidRPr="009843D9" w:rsidRDefault="007630A8" w:rsidP="00F57D4D">
            <w:pPr>
              <w:rPr>
                <w:szCs w:val="24"/>
              </w:rPr>
            </w:pPr>
            <w:r>
              <w:rPr>
                <w:szCs w:val="24"/>
              </w:rPr>
              <w:t>Describe uses of email, get to know the Outlook interface, compose and send an email, read and reply to email.</w:t>
            </w:r>
          </w:p>
        </w:tc>
        <w:tc>
          <w:tcPr>
            <w:tcW w:w="1911" w:type="pct"/>
          </w:tcPr>
          <w:p w14:paraId="3C44A4D5" w14:textId="77777777" w:rsidR="007630A8" w:rsidRPr="008251DE" w:rsidRDefault="007630A8" w:rsidP="00F57D4D">
            <w:pPr>
              <w:rPr>
                <w:szCs w:val="24"/>
                <w:highlight w:val="yellow"/>
              </w:rPr>
            </w:pPr>
            <w:r>
              <w:rPr>
                <w:szCs w:val="24"/>
              </w:rPr>
              <w:t>L</w:t>
            </w:r>
            <w:r w:rsidRPr="00D14232">
              <w:rPr>
                <w:szCs w:val="24"/>
              </w:rPr>
              <w:t>earn</w:t>
            </w:r>
            <w:r>
              <w:rPr>
                <w:szCs w:val="24"/>
              </w:rPr>
              <w:t>ing</w:t>
            </w:r>
            <w:r w:rsidRPr="00D14232">
              <w:rPr>
                <w:szCs w:val="24"/>
              </w:rPr>
              <w:t xml:space="preserve"> more about email, how to set up an email, how to use </w:t>
            </w:r>
            <w:r>
              <w:rPr>
                <w:szCs w:val="24"/>
              </w:rPr>
              <w:t>it</w:t>
            </w:r>
            <w:r w:rsidRPr="00D14232">
              <w:rPr>
                <w:szCs w:val="24"/>
              </w:rPr>
              <w:t xml:space="preserve"> to connect with people.</w:t>
            </w:r>
          </w:p>
        </w:tc>
      </w:tr>
      <w:tr w:rsidR="007630A8" w:rsidRPr="008D5582" w14:paraId="049667AA" w14:textId="77777777" w:rsidTr="76872E60">
        <w:trPr>
          <w:trHeight w:val="714"/>
        </w:trPr>
        <w:tc>
          <w:tcPr>
            <w:tcW w:w="1053" w:type="pc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7876DEE" w14:textId="110C5088" w:rsidR="007630A8" w:rsidRPr="00CC3754" w:rsidRDefault="007630A8" w:rsidP="00F57D4D">
            <w:r>
              <w:t>Chat online</w:t>
            </w:r>
          </w:p>
        </w:tc>
        <w:tc>
          <w:tcPr>
            <w:tcW w:w="2036" w:type="pct"/>
            <w:tcBorders>
              <w:left w:val="single" w:sz="4" w:space="0" w:color="000000" w:themeColor="text1"/>
            </w:tcBorders>
          </w:tcPr>
          <w:p w14:paraId="2191435E" w14:textId="77777777" w:rsidR="007630A8" w:rsidRPr="007302B7" w:rsidRDefault="007630A8" w:rsidP="00F57D4D">
            <w:pPr>
              <w:rPr>
                <w:szCs w:val="24"/>
              </w:rPr>
            </w:pPr>
            <w:r>
              <w:rPr>
                <w:szCs w:val="24"/>
              </w:rPr>
              <w:t>Describe common ways to communicate with others online, learn more about Skype: sign in and out, add contacts, set up audio and video, change status and send instant messages, and make a call.</w:t>
            </w:r>
          </w:p>
        </w:tc>
        <w:tc>
          <w:tcPr>
            <w:tcW w:w="1911" w:type="pct"/>
          </w:tcPr>
          <w:p w14:paraId="5CD22305" w14:textId="77777777" w:rsidR="007630A8" w:rsidRPr="008251DE" w:rsidRDefault="007630A8" w:rsidP="00F57D4D">
            <w:pPr>
              <w:rPr>
                <w:szCs w:val="24"/>
                <w:highlight w:val="yellow"/>
              </w:rPr>
            </w:pPr>
            <w:r>
              <w:rPr>
                <w:szCs w:val="24"/>
              </w:rPr>
              <w:t>E</w:t>
            </w:r>
            <w:r w:rsidRPr="006C3F0A">
              <w:rPr>
                <w:szCs w:val="24"/>
              </w:rPr>
              <w:t>xplor</w:t>
            </w:r>
            <w:r>
              <w:rPr>
                <w:szCs w:val="24"/>
              </w:rPr>
              <w:t xml:space="preserve">ing and learning about </w:t>
            </w:r>
            <w:r w:rsidRPr="00666D3B">
              <w:rPr>
                <w:szCs w:val="24"/>
              </w:rPr>
              <w:t>how to communicate with people using instant messaging, voice calls, and video calls.</w:t>
            </w:r>
          </w:p>
        </w:tc>
      </w:tr>
    </w:tbl>
    <w:p w14:paraId="3ABF54B3" w14:textId="522EEA4F" w:rsidR="76872E60" w:rsidRDefault="76872E60" w:rsidP="76872E60">
      <w:pPr>
        <w:pStyle w:val="Heading2"/>
        <w:spacing w:after="120"/>
        <w:ind w:left="14" w:hanging="14"/>
      </w:pPr>
    </w:p>
    <w:p w14:paraId="1D2EE537" w14:textId="385B3A62" w:rsidR="007630A8" w:rsidRPr="00D1368D" w:rsidRDefault="00F165D1" w:rsidP="00566C18">
      <w:pPr>
        <w:pStyle w:val="Heading2"/>
        <w:spacing w:after="120"/>
        <w:ind w:left="14" w:hanging="14"/>
      </w:pPr>
      <w:bookmarkStart w:id="5" w:name="_Toc32504187"/>
      <w:r>
        <w:t>Lesson plan</w:t>
      </w:r>
      <w:r w:rsidR="00566C18">
        <w:t>: Participate safely and responsibly online</w:t>
      </w:r>
      <w:bookmarkEnd w:id="5"/>
    </w:p>
    <w:tbl>
      <w:tblPr>
        <w:tblW w:w="5000" w:type="pct"/>
        <w:tblBorders>
          <w:top w:val="single" w:sz="4" w:space="0" w:color="6B2929"/>
          <w:left w:val="single" w:sz="4" w:space="0" w:color="6B2929"/>
          <w:bottom w:val="single" w:sz="4" w:space="0" w:color="6B2929"/>
          <w:right w:val="single" w:sz="4" w:space="0" w:color="6B2929"/>
          <w:insideH w:val="single" w:sz="4" w:space="0" w:color="6B2929"/>
          <w:insideV w:val="single" w:sz="4" w:space="0" w:color="6B2929"/>
        </w:tblBorders>
        <w:tblCellMar>
          <w:top w:w="86" w:type="dxa"/>
          <w:left w:w="144" w:type="dxa"/>
          <w:bottom w:w="86" w:type="dxa"/>
          <w:right w:w="144" w:type="dxa"/>
        </w:tblCellMar>
        <w:tblLook w:val="04A0" w:firstRow="1" w:lastRow="0" w:firstColumn="1" w:lastColumn="0" w:noHBand="0" w:noVBand="1"/>
      </w:tblPr>
      <w:tblGrid>
        <w:gridCol w:w="1975"/>
        <w:gridCol w:w="3779"/>
        <w:gridCol w:w="3596"/>
      </w:tblGrid>
      <w:tr w:rsidR="007630A8" w:rsidRPr="008D5582" w14:paraId="2133D826" w14:textId="77777777" w:rsidTr="76872E60">
        <w:trPr>
          <w:trHeight w:val="654"/>
        </w:trPr>
        <w:tc>
          <w:tcPr>
            <w:tcW w:w="3077" w:type="pct"/>
            <w:gridSpan w:val="2"/>
            <w:tcBorders>
              <w:right w:val="nil"/>
            </w:tcBorders>
            <w:shd w:val="clear" w:color="auto" w:fill="2B579A"/>
          </w:tcPr>
          <w:p w14:paraId="2B1C3D22" w14:textId="77777777" w:rsidR="007630A8" w:rsidRPr="00F94D5C" w:rsidRDefault="007630A8" w:rsidP="00F57D4D">
            <w:pPr>
              <w:pStyle w:val="Table2Header"/>
              <w:rPr>
                <w:rFonts w:ascii="Segoe UI" w:hAnsi="Segoe UI"/>
                <w:szCs w:val="24"/>
              </w:rPr>
            </w:pPr>
            <w:r>
              <w:rPr>
                <w:rFonts w:ascii="Segoe UI" w:hAnsi="Segoe UI"/>
                <w:szCs w:val="24"/>
              </w:rPr>
              <w:t xml:space="preserve">Learning path: Participate safely and </w:t>
            </w:r>
            <w:r>
              <w:rPr>
                <w:rFonts w:ascii="Segoe UI" w:hAnsi="Segoe UI"/>
                <w:szCs w:val="24"/>
              </w:rPr>
              <w:br/>
              <w:t>responsibly online</w:t>
            </w:r>
          </w:p>
        </w:tc>
        <w:tc>
          <w:tcPr>
            <w:tcW w:w="1923" w:type="pct"/>
            <w:tcBorders>
              <w:left w:val="nil"/>
            </w:tcBorders>
            <w:shd w:val="clear" w:color="auto" w:fill="2B579A"/>
          </w:tcPr>
          <w:p w14:paraId="75620622" w14:textId="4B77BF0A" w:rsidR="007630A8" w:rsidRDefault="007630A8" w:rsidP="76872E60">
            <w:pPr>
              <w:pStyle w:val="Table2Header"/>
              <w:rPr>
                <w:rFonts w:ascii="Segoe UI" w:hAnsi="Segoe UI"/>
              </w:rPr>
            </w:pPr>
            <w:r w:rsidRPr="76872E60">
              <w:rPr>
                <w:rFonts w:ascii="Segoe UI" w:hAnsi="Segoe UI"/>
              </w:rPr>
              <w:t xml:space="preserve">Estimated duration: </w:t>
            </w:r>
          </w:p>
          <w:p w14:paraId="4C923CD0" w14:textId="77777777" w:rsidR="007630A8" w:rsidRPr="00F94D5C" w:rsidRDefault="007630A8" w:rsidP="00F57D4D">
            <w:pPr>
              <w:pStyle w:val="Table2Header"/>
              <w:rPr>
                <w:rFonts w:ascii="Segoe UI" w:hAnsi="Segoe UI"/>
                <w:szCs w:val="24"/>
              </w:rPr>
            </w:pPr>
            <w:r>
              <w:rPr>
                <w:rFonts w:ascii="Segoe UI" w:hAnsi="Segoe UI"/>
                <w:szCs w:val="24"/>
              </w:rPr>
              <w:t>26 minutes</w:t>
            </w:r>
          </w:p>
        </w:tc>
      </w:tr>
      <w:tr w:rsidR="007630A8" w:rsidRPr="008D5582" w14:paraId="71CE6BFF" w14:textId="77777777" w:rsidTr="76872E60">
        <w:trPr>
          <w:trHeight w:val="246"/>
        </w:trPr>
        <w:tc>
          <w:tcPr>
            <w:tcW w:w="1056" w:type="pct"/>
            <w:tcBorders>
              <w:right w:val="nil"/>
            </w:tcBorders>
            <w:shd w:val="clear" w:color="auto" w:fill="A6A6A6" w:themeFill="background1" w:themeFillShade="A6"/>
          </w:tcPr>
          <w:p w14:paraId="5CF7E273" w14:textId="76C3FDA4" w:rsidR="007630A8" w:rsidRPr="00F94D5C" w:rsidRDefault="5CB8DE7B" w:rsidP="76872E60">
            <w:pPr>
              <w:pStyle w:val="Table2Header"/>
            </w:pPr>
            <w:r w:rsidRPr="76872E60">
              <w:rPr>
                <w:rFonts w:ascii="Segoe UI" w:hAnsi="Segoe UI"/>
              </w:rPr>
              <w:t>Module</w:t>
            </w:r>
          </w:p>
        </w:tc>
        <w:tc>
          <w:tcPr>
            <w:tcW w:w="2021" w:type="pct"/>
            <w:tcBorders>
              <w:left w:val="nil"/>
              <w:right w:val="nil"/>
            </w:tcBorders>
            <w:shd w:val="clear" w:color="auto" w:fill="A6A6A6" w:themeFill="background1" w:themeFillShade="A6"/>
          </w:tcPr>
          <w:p w14:paraId="2CB73BE8" w14:textId="095F968D" w:rsidR="007630A8" w:rsidRPr="00F94D5C" w:rsidRDefault="007630A8" w:rsidP="76872E60">
            <w:pPr>
              <w:pStyle w:val="Table2Header"/>
              <w:rPr>
                <w:rFonts w:ascii="Segoe UI" w:hAnsi="Segoe UI"/>
              </w:rPr>
            </w:pPr>
            <w:r w:rsidRPr="76872E60">
              <w:rPr>
                <w:rFonts w:ascii="Segoe UI" w:hAnsi="Segoe UI"/>
              </w:rPr>
              <w:t>Topic</w:t>
            </w:r>
            <w:r w:rsidR="52DCE994" w:rsidRPr="76872E60">
              <w:rPr>
                <w:rFonts w:ascii="Segoe UI" w:hAnsi="Segoe UI"/>
              </w:rPr>
              <w:t>s</w:t>
            </w:r>
            <w:r w:rsidR="5151DFFA" w:rsidRPr="76872E60">
              <w:rPr>
                <w:rFonts w:ascii="Segoe UI" w:hAnsi="Segoe UI"/>
              </w:rPr>
              <w:t xml:space="preserve"> covered</w:t>
            </w:r>
          </w:p>
        </w:tc>
        <w:tc>
          <w:tcPr>
            <w:tcW w:w="1923" w:type="pct"/>
            <w:tcBorders>
              <w:left w:val="nil"/>
            </w:tcBorders>
            <w:shd w:val="clear" w:color="auto" w:fill="A6A6A6" w:themeFill="background1" w:themeFillShade="A6"/>
          </w:tcPr>
          <w:p w14:paraId="0C81FCDD" w14:textId="77777777" w:rsidR="007630A8" w:rsidRPr="00F94D5C" w:rsidRDefault="007630A8" w:rsidP="00F57D4D">
            <w:pPr>
              <w:pStyle w:val="Table2Header"/>
              <w:rPr>
                <w:rFonts w:ascii="Segoe UI" w:hAnsi="Segoe UI"/>
                <w:szCs w:val="24"/>
              </w:rPr>
            </w:pPr>
            <w:r w:rsidRPr="00F94D5C">
              <w:rPr>
                <w:rFonts w:ascii="Segoe UI" w:hAnsi="Segoe UI"/>
                <w:szCs w:val="24"/>
              </w:rPr>
              <w:t>Description</w:t>
            </w:r>
          </w:p>
        </w:tc>
      </w:tr>
      <w:tr w:rsidR="007630A8" w:rsidRPr="008D5582" w14:paraId="5EC82801" w14:textId="77777777" w:rsidTr="76872E60">
        <w:trPr>
          <w:trHeight w:val="714"/>
        </w:trPr>
        <w:tc>
          <w:tcPr>
            <w:tcW w:w="1056" w:type="pc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711FAF1" w14:textId="4DB090B8" w:rsidR="007630A8" w:rsidRPr="00CC3754" w:rsidRDefault="2FF19C61" w:rsidP="00F57D4D">
            <w:r>
              <w:t>O</w:t>
            </w:r>
            <w:r w:rsidR="007630A8">
              <w:t>nline safety and privacy</w:t>
            </w:r>
          </w:p>
        </w:tc>
        <w:tc>
          <w:tcPr>
            <w:tcW w:w="2021" w:type="pct"/>
            <w:tcBorders>
              <w:left w:val="single" w:sz="4" w:space="0" w:color="000000" w:themeColor="text1"/>
            </w:tcBorders>
          </w:tcPr>
          <w:p w14:paraId="27D4B935" w14:textId="77777777" w:rsidR="007630A8" w:rsidRPr="009843D9" w:rsidRDefault="007630A8" w:rsidP="00F57D4D">
            <w:pPr>
              <w:rPr>
                <w:szCs w:val="24"/>
              </w:rPr>
            </w:pPr>
            <w:r w:rsidRPr="009843D9">
              <w:rPr>
                <w:szCs w:val="24"/>
              </w:rPr>
              <w:t>Protect from phishing</w:t>
            </w:r>
            <w:r>
              <w:rPr>
                <w:szCs w:val="24"/>
              </w:rPr>
              <w:t>, c</w:t>
            </w:r>
            <w:r w:rsidRPr="009843D9">
              <w:rPr>
                <w:szCs w:val="24"/>
              </w:rPr>
              <w:t>ommunicate safely online</w:t>
            </w:r>
            <w:r>
              <w:rPr>
                <w:szCs w:val="24"/>
              </w:rPr>
              <w:t>, c</w:t>
            </w:r>
            <w:r w:rsidRPr="009843D9">
              <w:rPr>
                <w:szCs w:val="24"/>
              </w:rPr>
              <w:t>reate strong passwords</w:t>
            </w:r>
            <w:r>
              <w:rPr>
                <w:szCs w:val="24"/>
              </w:rPr>
              <w:t>, and d</w:t>
            </w:r>
            <w:r w:rsidRPr="009843D9">
              <w:rPr>
                <w:szCs w:val="24"/>
              </w:rPr>
              <w:t>escribe best practices for sharing information online</w:t>
            </w:r>
            <w:r>
              <w:rPr>
                <w:szCs w:val="24"/>
              </w:rPr>
              <w:t>.</w:t>
            </w:r>
          </w:p>
        </w:tc>
        <w:tc>
          <w:tcPr>
            <w:tcW w:w="1923" w:type="pct"/>
          </w:tcPr>
          <w:p w14:paraId="26D1EEF0" w14:textId="77777777" w:rsidR="007630A8" w:rsidRPr="008251DE" w:rsidRDefault="007630A8" w:rsidP="00F57D4D">
            <w:pPr>
              <w:rPr>
                <w:szCs w:val="24"/>
                <w:highlight w:val="yellow"/>
              </w:rPr>
            </w:pPr>
            <w:r>
              <w:rPr>
                <w:szCs w:val="24"/>
              </w:rPr>
              <w:t>Learning about</w:t>
            </w:r>
            <w:r w:rsidRPr="0061006F">
              <w:rPr>
                <w:szCs w:val="24"/>
              </w:rPr>
              <w:t xml:space="preserve"> safety risks </w:t>
            </w:r>
            <w:r>
              <w:rPr>
                <w:szCs w:val="24"/>
              </w:rPr>
              <w:t xml:space="preserve">and staying safe </w:t>
            </w:r>
            <w:r w:rsidRPr="0061006F">
              <w:rPr>
                <w:szCs w:val="24"/>
              </w:rPr>
              <w:t>when using the interne</w:t>
            </w:r>
            <w:r>
              <w:rPr>
                <w:szCs w:val="24"/>
              </w:rPr>
              <w:t>t and</w:t>
            </w:r>
            <w:r w:rsidRPr="0061006F">
              <w:rPr>
                <w:szCs w:val="24"/>
              </w:rPr>
              <w:t xml:space="preserve"> keeping information private online</w:t>
            </w:r>
            <w:r>
              <w:rPr>
                <w:szCs w:val="24"/>
              </w:rPr>
              <w:t>.</w:t>
            </w:r>
          </w:p>
        </w:tc>
      </w:tr>
      <w:tr w:rsidR="007630A8" w:rsidRPr="008D5582" w14:paraId="6AADD1A5" w14:textId="77777777" w:rsidTr="76872E60">
        <w:trPr>
          <w:trHeight w:val="714"/>
        </w:trPr>
        <w:tc>
          <w:tcPr>
            <w:tcW w:w="1056" w:type="pc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FB39EC2" w14:textId="32488625" w:rsidR="007630A8" w:rsidRPr="00CC3754" w:rsidRDefault="199F67FF" w:rsidP="00F57D4D">
            <w:r>
              <w:t>O</w:t>
            </w:r>
            <w:r w:rsidR="007630A8">
              <w:t>nline civility</w:t>
            </w:r>
          </w:p>
        </w:tc>
        <w:tc>
          <w:tcPr>
            <w:tcW w:w="2021" w:type="pct"/>
            <w:tcBorders>
              <w:left w:val="single" w:sz="4" w:space="0" w:color="000000" w:themeColor="text1"/>
            </w:tcBorders>
          </w:tcPr>
          <w:p w14:paraId="68DE3DA2" w14:textId="77777777" w:rsidR="007630A8" w:rsidRPr="007302B7" w:rsidRDefault="007630A8" w:rsidP="00F57D4D">
            <w:pPr>
              <w:rPr>
                <w:szCs w:val="24"/>
              </w:rPr>
            </w:pPr>
            <w:r w:rsidRPr="009843D9">
              <w:rPr>
                <w:szCs w:val="24"/>
              </w:rPr>
              <w:t>Describe best practices for using information found on the web</w:t>
            </w:r>
            <w:r>
              <w:rPr>
                <w:szCs w:val="24"/>
              </w:rPr>
              <w:t xml:space="preserve">, and </w:t>
            </w:r>
            <w:r w:rsidRPr="003F3AEC">
              <w:rPr>
                <w:szCs w:val="24"/>
              </w:rPr>
              <w:t>the implications of treating others poorly on the web</w:t>
            </w:r>
            <w:r>
              <w:rPr>
                <w:szCs w:val="24"/>
              </w:rPr>
              <w:t>.</w:t>
            </w:r>
          </w:p>
        </w:tc>
        <w:tc>
          <w:tcPr>
            <w:tcW w:w="1923" w:type="pct"/>
          </w:tcPr>
          <w:p w14:paraId="30EF62CB" w14:textId="77777777" w:rsidR="007630A8" w:rsidRPr="008251DE" w:rsidRDefault="007630A8" w:rsidP="00F57D4D">
            <w:pPr>
              <w:rPr>
                <w:szCs w:val="24"/>
                <w:highlight w:val="yellow"/>
              </w:rPr>
            </w:pPr>
            <w:r>
              <w:rPr>
                <w:szCs w:val="24"/>
              </w:rPr>
              <w:t>Exploring</w:t>
            </w:r>
            <w:r w:rsidRPr="0061006F">
              <w:rPr>
                <w:szCs w:val="24"/>
              </w:rPr>
              <w:t xml:space="preserve"> some of the rights and best practices for using information online and </w:t>
            </w:r>
            <w:r>
              <w:rPr>
                <w:szCs w:val="24"/>
              </w:rPr>
              <w:t xml:space="preserve">learning about </w:t>
            </w:r>
            <w:r w:rsidRPr="0061006F">
              <w:rPr>
                <w:szCs w:val="24"/>
              </w:rPr>
              <w:t>cyberbullying</w:t>
            </w:r>
            <w:r>
              <w:rPr>
                <w:szCs w:val="24"/>
              </w:rPr>
              <w:t>.</w:t>
            </w:r>
          </w:p>
        </w:tc>
      </w:tr>
    </w:tbl>
    <w:p w14:paraId="58643015" w14:textId="42B5066A" w:rsidR="00566C18" w:rsidRPr="00566C18" w:rsidRDefault="00705776" w:rsidP="00566C18">
      <w:pPr>
        <w:pStyle w:val="Heading2"/>
        <w:spacing w:after="120"/>
        <w:ind w:left="14" w:hanging="14"/>
      </w:pPr>
      <w:bookmarkStart w:id="6" w:name="_Toc32504188"/>
      <w:r>
        <w:lastRenderedPageBreak/>
        <w:t>Lesson plan</w:t>
      </w:r>
      <w:r w:rsidR="00566C18">
        <w:t>: Create digital content</w:t>
      </w:r>
      <w:bookmarkEnd w:id="6"/>
    </w:p>
    <w:tbl>
      <w:tblPr>
        <w:tblW w:w="5000" w:type="pct"/>
        <w:tblBorders>
          <w:top w:val="single" w:sz="4" w:space="0" w:color="6B2929"/>
          <w:left w:val="single" w:sz="4" w:space="0" w:color="6B2929"/>
          <w:bottom w:val="single" w:sz="4" w:space="0" w:color="6B2929"/>
          <w:right w:val="single" w:sz="4" w:space="0" w:color="6B2929"/>
          <w:insideH w:val="single" w:sz="4" w:space="0" w:color="6B2929"/>
          <w:insideV w:val="single" w:sz="4" w:space="0" w:color="6B2929"/>
        </w:tblBorders>
        <w:tblCellMar>
          <w:top w:w="86" w:type="dxa"/>
          <w:left w:w="144" w:type="dxa"/>
          <w:bottom w:w="86" w:type="dxa"/>
          <w:right w:w="144" w:type="dxa"/>
        </w:tblCellMar>
        <w:tblLook w:val="04A0" w:firstRow="1" w:lastRow="0" w:firstColumn="1" w:lastColumn="0" w:noHBand="0" w:noVBand="1"/>
      </w:tblPr>
      <w:tblGrid>
        <w:gridCol w:w="1969"/>
        <w:gridCol w:w="3807"/>
        <w:gridCol w:w="3574"/>
      </w:tblGrid>
      <w:tr w:rsidR="007630A8" w:rsidRPr="008D5582" w14:paraId="442D7E46" w14:textId="77777777" w:rsidTr="76872E60">
        <w:trPr>
          <w:trHeight w:val="372"/>
        </w:trPr>
        <w:tc>
          <w:tcPr>
            <w:tcW w:w="3089" w:type="pct"/>
            <w:gridSpan w:val="2"/>
            <w:tcBorders>
              <w:right w:val="nil"/>
            </w:tcBorders>
            <w:shd w:val="clear" w:color="auto" w:fill="2B579A"/>
          </w:tcPr>
          <w:p w14:paraId="162BE7FD" w14:textId="77777777" w:rsidR="007630A8" w:rsidRPr="00F94D5C" w:rsidRDefault="007630A8" w:rsidP="00F57D4D">
            <w:pPr>
              <w:pStyle w:val="Table2Header"/>
              <w:rPr>
                <w:rFonts w:ascii="Segoe UI" w:hAnsi="Segoe UI"/>
                <w:szCs w:val="24"/>
              </w:rPr>
            </w:pPr>
            <w:r>
              <w:rPr>
                <w:rFonts w:ascii="Segoe UI" w:hAnsi="Segoe UI"/>
                <w:szCs w:val="24"/>
              </w:rPr>
              <w:t>Learning path: Create digital content</w:t>
            </w:r>
          </w:p>
        </w:tc>
        <w:tc>
          <w:tcPr>
            <w:tcW w:w="1911" w:type="pct"/>
            <w:tcBorders>
              <w:left w:val="nil"/>
            </w:tcBorders>
            <w:shd w:val="clear" w:color="auto" w:fill="2B579A"/>
          </w:tcPr>
          <w:p w14:paraId="2D6F83D1" w14:textId="15B730BD" w:rsidR="007630A8" w:rsidRDefault="007630A8" w:rsidP="76872E60">
            <w:pPr>
              <w:pStyle w:val="Table2Header"/>
              <w:rPr>
                <w:rFonts w:ascii="Segoe UI" w:hAnsi="Segoe UI"/>
              </w:rPr>
            </w:pPr>
            <w:r w:rsidRPr="76872E60">
              <w:rPr>
                <w:rFonts w:ascii="Segoe UI" w:hAnsi="Segoe UI"/>
              </w:rPr>
              <w:t xml:space="preserve">Estimated duration: </w:t>
            </w:r>
          </w:p>
          <w:p w14:paraId="2A20B787" w14:textId="77777777" w:rsidR="007630A8" w:rsidRPr="00F94D5C" w:rsidRDefault="007630A8" w:rsidP="00F57D4D">
            <w:pPr>
              <w:pStyle w:val="Table2Header"/>
              <w:rPr>
                <w:rFonts w:ascii="Segoe UI" w:hAnsi="Segoe UI"/>
                <w:szCs w:val="24"/>
              </w:rPr>
            </w:pPr>
            <w:r>
              <w:rPr>
                <w:rFonts w:ascii="Segoe UI" w:hAnsi="Segoe UI"/>
                <w:szCs w:val="24"/>
              </w:rPr>
              <w:t>1 hour 9 minutes</w:t>
            </w:r>
          </w:p>
        </w:tc>
      </w:tr>
      <w:tr w:rsidR="007630A8" w:rsidRPr="008D5582" w14:paraId="2605007E" w14:textId="77777777" w:rsidTr="76872E60">
        <w:trPr>
          <w:trHeight w:val="354"/>
        </w:trPr>
        <w:tc>
          <w:tcPr>
            <w:tcW w:w="1053" w:type="pct"/>
            <w:tcBorders>
              <w:right w:val="nil"/>
            </w:tcBorders>
            <w:shd w:val="clear" w:color="auto" w:fill="A6A6A6" w:themeFill="background1" w:themeFillShade="A6"/>
          </w:tcPr>
          <w:p w14:paraId="2052212B" w14:textId="5CCCA9F7" w:rsidR="007630A8" w:rsidRPr="00F94D5C" w:rsidRDefault="007630A8" w:rsidP="76872E60">
            <w:pPr>
              <w:pStyle w:val="Table2Header"/>
              <w:rPr>
                <w:rFonts w:ascii="Segoe UI" w:hAnsi="Segoe UI"/>
              </w:rPr>
            </w:pPr>
            <w:r w:rsidRPr="76872E60">
              <w:rPr>
                <w:rFonts w:ascii="Segoe UI" w:hAnsi="Segoe UI"/>
              </w:rPr>
              <w:t>Module</w:t>
            </w:r>
          </w:p>
        </w:tc>
        <w:tc>
          <w:tcPr>
            <w:tcW w:w="2036" w:type="pct"/>
            <w:tcBorders>
              <w:left w:val="nil"/>
              <w:right w:val="nil"/>
            </w:tcBorders>
            <w:shd w:val="clear" w:color="auto" w:fill="A6A6A6" w:themeFill="background1" w:themeFillShade="A6"/>
          </w:tcPr>
          <w:p w14:paraId="09CF2B04" w14:textId="2C3447C5" w:rsidR="007630A8" w:rsidRPr="00F94D5C" w:rsidRDefault="007630A8" w:rsidP="76872E60">
            <w:pPr>
              <w:pStyle w:val="Table2Header"/>
              <w:rPr>
                <w:rFonts w:ascii="Segoe UI" w:hAnsi="Segoe UI"/>
              </w:rPr>
            </w:pPr>
            <w:r w:rsidRPr="76872E60">
              <w:rPr>
                <w:rFonts w:ascii="Segoe UI" w:hAnsi="Segoe UI"/>
              </w:rPr>
              <w:t>Topics</w:t>
            </w:r>
            <w:r w:rsidR="20399794" w:rsidRPr="76872E60">
              <w:rPr>
                <w:rFonts w:ascii="Segoe UI" w:hAnsi="Segoe UI"/>
              </w:rPr>
              <w:t xml:space="preserve"> covered</w:t>
            </w:r>
          </w:p>
        </w:tc>
        <w:tc>
          <w:tcPr>
            <w:tcW w:w="1911" w:type="pct"/>
            <w:tcBorders>
              <w:left w:val="nil"/>
            </w:tcBorders>
            <w:shd w:val="clear" w:color="auto" w:fill="A6A6A6" w:themeFill="background1" w:themeFillShade="A6"/>
          </w:tcPr>
          <w:p w14:paraId="6BB1FB5D" w14:textId="77777777" w:rsidR="007630A8" w:rsidRPr="00F94D5C" w:rsidRDefault="007630A8" w:rsidP="00F57D4D">
            <w:pPr>
              <w:pStyle w:val="Table2Header"/>
              <w:rPr>
                <w:rFonts w:ascii="Segoe UI" w:hAnsi="Segoe UI"/>
                <w:szCs w:val="24"/>
              </w:rPr>
            </w:pPr>
            <w:r w:rsidRPr="00F94D5C">
              <w:rPr>
                <w:rFonts w:ascii="Segoe UI" w:hAnsi="Segoe UI"/>
                <w:szCs w:val="24"/>
              </w:rPr>
              <w:t>Description</w:t>
            </w:r>
          </w:p>
        </w:tc>
      </w:tr>
      <w:tr w:rsidR="007630A8" w:rsidRPr="008D5582" w14:paraId="4663FF11" w14:textId="77777777" w:rsidTr="76872E60">
        <w:trPr>
          <w:trHeight w:val="714"/>
        </w:trPr>
        <w:tc>
          <w:tcPr>
            <w:tcW w:w="1053" w:type="pc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8F0B638" w14:textId="5C42A465" w:rsidR="007630A8" w:rsidRPr="00CC3754" w:rsidRDefault="007630A8" w:rsidP="76872E60">
            <w:r>
              <w:t>Introduc</w:t>
            </w:r>
            <w:r w:rsidR="3F2403C5">
              <w:t>tion to</w:t>
            </w:r>
            <w:r>
              <w:t xml:space="preserve"> Microsoft Office </w:t>
            </w:r>
          </w:p>
        </w:tc>
        <w:tc>
          <w:tcPr>
            <w:tcW w:w="2036" w:type="pct"/>
            <w:tcBorders>
              <w:left w:val="single" w:sz="4" w:space="0" w:color="000000" w:themeColor="text1"/>
            </w:tcBorders>
          </w:tcPr>
          <w:p w14:paraId="358B5105" w14:textId="77777777" w:rsidR="007630A8" w:rsidRPr="009843D9" w:rsidRDefault="007630A8" w:rsidP="00F57D4D">
            <w:pPr>
              <w:rPr>
                <w:szCs w:val="24"/>
              </w:rPr>
            </w:pPr>
            <w:r>
              <w:rPr>
                <w:szCs w:val="24"/>
              </w:rPr>
              <w:t>Explore Office 365 vs. Office 2016, sign into Office online.</w:t>
            </w:r>
          </w:p>
        </w:tc>
        <w:tc>
          <w:tcPr>
            <w:tcW w:w="1911" w:type="pct"/>
          </w:tcPr>
          <w:p w14:paraId="3CAFFC04" w14:textId="77777777" w:rsidR="007630A8" w:rsidRPr="008251DE" w:rsidRDefault="007630A8" w:rsidP="00F57D4D">
            <w:pPr>
              <w:rPr>
                <w:szCs w:val="24"/>
                <w:highlight w:val="yellow"/>
              </w:rPr>
            </w:pPr>
            <w:r>
              <w:rPr>
                <w:shd w:val="clear" w:color="auto" w:fill="FFFFFF"/>
              </w:rPr>
              <w:t>Exploring and learning about Microsoft Office and how to sign in to Office online.</w:t>
            </w:r>
          </w:p>
        </w:tc>
      </w:tr>
      <w:tr w:rsidR="007630A8" w:rsidRPr="008D5582" w14:paraId="56AC61D2" w14:textId="77777777" w:rsidTr="76872E60">
        <w:trPr>
          <w:trHeight w:val="714"/>
        </w:trPr>
        <w:tc>
          <w:tcPr>
            <w:tcW w:w="1053" w:type="pc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53D124F" w14:textId="79261A96" w:rsidR="007630A8" w:rsidRPr="00CC3754" w:rsidRDefault="007630A8" w:rsidP="00F57D4D">
            <w:r>
              <w:t>Work with Word documents</w:t>
            </w:r>
          </w:p>
        </w:tc>
        <w:tc>
          <w:tcPr>
            <w:tcW w:w="2036" w:type="pct"/>
            <w:tcBorders>
              <w:left w:val="single" w:sz="4" w:space="0" w:color="000000" w:themeColor="text1"/>
            </w:tcBorders>
          </w:tcPr>
          <w:p w14:paraId="12F42017" w14:textId="77777777" w:rsidR="007630A8" w:rsidRPr="007302B7" w:rsidRDefault="007630A8" w:rsidP="00F57D4D">
            <w:pPr>
              <w:rPr>
                <w:szCs w:val="24"/>
              </w:rPr>
            </w:pPr>
            <w:r>
              <w:rPr>
                <w:szCs w:val="24"/>
              </w:rPr>
              <w:t>Work with Word documents, d</w:t>
            </w:r>
            <w:r w:rsidRPr="002C5CE7">
              <w:rPr>
                <w:szCs w:val="24"/>
              </w:rPr>
              <w:t>escribe Microsoft Word</w:t>
            </w:r>
            <w:r>
              <w:rPr>
                <w:szCs w:val="24"/>
              </w:rPr>
              <w:t>, c</w:t>
            </w:r>
            <w:r w:rsidRPr="00AD2B9F">
              <w:rPr>
                <w:szCs w:val="24"/>
              </w:rPr>
              <w:t>reate a document in Word</w:t>
            </w:r>
            <w:r>
              <w:rPr>
                <w:szCs w:val="24"/>
              </w:rPr>
              <w:t>, s</w:t>
            </w:r>
            <w:r w:rsidRPr="002E6D2C">
              <w:rPr>
                <w:szCs w:val="24"/>
              </w:rPr>
              <w:t>ave a document in Word</w:t>
            </w:r>
            <w:r>
              <w:rPr>
                <w:szCs w:val="24"/>
              </w:rPr>
              <w:t>.</w:t>
            </w:r>
          </w:p>
        </w:tc>
        <w:tc>
          <w:tcPr>
            <w:tcW w:w="1911" w:type="pct"/>
          </w:tcPr>
          <w:p w14:paraId="3A7FDF75" w14:textId="77777777" w:rsidR="007630A8" w:rsidRPr="008251DE" w:rsidRDefault="007630A8" w:rsidP="00F57D4D">
            <w:pPr>
              <w:rPr>
                <w:szCs w:val="24"/>
                <w:highlight w:val="yellow"/>
              </w:rPr>
            </w:pPr>
            <w:r>
              <w:rPr>
                <w:shd w:val="clear" w:color="auto" w:fill="FFFFFF"/>
              </w:rPr>
              <w:t>Using Microsoft Word to create documents, write and edit text, save, and print.</w:t>
            </w:r>
          </w:p>
        </w:tc>
      </w:tr>
      <w:tr w:rsidR="007630A8" w:rsidRPr="008D5582" w14:paraId="1F51E933" w14:textId="77777777" w:rsidTr="76872E60">
        <w:trPr>
          <w:trHeight w:val="714"/>
        </w:trPr>
        <w:tc>
          <w:tcPr>
            <w:tcW w:w="105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3198B8" w14:textId="1D4A38AB" w:rsidR="007630A8" w:rsidRDefault="007630A8" w:rsidP="00F57D4D">
            <w:r>
              <w:t>Format and edit text in Word</w:t>
            </w:r>
          </w:p>
        </w:tc>
        <w:tc>
          <w:tcPr>
            <w:tcW w:w="2036" w:type="pct"/>
            <w:tcBorders>
              <w:left w:val="single" w:sz="4" w:space="0" w:color="000000" w:themeColor="text1"/>
            </w:tcBorders>
          </w:tcPr>
          <w:p w14:paraId="3FBCA61B" w14:textId="77777777" w:rsidR="007630A8" w:rsidRPr="00B72E5C" w:rsidRDefault="007630A8" w:rsidP="00F57D4D">
            <w:pPr>
              <w:rPr>
                <w:szCs w:val="24"/>
              </w:rPr>
            </w:pPr>
            <w:r w:rsidRPr="00FF5862">
              <w:rPr>
                <w:szCs w:val="24"/>
              </w:rPr>
              <w:t>Add and format text</w:t>
            </w:r>
            <w:r>
              <w:rPr>
                <w:szCs w:val="24"/>
              </w:rPr>
              <w:t>, c</w:t>
            </w:r>
            <w:r w:rsidRPr="00FF5862">
              <w:rPr>
                <w:szCs w:val="24"/>
              </w:rPr>
              <w:t>heck text spelling and grammar</w:t>
            </w:r>
            <w:r>
              <w:rPr>
                <w:szCs w:val="24"/>
              </w:rPr>
              <w:t>, f</w:t>
            </w:r>
            <w:r w:rsidRPr="009D18D5">
              <w:rPr>
                <w:szCs w:val="24"/>
              </w:rPr>
              <w:t>ind and replace text</w:t>
            </w:r>
            <w:r>
              <w:rPr>
                <w:szCs w:val="24"/>
              </w:rPr>
              <w:t>, a</w:t>
            </w:r>
            <w:r w:rsidRPr="0026201F">
              <w:rPr>
                <w:szCs w:val="24"/>
              </w:rPr>
              <w:t>dd and format lists</w:t>
            </w:r>
            <w:r>
              <w:rPr>
                <w:szCs w:val="24"/>
              </w:rPr>
              <w:t>.</w:t>
            </w:r>
            <w:r w:rsidRPr="0026201F">
              <w:rPr>
                <w:szCs w:val="24"/>
              </w:rPr>
              <w:t xml:space="preserve">  </w:t>
            </w:r>
          </w:p>
        </w:tc>
        <w:tc>
          <w:tcPr>
            <w:tcW w:w="1911" w:type="pct"/>
          </w:tcPr>
          <w:p w14:paraId="433D3CCA" w14:textId="77777777" w:rsidR="007630A8" w:rsidRDefault="007630A8" w:rsidP="00F57D4D">
            <w:pPr>
              <w:rPr>
                <w:szCs w:val="24"/>
              </w:rPr>
            </w:pPr>
            <w:r>
              <w:rPr>
                <w:shd w:val="clear" w:color="auto" w:fill="FFFFFF"/>
              </w:rPr>
              <w:t>Learning to deal with text in Microsoft Word, check spelling and grammar, and search for a word in a document.</w:t>
            </w:r>
          </w:p>
        </w:tc>
      </w:tr>
      <w:tr w:rsidR="007630A8" w:rsidRPr="008D5582" w14:paraId="50829045" w14:textId="77777777" w:rsidTr="76872E60">
        <w:trPr>
          <w:trHeight w:val="714"/>
        </w:trPr>
        <w:tc>
          <w:tcPr>
            <w:tcW w:w="105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6C1EDF" w14:textId="13D824C2" w:rsidR="007630A8" w:rsidRDefault="007630A8" w:rsidP="00F57D4D">
            <w:r>
              <w:t>Format and edit objects in Word</w:t>
            </w:r>
          </w:p>
        </w:tc>
        <w:tc>
          <w:tcPr>
            <w:tcW w:w="2036" w:type="pct"/>
            <w:tcBorders>
              <w:left w:val="single" w:sz="4" w:space="0" w:color="000000" w:themeColor="text1"/>
            </w:tcBorders>
          </w:tcPr>
          <w:p w14:paraId="62E92694" w14:textId="77777777" w:rsidR="007630A8" w:rsidRPr="00B72E5C" w:rsidRDefault="007630A8" w:rsidP="00F57D4D">
            <w:pPr>
              <w:rPr>
                <w:szCs w:val="24"/>
              </w:rPr>
            </w:pPr>
            <w:r w:rsidRPr="00A56ED0">
              <w:rPr>
                <w:szCs w:val="24"/>
              </w:rPr>
              <w:t>Add shapes in Word</w:t>
            </w:r>
            <w:r>
              <w:rPr>
                <w:szCs w:val="24"/>
              </w:rPr>
              <w:t>, f</w:t>
            </w:r>
            <w:r>
              <w:t>ormat shapes in Word, a</w:t>
            </w:r>
            <w:r w:rsidRPr="003B5947">
              <w:t>dd WordArt in Word</w:t>
            </w:r>
            <w:r>
              <w:t>, a</w:t>
            </w:r>
            <w:r w:rsidRPr="00103827">
              <w:t>dd pictures in Word</w:t>
            </w:r>
            <w:r>
              <w:t>, a</w:t>
            </w:r>
            <w:r w:rsidRPr="00380CD1">
              <w:t>dd tables in Word</w:t>
            </w:r>
            <w:r>
              <w:t>.</w:t>
            </w:r>
          </w:p>
        </w:tc>
        <w:tc>
          <w:tcPr>
            <w:tcW w:w="1911" w:type="pct"/>
          </w:tcPr>
          <w:p w14:paraId="2579E63E" w14:textId="77777777" w:rsidR="007630A8" w:rsidRPr="0012575F" w:rsidRDefault="007630A8" w:rsidP="00F57D4D">
            <w:pPr>
              <w:pStyle w:val="NormalWeb"/>
              <w:spacing w:before="0" w:beforeAutospacing="0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  <w:shd w:val="clear" w:color="auto" w:fill="FFFFFF"/>
              </w:rPr>
              <w:t>Working with objects in Word, learning how to add them to documents, and editing them as needed.</w:t>
            </w:r>
          </w:p>
        </w:tc>
      </w:tr>
      <w:tr w:rsidR="007630A8" w:rsidRPr="008D5582" w14:paraId="5B0C8ECE" w14:textId="77777777" w:rsidTr="76872E60">
        <w:trPr>
          <w:trHeight w:val="714"/>
        </w:trPr>
        <w:tc>
          <w:tcPr>
            <w:tcW w:w="105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E5864D" w14:textId="5A34B1BE" w:rsidR="007630A8" w:rsidRDefault="007630A8" w:rsidP="00F57D4D">
            <w:r>
              <w:t>Discover more Word features</w:t>
            </w:r>
          </w:p>
        </w:tc>
        <w:tc>
          <w:tcPr>
            <w:tcW w:w="2036" w:type="pct"/>
            <w:tcBorders>
              <w:left w:val="single" w:sz="4" w:space="0" w:color="000000" w:themeColor="text1"/>
            </w:tcBorders>
          </w:tcPr>
          <w:p w14:paraId="6F5E0CA4" w14:textId="77777777" w:rsidR="007630A8" w:rsidRPr="00B72E5C" w:rsidRDefault="007630A8" w:rsidP="00F57D4D">
            <w:pPr>
              <w:rPr>
                <w:szCs w:val="24"/>
              </w:rPr>
            </w:pPr>
            <w:r w:rsidRPr="00182010">
              <w:rPr>
                <w:szCs w:val="24"/>
              </w:rPr>
              <w:t>Add page numbers</w:t>
            </w:r>
            <w:r>
              <w:rPr>
                <w:szCs w:val="24"/>
              </w:rPr>
              <w:t>, a</w:t>
            </w:r>
            <w:r w:rsidRPr="00B53314">
              <w:rPr>
                <w:szCs w:val="24"/>
              </w:rPr>
              <w:t>pply themes to documents</w:t>
            </w:r>
            <w:r>
              <w:rPr>
                <w:szCs w:val="24"/>
              </w:rPr>
              <w:t>, u</w:t>
            </w:r>
            <w:r w:rsidRPr="000405CF">
              <w:rPr>
                <w:szCs w:val="24"/>
              </w:rPr>
              <w:t>se Tell Me to do anything in Office</w:t>
            </w:r>
            <w:r>
              <w:rPr>
                <w:szCs w:val="24"/>
              </w:rPr>
              <w:t>, u</w:t>
            </w:r>
            <w:r w:rsidRPr="002C0ED1">
              <w:rPr>
                <w:szCs w:val="24"/>
              </w:rPr>
              <w:t>se Word on a mobile device</w:t>
            </w:r>
            <w:r>
              <w:rPr>
                <w:szCs w:val="24"/>
              </w:rPr>
              <w:t>, wr</w:t>
            </w:r>
            <w:r w:rsidRPr="00B84C00">
              <w:rPr>
                <w:szCs w:val="24"/>
              </w:rPr>
              <w:t>ite an equation</w:t>
            </w:r>
            <w:r>
              <w:rPr>
                <w:szCs w:val="24"/>
              </w:rPr>
              <w:t>.</w:t>
            </w:r>
          </w:p>
        </w:tc>
        <w:tc>
          <w:tcPr>
            <w:tcW w:w="1911" w:type="pct"/>
          </w:tcPr>
          <w:p w14:paraId="0617D329" w14:textId="77777777" w:rsidR="007630A8" w:rsidRDefault="007630A8" w:rsidP="00F57D4D">
            <w:pPr>
              <w:rPr>
                <w:szCs w:val="24"/>
              </w:rPr>
            </w:pPr>
            <w:r>
              <w:rPr>
                <w:shd w:val="clear" w:color="auto" w:fill="FFFFFF"/>
              </w:rPr>
              <w:t>Learning how to use more Microsoft Word features for more proficiency in creating documents.</w:t>
            </w:r>
          </w:p>
        </w:tc>
      </w:tr>
      <w:tr w:rsidR="007630A8" w:rsidRPr="008D5582" w14:paraId="5594D245" w14:textId="77777777" w:rsidTr="76872E60">
        <w:trPr>
          <w:trHeight w:val="714"/>
        </w:trPr>
        <w:tc>
          <w:tcPr>
            <w:tcW w:w="105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CF568C" w14:textId="4358CF5C" w:rsidR="007630A8" w:rsidRDefault="007630A8" w:rsidP="00F57D4D">
            <w:r>
              <w:t>Creat</w:t>
            </w:r>
            <w:r w:rsidR="3CC408B6">
              <w:t>e</w:t>
            </w:r>
            <w:r>
              <w:t xml:space="preserve"> and edit PDFs in Word</w:t>
            </w:r>
          </w:p>
        </w:tc>
        <w:tc>
          <w:tcPr>
            <w:tcW w:w="2036" w:type="pct"/>
            <w:tcBorders>
              <w:left w:val="single" w:sz="4" w:space="0" w:color="000000" w:themeColor="text1"/>
            </w:tcBorders>
          </w:tcPr>
          <w:p w14:paraId="2C37E6F1" w14:textId="77777777" w:rsidR="007630A8" w:rsidRPr="00B72E5C" w:rsidRDefault="007630A8" w:rsidP="00F57D4D">
            <w:pPr>
              <w:rPr>
                <w:szCs w:val="24"/>
              </w:rPr>
            </w:pPr>
            <w:r w:rsidRPr="001104DD">
              <w:rPr>
                <w:szCs w:val="24"/>
              </w:rPr>
              <w:t>Create</w:t>
            </w:r>
            <w:r>
              <w:rPr>
                <w:szCs w:val="24"/>
              </w:rPr>
              <w:t xml:space="preserve"> and edit</w:t>
            </w:r>
            <w:r w:rsidRPr="001104DD">
              <w:rPr>
                <w:szCs w:val="24"/>
              </w:rPr>
              <w:t xml:space="preserve"> PDF files in Word</w:t>
            </w:r>
            <w:r>
              <w:rPr>
                <w:szCs w:val="24"/>
              </w:rPr>
              <w:t>.</w:t>
            </w:r>
          </w:p>
        </w:tc>
        <w:tc>
          <w:tcPr>
            <w:tcW w:w="1911" w:type="pct"/>
          </w:tcPr>
          <w:p w14:paraId="77A37A39" w14:textId="77777777" w:rsidR="007630A8" w:rsidRDefault="007630A8" w:rsidP="00F57D4D">
            <w:pPr>
              <w:rPr>
                <w:szCs w:val="24"/>
              </w:rPr>
            </w:pPr>
            <w:r>
              <w:rPr>
                <w:shd w:val="clear" w:color="auto" w:fill="FFFFFF"/>
              </w:rPr>
              <w:t>Learning how to deal with PDF files in Microsoft Word.</w:t>
            </w:r>
          </w:p>
        </w:tc>
      </w:tr>
    </w:tbl>
    <w:p w14:paraId="010F9F32" w14:textId="77777777" w:rsidR="00566C18" w:rsidRPr="00566C18" w:rsidRDefault="00566C18" w:rsidP="00566C18"/>
    <w:p w14:paraId="22992837" w14:textId="1BE9139C" w:rsidR="007630A8" w:rsidRPr="00566C18" w:rsidRDefault="0021194D" w:rsidP="00566C18">
      <w:pPr>
        <w:pStyle w:val="Heading2"/>
        <w:spacing w:after="120"/>
        <w:ind w:left="14" w:hanging="14"/>
      </w:pPr>
      <w:bookmarkStart w:id="7" w:name="_Toc32504189"/>
      <w:r>
        <w:lastRenderedPageBreak/>
        <w:t>Lesson plan</w:t>
      </w:r>
      <w:r w:rsidR="00566C18">
        <w:t>: Collaborate and manage content digitally</w:t>
      </w:r>
      <w:bookmarkEnd w:id="7"/>
    </w:p>
    <w:tbl>
      <w:tblPr>
        <w:tblW w:w="5000" w:type="pct"/>
        <w:tblBorders>
          <w:top w:val="single" w:sz="4" w:space="0" w:color="6B2929"/>
          <w:left w:val="single" w:sz="4" w:space="0" w:color="6B2929"/>
          <w:bottom w:val="single" w:sz="4" w:space="0" w:color="6B2929"/>
          <w:right w:val="single" w:sz="4" w:space="0" w:color="6B2929"/>
          <w:insideH w:val="single" w:sz="4" w:space="0" w:color="6B2929"/>
          <w:insideV w:val="single" w:sz="4" w:space="0" w:color="6B2929"/>
        </w:tblBorders>
        <w:tblCellMar>
          <w:top w:w="86" w:type="dxa"/>
          <w:left w:w="144" w:type="dxa"/>
          <w:bottom w:w="86" w:type="dxa"/>
          <w:right w:w="144" w:type="dxa"/>
        </w:tblCellMar>
        <w:tblLook w:val="04A0" w:firstRow="1" w:lastRow="0" w:firstColumn="1" w:lastColumn="0" w:noHBand="0" w:noVBand="1"/>
      </w:tblPr>
      <w:tblGrid>
        <w:gridCol w:w="1969"/>
        <w:gridCol w:w="3807"/>
        <w:gridCol w:w="3574"/>
      </w:tblGrid>
      <w:tr w:rsidR="007630A8" w:rsidRPr="008D5582" w14:paraId="6ECA97F8" w14:textId="77777777" w:rsidTr="76872E60">
        <w:trPr>
          <w:trHeight w:val="654"/>
        </w:trPr>
        <w:tc>
          <w:tcPr>
            <w:tcW w:w="3089" w:type="pct"/>
            <w:gridSpan w:val="2"/>
            <w:tcBorders>
              <w:right w:val="nil"/>
            </w:tcBorders>
            <w:shd w:val="clear" w:color="auto" w:fill="2B579A"/>
          </w:tcPr>
          <w:p w14:paraId="68A8813F" w14:textId="77777777" w:rsidR="007630A8" w:rsidRPr="00F94D5C" w:rsidRDefault="007630A8" w:rsidP="00F57D4D">
            <w:pPr>
              <w:pStyle w:val="Table2Header"/>
              <w:rPr>
                <w:rFonts w:ascii="Segoe UI" w:hAnsi="Segoe UI"/>
                <w:szCs w:val="24"/>
              </w:rPr>
            </w:pPr>
            <w:r>
              <w:rPr>
                <w:rFonts w:ascii="Segoe UI" w:hAnsi="Segoe UI"/>
                <w:szCs w:val="24"/>
              </w:rPr>
              <w:t>Learning path: Collaborate and manage content digitally</w:t>
            </w:r>
          </w:p>
        </w:tc>
        <w:tc>
          <w:tcPr>
            <w:tcW w:w="1911" w:type="pct"/>
            <w:tcBorders>
              <w:left w:val="nil"/>
            </w:tcBorders>
            <w:shd w:val="clear" w:color="auto" w:fill="2B579A"/>
          </w:tcPr>
          <w:p w14:paraId="237341BA" w14:textId="2790607A" w:rsidR="007630A8" w:rsidRDefault="007630A8" w:rsidP="76872E60">
            <w:pPr>
              <w:pStyle w:val="Table2Header"/>
              <w:rPr>
                <w:rFonts w:ascii="Segoe UI" w:hAnsi="Segoe UI"/>
              </w:rPr>
            </w:pPr>
            <w:r w:rsidRPr="76872E60">
              <w:rPr>
                <w:rFonts w:ascii="Segoe UI" w:hAnsi="Segoe UI"/>
              </w:rPr>
              <w:t xml:space="preserve">Estimated duration: </w:t>
            </w:r>
          </w:p>
          <w:p w14:paraId="17AD4F5E" w14:textId="77777777" w:rsidR="007630A8" w:rsidRPr="00F94D5C" w:rsidRDefault="007630A8" w:rsidP="00F57D4D">
            <w:pPr>
              <w:pStyle w:val="Table2Header"/>
              <w:rPr>
                <w:rFonts w:ascii="Segoe UI" w:hAnsi="Segoe UI"/>
                <w:szCs w:val="24"/>
              </w:rPr>
            </w:pPr>
            <w:r>
              <w:rPr>
                <w:rFonts w:ascii="Segoe UI" w:hAnsi="Segoe UI"/>
                <w:szCs w:val="24"/>
              </w:rPr>
              <w:t>1 hour 5 minutes</w:t>
            </w:r>
          </w:p>
        </w:tc>
      </w:tr>
      <w:tr w:rsidR="007630A8" w:rsidRPr="008D5582" w14:paraId="5164C8C4" w14:textId="77777777" w:rsidTr="76872E60">
        <w:trPr>
          <w:trHeight w:val="336"/>
        </w:trPr>
        <w:tc>
          <w:tcPr>
            <w:tcW w:w="1053" w:type="pct"/>
            <w:tcBorders>
              <w:right w:val="nil"/>
            </w:tcBorders>
            <w:shd w:val="clear" w:color="auto" w:fill="A6A6A6" w:themeFill="background1" w:themeFillShade="A6"/>
          </w:tcPr>
          <w:p w14:paraId="6D350897" w14:textId="01713C4D" w:rsidR="007630A8" w:rsidRPr="00F94D5C" w:rsidRDefault="32093E40" w:rsidP="76872E60">
            <w:pPr>
              <w:pStyle w:val="Table2Header"/>
              <w:rPr>
                <w:rFonts w:ascii="Segoe UI" w:hAnsi="Segoe UI"/>
              </w:rPr>
            </w:pPr>
            <w:r w:rsidRPr="76872E60">
              <w:rPr>
                <w:rFonts w:ascii="Segoe UI" w:hAnsi="Segoe UI"/>
              </w:rPr>
              <w:t>Module</w:t>
            </w:r>
          </w:p>
        </w:tc>
        <w:tc>
          <w:tcPr>
            <w:tcW w:w="2036" w:type="pct"/>
            <w:tcBorders>
              <w:left w:val="nil"/>
              <w:right w:val="nil"/>
            </w:tcBorders>
            <w:shd w:val="clear" w:color="auto" w:fill="A6A6A6" w:themeFill="background1" w:themeFillShade="A6"/>
          </w:tcPr>
          <w:p w14:paraId="269780AB" w14:textId="58246956" w:rsidR="007630A8" w:rsidRPr="00F94D5C" w:rsidRDefault="007630A8" w:rsidP="76872E60">
            <w:pPr>
              <w:pStyle w:val="Table2Header"/>
              <w:rPr>
                <w:rFonts w:ascii="Segoe UI" w:hAnsi="Segoe UI"/>
              </w:rPr>
            </w:pPr>
            <w:r w:rsidRPr="76872E60">
              <w:rPr>
                <w:rFonts w:ascii="Segoe UI" w:hAnsi="Segoe UI"/>
              </w:rPr>
              <w:t>Topic</w:t>
            </w:r>
            <w:r w:rsidR="32093E40" w:rsidRPr="76872E60">
              <w:rPr>
                <w:rFonts w:ascii="Segoe UI" w:hAnsi="Segoe UI"/>
              </w:rPr>
              <w:t>s</w:t>
            </w:r>
            <w:r w:rsidR="4D02123C" w:rsidRPr="76872E60">
              <w:rPr>
                <w:rFonts w:ascii="Segoe UI" w:hAnsi="Segoe UI"/>
              </w:rPr>
              <w:t xml:space="preserve"> covered</w:t>
            </w:r>
          </w:p>
        </w:tc>
        <w:tc>
          <w:tcPr>
            <w:tcW w:w="1911" w:type="pct"/>
            <w:tcBorders>
              <w:left w:val="nil"/>
            </w:tcBorders>
            <w:shd w:val="clear" w:color="auto" w:fill="A6A6A6" w:themeFill="background1" w:themeFillShade="A6"/>
          </w:tcPr>
          <w:p w14:paraId="1D2FE4AF" w14:textId="77777777" w:rsidR="007630A8" w:rsidRPr="00F94D5C" w:rsidRDefault="007630A8" w:rsidP="00F57D4D">
            <w:pPr>
              <w:pStyle w:val="Table2Header"/>
              <w:rPr>
                <w:rFonts w:ascii="Segoe UI" w:hAnsi="Segoe UI"/>
                <w:szCs w:val="24"/>
              </w:rPr>
            </w:pPr>
            <w:r w:rsidRPr="00F94D5C">
              <w:rPr>
                <w:rFonts w:ascii="Segoe UI" w:hAnsi="Segoe UI"/>
                <w:szCs w:val="24"/>
              </w:rPr>
              <w:t>Description</w:t>
            </w:r>
          </w:p>
        </w:tc>
      </w:tr>
      <w:tr w:rsidR="007630A8" w:rsidRPr="008D5582" w14:paraId="2818CC52" w14:textId="77777777" w:rsidTr="76872E60">
        <w:trPr>
          <w:trHeight w:val="714"/>
        </w:trPr>
        <w:tc>
          <w:tcPr>
            <w:tcW w:w="1053" w:type="pc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276F413" w14:textId="39E7DCD2" w:rsidR="007630A8" w:rsidRPr="00CC3754" w:rsidRDefault="007630A8" w:rsidP="76872E60">
            <w:r>
              <w:t>Us</w:t>
            </w:r>
            <w:r w:rsidR="33741EF3">
              <w:t>e</w:t>
            </w:r>
            <w:r>
              <w:t xml:space="preserve"> OneDrive cloud storage</w:t>
            </w:r>
          </w:p>
        </w:tc>
        <w:tc>
          <w:tcPr>
            <w:tcW w:w="2036" w:type="pct"/>
            <w:tcBorders>
              <w:left w:val="single" w:sz="4" w:space="0" w:color="000000" w:themeColor="text1"/>
            </w:tcBorders>
          </w:tcPr>
          <w:p w14:paraId="487E53D2" w14:textId="7DB437CF" w:rsidR="007630A8" w:rsidRPr="009843D9" w:rsidRDefault="007630A8" w:rsidP="76872E60">
            <w:r>
              <w:t xml:space="preserve">Describe uses of </w:t>
            </w:r>
            <w:r w:rsidR="2B30F77E">
              <w:t>cloud services</w:t>
            </w:r>
            <w:r>
              <w:t xml:space="preserve">, </w:t>
            </w:r>
            <w:r w:rsidR="51F74518">
              <w:t xml:space="preserve">sign in </w:t>
            </w:r>
            <w:r w:rsidR="075F8800">
              <w:t>and</w:t>
            </w:r>
            <w:r w:rsidR="51F74518">
              <w:t xml:space="preserve"> use OneDrive from a mobile device, create, upload, restore and share files using OneDrive.</w:t>
            </w:r>
          </w:p>
        </w:tc>
        <w:tc>
          <w:tcPr>
            <w:tcW w:w="1911" w:type="pct"/>
          </w:tcPr>
          <w:p w14:paraId="31626DBD" w14:textId="77777777" w:rsidR="007630A8" w:rsidRPr="008251DE" w:rsidRDefault="007630A8" w:rsidP="00F57D4D">
            <w:pPr>
              <w:rPr>
                <w:szCs w:val="24"/>
                <w:highlight w:val="yellow"/>
              </w:rPr>
            </w:pPr>
            <w:r>
              <w:rPr>
                <w:szCs w:val="24"/>
              </w:rPr>
              <w:t>Learning</w:t>
            </w:r>
            <w:r w:rsidRPr="00BD5075">
              <w:rPr>
                <w:szCs w:val="24"/>
              </w:rPr>
              <w:t xml:space="preserve"> about cloud services like OneDrive and how to apply their basic functions.</w:t>
            </w:r>
          </w:p>
        </w:tc>
      </w:tr>
      <w:tr w:rsidR="007630A8" w:rsidRPr="008D5582" w14:paraId="1F309AC7" w14:textId="77777777" w:rsidTr="76872E60">
        <w:trPr>
          <w:trHeight w:val="714"/>
        </w:trPr>
        <w:tc>
          <w:tcPr>
            <w:tcW w:w="1053" w:type="pc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A632567" w14:textId="5AABF8F9" w:rsidR="007630A8" w:rsidRPr="00CC3754" w:rsidRDefault="007630A8" w:rsidP="00F57D4D">
            <w:r>
              <w:t>Shar</w:t>
            </w:r>
            <w:r w:rsidR="2D4A94EC">
              <w:t>e</w:t>
            </w:r>
            <w:r>
              <w:t xml:space="preserve"> and collaborat</w:t>
            </w:r>
            <w:r w:rsidR="4F6751B9">
              <w:t>e</w:t>
            </w:r>
            <w:r>
              <w:t xml:space="preserve"> with documents</w:t>
            </w:r>
          </w:p>
        </w:tc>
        <w:tc>
          <w:tcPr>
            <w:tcW w:w="2036" w:type="pct"/>
            <w:tcBorders>
              <w:left w:val="single" w:sz="4" w:space="0" w:color="000000" w:themeColor="text1"/>
            </w:tcBorders>
          </w:tcPr>
          <w:p w14:paraId="289EC26D" w14:textId="29DAD2BB" w:rsidR="007630A8" w:rsidRPr="007302B7" w:rsidRDefault="01515F66" w:rsidP="76872E60">
            <w:r>
              <w:t>Share and collaborate on a Word document, add comments, track changes, and accept or reject changes made by others.</w:t>
            </w:r>
          </w:p>
        </w:tc>
        <w:tc>
          <w:tcPr>
            <w:tcW w:w="1911" w:type="pct"/>
          </w:tcPr>
          <w:p w14:paraId="6D95998D" w14:textId="35035880" w:rsidR="007630A8" w:rsidRPr="008251DE" w:rsidRDefault="198A76E6" w:rsidP="76872E60">
            <w:pPr>
              <w:rPr>
                <w:highlight w:val="yellow"/>
              </w:rPr>
            </w:pPr>
            <w:r>
              <w:t>Learning</w:t>
            </w:r>
            <w:r w:rsidR="007630A8">
              <w:t xml:space="preserve"> how to collaborate with peers or colleagues to access and work on documents together.</w:t>
            </w:r>
          </w:p>
        </w:tc>
      </w:tr>
      <w:tr w:rsidR="007630A8" w:rsidRPr="008D5582" w14:paraId="656149EE" w14:textId="77777777" w:rsidTr="76872E60">
        <w:trPr>
          <w:trHeight w:val="714"/>
        </w:trPr>
        <w:tc>
          <w:tcPr>
            <w:tcW w:w="105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AE9524" w14:textId="393B82C2" w:rsidR="007630A8" w:rsidRDefault="007630A8" w:rsidP="00F57D4D">
            <w:r>
              <w:t>Manag</w:t>
            </w:r>
            <w:r w:rsidR="293C73AA">
              <w:t>e</w:t>
            </w:r>
            <w:r>
              <w:t xml:space="preserve"> time with a digital calendar</w:t>
            </w:r>
          </w:p>
        </w:tc>
        <w:tc>
          <w:tcPr>
            <w:tcW w:w="2036" w:type="pct"/>
            <w:tcBorders>
              <w:left w:val="single" w:sz="4" w:space="0" w:color="000000" w:themeColor="text1"/>
            </w:tcBorders>
          </w:tcPr>
          <w:p w14:paraId="129C5F8C" w14:textId="77777777" w:rsidR="007630A8" w:rsidRPr="00B72E5C" w:rsidRDefault="007630A8" w:rsidP="00F57D4D">
            <w:pPr>
              <w:rPr>
                <w:szCs w:val="24"/>
              </w:rPr>
            </w:pPr>
            <w:r>
              <w:rPr>
                <w:szCs w:val="24"/>
              </w:rPr>
              <w:t>Navigate Outlook calendar, create appointments and meetings, search in calendar, use calendar categories and reminders.</w:t>
            </w:r>
          </w:p>
        </w:tc>
        <w:tc>
          <w:tcPr>
            <w:tcW w:w="1911" w:type="pct"/>
          </w:tcPr>
          <w:p w14:paraId="140A2CB1" w14:textId="77777777" w:rsidR="007630A8" w:rsidRDefault="007630A8" w:rsidP="00F57D4D">
            <w:pPr>
              <w:rPr>
                <w:szCs w:val="24"/>
              </w:rPr>
            </w:pPr>
            <w:r>
              <w:rPr>
                <w:shd w:val="clear" w:color="auto" w:fill="FFFFFF"/>
              </w:rPr>
              <w:t>Learning about Outlook Calendar, the calendar feature of the Outlook mail app.</w:t>
            </w:r>
          </w:p>
        </w:tc>
      </w:tr>
      <w:tr w:rsidR="007630A8" w:rsidRPr="008D5582" w14:paraId="3CB6956C" w14:textId="77777777" w:rsidTr="76872E60">
        <w:trPr>
          <w:trHeight w:val="714"/>
        </w:trPr>
        <w:tc>
          <w:tcPr>
            <w:tcW w:w="105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5E222D" w14:textId="3151E7B7" w:rsidR="007630A8" w:rsidRDefault="007630A8" w:rsidP="00F57D4D">
            <w:r>
              <w:t>Work with contacts and tasks</w:t>
            </w:r>
          </w:p>
        </w:tc>
        <w:tc>
          <w:tcPr>
            <w:tcW w:w="2036" w:type="pct"/>
            <w:tcBorders>
              <w:left w:val="single" w:sz="4" w:space="0" w:color="000000" w:themeColor="text1"/>
            </w:tcBorders>
          </w:tcPr>
          <w:p w14:paraId="1651F5B6" w14:textId="77777777" w:rsidR="007630A8" w:rsidRPr="00B72E5C" w:rsidRDefault="007630A8" w:rsidP="00F57D4D">
            <w:pPr>
              <w:rPr>
                <w:szCs w:val="24"/>
              </w:rPr>
            </w:pPr>
            <w:r>
              <w:rPr>
                <w:szCs w:val="24"/>
              </w:rPr>
              <w:t>Add a contact, create contact groups, and create tasks and to-do lists.</w:t>
            </w:r>
          </w:p>
        </w:tc>
        <w:tc>
          <w:tcPr>
            <w:tcW w:w="1911" w:type="pct"/>
          </w:tcPr>
          <w:p w14:paraId="614C0708" w14:textId="77777777" w:rsidR="007630A8" w:rsidRPr="0012575F" w:rsidRDefault="007630A8" w:rsidP="00F57D4D">
            <w:pPr>
              <w:pStyle w:val="NormalWeb"/>
              <w:spacing w:before="0" w:beforeAutospacing="0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>Learning more about staying organized with Outlook.</w:t>
            </w:r>
          </w:p>
        </w:tc>
      </w:tr>
    </w:tbl>
    <w:p w14:paraId="6733E23A" w14:textId="77777777" w:rsidR="007630A8" w:rsidRPr="008260A5" w:rsidRDefault="007630A8" w:rsidP="007630A8">
      <w:pPr>
        <w:pStyle w:val="Caption"/>
      </w:pPr>
      <w:r>
        <w:br w:type="page"/>
      </w:r>
    </w:p>
    <w:p w14:paraId="4C7AB40B" w14:textId="77777777" w:rsidR="007630A8" w:rsidRPr="001233FB" w:rsidRDefault="007630A8" w:rsidP="007630A8">
      <w:pPr>
        <w:pStyle w:val="Heading1"/>
        <w:ind w:left="0" w:firstLine="0"/>
      </w:pPr>
      <w:bookmarkStart w:id="8" w:name="_Toc32502897"/>
      <w:bookmarkStart w:id="9" w:name="_Toc32504190"/>
      <w:r w:rsidRPr="001233FB">
        <w:lastRenderedPageBreak/>
        <w:t>Preparation</w:t>
      </w:r>
      <w:bookmarkEnd w:id="3"/>
      <w:bookmarkEnd w:id="8"/>
      <w:bookmarkEnd w:id="9"/>
    </w:p>
    <w:p w14:paraId="1A59F632" w14:textId="40451FB6" w:rsidR="007630A8" w:rsidRDefault="007630A8" w:rsidP="007630A8">
      <w:pPr>
        <w:pStyle w:val="Bulletlevel1"/>
        <w:ind w:left="370"/>
      </w:pPr>
      <w:r>
        <w:t xml:space="preserve">Explore the </w:t>
      </w:r>
      <w:hyperlink r:id="rId16">
        <w:r w:rsidRPr="76872E60">
          <w:rPr>
            <w:rStyle w:val="Hyperlink"/>
            <w:b/>
            <w:bCs/>
          </w:rPr>
          <w:t>Microsoft Digital Literacy</w:t>
        </w:r>
      </w:hyperlink>
      <w:r>
        <w:t xml:space="preserve"> website</w:t>
      </w:r>
      <w:r w:rsidR="55FF8B0C">
        <w:t xml:space="preserve"> and</w:t>
      </w:r>
      <w:r>
        <w:t xml:space="preserve"> review the learning paths and their corresponding modules to understand the learner experience during the course.</w:t>
      </w:r>
    </w:p>
    <w:p w14:paraId="08469ABC" w14:textId="73BF39DD" w:rsidR="007630A8" w:rsidRDefault="007630A8" w:rsidP="007630A8">
      <w:pPr>
        <w:pStyle w:val="Bulletlevel1"/>
        <w:ind w:left="370"/>
      </w:pPr>
      <w:r>
        <w:t xml:space="preserve">Review the </w:t>
      </w:r>
      <w:r w:rsidRPr="76872E60">
        <w:rPr>
          <w:b/>
          <w:bCs/>
        </w:rPr>
        <w:t xml:space="preserve">Lesson plans </w:t>
      </w:r>
      <w:r w:rsidR="275B27CC">
        <w:t xml:space="preserve">and </w:t>
      </w:r>
      <w:r w:rsidR="10EE1D67">
        <w:t>for</w:t>
      </w:r>
      <w:r>
        <w:t xml:space="preserve"> each course to supplement your instructional activities</w:t>
      </w:r>
      <w:r w:rsidR="50CB531F">
        <w:t xml:space="preserve">. Each Lesson plan </w:t>
      </w:r>
      <w:r>
        <w:t>includes:</w:t>
      </w:r>
    </w:p>
    <w:p w14:paraId="17AAC51D" w14:textId="77777777" w:rsidR="007630A8" w:rsidRDefault="007630A8" w:rsidP="007630A8">
      <w:pPr>
        <w:pStyle w:val="Bulletlevel1"/>
        <w:numPr>
          <w:ilvl w:val="1"/>
          <w:numId w:val="3"/>
        </w:numPr>
        <w:spacing w:after="100"/>
        <w:ind w:left="1094"/>
      </w:pPr>
      <w:r w:rsidRPr="004D1189">
        <w:rPr>
          <w:b/>
        </w:rPr>
        <w:t>Lesson notes</w:t>
      </w:r>
      <w:r>
        <w:t xml:space="preserve"> of instructional delivery ideas to support </w:t>
      </w:r>
      <w:r w:rsidRPr="00896039">
        <w:t>hands-on demonstration</w:t>
      </w:r>
      <w:r>
        <w:t xml:space="preserve">, discussion and collaboration.  These notes include </w:t>
      </w:r>
      <w:r w:rsidRPr="00EF6AE8">
        <w:rPr>
          <w:b/>
        </w:rPr>
        <w:t>warm-ups</w:t>
      </w:r>
      <w:r>
        <w:t xml:space="preserve"> for introducing topics, activities for </w:t>
      </w:r>
      <w:r w:rsidRPr="00EF6AE8">
        <w:rPr>
          <w:b/>
        </w:rPr>
        <w:t>engaging learners</w:t>
      </w:r>
      <w:r>
        <w:t xml:space="preserve"> and </w:t>
      </w:r>
      <w:r w:rsidRPr="00EF6AE8">
        <w:rPr>
          <w:b/>
        </w:rPr>
        <w:t>reinforcing learning</w:t>
      </w:r>
      <w:r>
        <w:t xml:space="preserve">, </w:t>
      </w:r>
      <w:r w:rsidRPr="00EF6AE8">
        <w:rPr>
          <w:b/>
        </w:rPr>
        <w:t>wrap-ups</w:t>
      </w:r>
      <w:r>
        <w:t xml:space="preserve"> for summarizing activities and </w:t>
      </w:r>
      <w:r w:rsidRPr="003A39AB">
        <w:t>validating completion</w:t>
      </w:r>
      <w:r>
        <w:t xml:space="preserve">. </w:t>
      </w:r>
    </w:p>
    <w:p w14:paraId="0D58A076" w14:textId="77777777" w:rsidR="007630A8" w:rsidRDefault="007630A8" w:rsidP="007630A8">
      <w:pPr>
        <w:pStyle w:val="Bulletlevel1"/>
        <w:numPr>
          <w:ilvl w:val="1"/>
          <w:numId w:val="3"/>
        </w:numPr>
        <w:spacing w:after="100"/>
        <w:ind w:left="1094"/>
      </w:pPr>
      <w:r w:rsidRPr="0041365F">
        <w:rPr>
          <w:b/>
        </w:rPr>
        <w:t>Glossary of terms</w:t>
      </w:r>
      <w:r>
        <w:t xml:space="preserve"> with common terms and definitions.</w:t>
      </w:r>
    </w:p>
    <w:p w14:paraId="1C1087D1" w14:textId="77777777" w:rsidR="007630A8" w:rsidRDefault="007630A8" w:rsidP="007630A8">
      <w:pPr>
        <w:pStyle w:val="Bulletlevel1"/>
        <w:numPr>
          <w:ilvl w:val="1"/>
          <w:numId w:val="3"/>
        </w:numPr>
        <w:spacing w:after="100"/>
        <w:ind w:left="1094"/>
      </w:pPr>
      <w:r w:rsidRPr="0092391C">
        <w:rPr>
          <w:b/>
        </w:rPr>
        <w:t>Knowledge check</w:t>
      </w:r>
      <w:r>
        <w:t xml:space="preserve"> assessment with answer key.</w:t>
      </w:r>
    </w:p>
    <w:p w14:paraId="41371233" w14:textId="77777777" w:rsidR="007630A8" w:rsidRDefault="007630A8" w:rsidP="007630A8">
      <w:pPr>
        <w:pStyle w:val="Bulletlevel1"/>
        <w:numPr>
          <w:ilvl w:val="1"/>
          <w:numId w:val="3"/>
        </w:numPr>
        <w:spacing w:after="100"/>
        <w:ind w:left="1094"/>
      </w:pPr>
      <w:r w:rsidRPr="000B7073">
        <w:rPr>
          <w:b/>
        </w:rPr>
        <w:t xml:space="preserve">Resources </w:t>
      </w:r>
      <w:r>
        <w:t>of links to videos, downloadable transcripts, and related content.</w:t>
      </w:r>
    </w:p>
    <w:p w14:paraId="78C20DFC" w14:textId="77777777" w:rsidR="007630A8" w:rsidRDefault="007630A8" w:rsidP="007630A8">
      <w:pPr>
        <w:pStyle w:val="Bulletlevel1"/>
        <w:numPr>
          <w:ilvl w:val="1"/>
          <w:numId w:val="3"/>
        </w:numPr>
        <w:spacing w:after="100"/>
        <w:ind w:left="1094"/>
      </w:pPr>
      <w:r w:rsidRPr="002D2C05">
        <w:t xml:space="preserve">Customizable </w:t>
      </w:r>
      <w:r w:rsidRPr="000B7073">
        <w:rPr>
          <w:b/>
        </w:rPr>
        <w:t xml:space="preserve">Microsoft PowerPoint </w:t>
      </w:r>
      <w:r>
        <w:t>with Knowledge check answer key and summary of module topics.</w:t>
      </w:r>
    </w:p>
    <w:p w14:paraId="479F661F" w14:textId="77777777" w:rsidR="007630A8" w:rsidRDefault="007630A8" w:rsidP="007630A8">
      <w:pPr>
        <w:pStyle w:val="Bulletlevel1"/>
        <w:numPr>
          <w:ilvl w:val="1"/>
          <w:numId w:val="3"/>
        </w:numPr>
        <w:spacing w:after="100"/>
        <w:ind w:left="1094"/>
      </w:pPr>
      <w:r>
        <w:t>Customizable</w:t>
      </w:r>
      <w:r>
        <w:rPr>
          <w:b/>
        </w:rPr>
        <w:t xml:space="preserve"> printable certificates </w:t>
      </w:r>
      <w:r>
        <w:t xml:space="preserve">to recognize course completion. </w:t>
      </w:r>
    </w:p>
    <w:p w14:paraId="491D8A8E" w14:textId="607318F0" w:rsidR="007630A8" w:rsidRDefault="007630A8" w:rsidP="007630A8">
      <w:pPr>
        <w:pStyle w:val="Bulletlevel1"/>
        <w:ind w:left="370"/>
      </w:pPr>
      <w:r>
        <w:t xml:space="preserve">Download the learning path </w:t>
      </w:r>
      <w:r w:rsidRPr="004B49C6">
        <w:rPr>
          <w:b/>
          <w:bCs/>
        </w:rPr>
        <w:t>Transcripts</w:t>
      </w:r>
      <w:r>
        <w:t xml:space="preserve"> for full details about the content including module topics, duration, videos, and learning activities.  </w:t>
      </w:r>
    </w:p>
    <w:p w14:paraId="3A909F6E" w14:textId="282CE14F" w:rsidR="00546033" w:rsidRDefault="00546033" w:rsidP="007630A8">
      <w:pPr>
        <w:pStyle w:val="Bulletlevel1"/>
        <w:ind w:left="370"/>
      </w:pPr>
      <w:r>
        <w:t>Install the following software, which is required for the classroom computers:</w:t>
      </w:r>
    </w:p>
    <w:p w14:paraId="5CCC5EDA" w14:textId="2F21D81A" w:rsidR="00546033" w:rsidRDefault="00546033" w:rsidP="00546033">
      <w:pPr>
        <w:pStyle w:val="Bulletlevel1"/>
        <w:numPr>
          <w:ilvl w:val="1"/>
          <w:numId w:val="3"/>
        </w:numPr>
      </w:pPr>
      <w:r>
        <w:t>Microsoft Windows 10 (required)</w:t>
      </w:r>
    </w:p>
    <w:p w14:paraId="406C1FD5" w14:textId="2763C710" w:rsidR="00546033" w:rsidRDefault="00546033" w:rsidP="00546033">
      <w:pPr>
        <w:pStyle w:val="Bulletlevel1"/>
        <w:numPr>
          <w:ilvl w:val="1"/>
          <w:numId w:val="3"/>
        </w:numPr>
      </w:pPr>
      <w:r>
        <w:t>Microsoft Office Systems 2016 or 2019 (recommended)</w:t>
      </w:r>
    </w:p>
    <w:p w14:paraId="0D593485" w14:textId="77777777" w:rsidR="007630A8" w:rsidRDefault="007630A8" w:rsidP="007630A8">
      <w:pPr>
        <w:pStyle w:val="Bulletlevel1"/>
        <w:ind w:left="370"/>
      </w:pPr>
      <w:r>
        <w:t>Consider</w:t>
      </w:r>
      <w:r w:rsidRPr="00C30280">
        <w:t xml:space="preserve"> if </w:t>
      </w:r>
      <w:r>
        <w:t xml:space="preserve">learning </w:t>
      </w:r>
      <w:r w:rsidRPr="00C30280">
        <w:t>activit</w:t>
      </w:r>
      <w:r>
        <w:t xml:space="preserve">ies need adjustments to reflect the </w:t>
      </w:r>
      <w:r w:rsidRPr="00CD545D">
        <w:t>diversity</w:t>
      </w:r>
      <w:r>
        <w:t xml:space="preserve"> of your </w:t>
      </w:r>
      <w:r w:rsidRPr="004E0196">
        <w:t>learners</w:t>
      </w:r>
      <w:r>
        <w:t>.</w:t>
      </w:r>
      <w:r w:rsidRPr="00C30280">
        <w:t xml:space="preserve"> </w:t>
      </w:r>
      <w:r>
        <w:t>Learn more about the following accessibility features.</w:t>
      </w:r>
    </w:p>
    <w:p w14:paraId="32407802" w14:textId="77777777" w:rsidR="007630A8" w:rsidRDefault="007630A8" w:rsidP="007630A8">
      <w:pPr>
        <w:pStyle w:val="Bulletlevel1"/>
        <w:numPr>
          <w:ilvl w:val="1"/>
          <w:numId w:val="3"/>
        </w:numPr>
        <w:spacing w:after="100"/>
        <w:ind w:left="1094"/>
      </w:pPr>
      <w:r>
        <w:t xml:space="preserve">For Microsoft Edge, go to </w:t>
      </w:r>
      <w:hyperlink r:id="rId17" w:history="1">
        <w:r w:rsidRPr="00657A2B">
          <w:rPr>
            <w:rStyle w:val="Hyperlink"/>
          </w:rPr>
          <w:t>Accessibility features in Microsoft Edge</w:t>
        </w:r>
      </w:hyperlink>
      <w:r>
        <w:rPr>
          <w:rStyle w:val="Hyperlink"/>
        </w:rPr>
        <w:t>.</w:t>
      </w:r>
    </w:p>
    <w:p w14:paraId="6E48A636" w14:textId="77777777" w:rsidR="007630A8" w:rsidRDefault="007630A8" w:rsidP="007630A8">
      <w:pPr>
        <w:pStyle w:val="Bulletlevel1"/>
        <w:numPr>
          <w:ilvl w:val="1"/>
          <w:numId w:val="3"/>
        </w:numPr>
        <w:spacing w:after="100"/>
        <w:ind w:left="1094"/>
      </w:pPr>
      <w:r>
        <w:t xml:space="preserve">For distinguishing colors easily, go to </w:t>
      </w:r>
      <w:hyperlink r:id="rId18" w:history="1">
        <w:r w:rsidRPr="008972E7">
          <w:rPr>
            <w:rStyle w:val="Hyperlink"/>
          </w:rPr>
          <w:t>Use color filters in Windows 10</w:t>
        </w:r>
      </w:hyperlink>
      <w:r>
        <w:rPr>
          <w:rStyle w:val="Hyperlink"/>
        </w:rPr>
        <w:t>.</w:t>
      </w:r>
    </w:p>
    <w:p w14:paraId="741D5C60" w14:textId="77777777" w:rsidR="007630A8" w:rsidRDefault="007630A8" w:rsidP="007630A8">
      <w:pPr>
        <w:pStyle w:val="Bulletlevel1"/>
        <w:numPr>
          <w:ilvl w:val="1"/>
          <w:numId w:val="3"/>
        </w:numPr>
        <w:spacing w:after="100"/>
        <w:ind w:left="1094"/>
      </w:pPr>
      <w:r>
        <w:t xml:space="preserve">For typing what you want to do, go to </w:t>
      </w:r>
      <w:hyperlink r:id="rId19" w:history="1">
        <w:r w:rsidRPr="002B03D9">
          <w:rPr>
            <w:rStyle w:val="Hyperlink"/>
          </w:rPr>
          <w:t>Do things quickly with Tell me</w:t>
        </w:r>
      </w:hyperlink>
      <w:r>
        <w:rPr>
          <w:rStyle w:val="Hyperlink"/>
        </w:rPr>
        <w:t>.</w:t>
      </w:r>
    </w:p>
    <w:p w14:paraId="256DCB55" w14:textId="77777777" w:rsidR="007630A8" w:rsidRDefault="007630A8" w:rsidP="007630A8">
      <w:pPr>
        <w:pStyle w:val="Bulletlevel1"/>
        <w:numPr>
          <w:ilvl w:val="1"/>
          <w:numId w:val="3"/>
        </w:numPr>
        <w:spacing w:after="100"/>
        <w:ind w:left="1094"/>
      </w:pPr>
      <w:r>
        <w:t xml:space="preserve">For audio-based technology, screen readers, display and vision settings, go to </w:t>
      </w:r>
      <w:hyperlink r:id="rId20" w:history="1">
        <w:r w:rsidRPr="002917E2">
          <w:rPr>
            <w:rStyle w:val="Hyperlink"/>
          </w:rPr>
          <w:t>Microsoft accessibility overview</w:t>
        </w:r>
      </w:hyperlink>
      <w:r>
        <w:rPr>
          <w:rStyle w:val="Hyperlink"/>
        </w:rPr>
        <w:t>.</w:t>
      </w:r>
    </w:p>
    <w:p w14:paraId="52D6D431" w14:textId="77777777" w:rsidR="007C5115" w:rsidRDefault="007C5115" w:rsidP="007C5115">
      <w:pPr>
        <w:pStyle w:val="Bulletlevel1"/>
        <w:ind w:left="370"/>
      </w:pPr>
      <w:r>
        <w:t>Print the Digital Literacy Completion Certificate</w:t>
      </w:r>
      <w:r w:rsidR="007630A8">
        <w:t xml:space="preserve"> at the end of each</w:t>
      </w:r>
      <w:r>
        <w:t xml:space="preserve"> module.</w:t>
      </w:r>
    </w:p>
    <w:p w14:paraId="251C18EB" w14:textId="16891A1B" w:rsidR="007630A8" w:rsidRPr="00195A0A" w:rsidRDefault="007630A8" w:rsidP="007C5115">
      <w:pPr>
        <w:pStyle w:val="Bulletlevel1"/>
        <w:ind w:left="370"/>
        <w:rPr>
          <w:rStyle w:val="Hyperlink"/>
          <w:color w:val="000000" w:themeColor="text1"/>
          <w:u w:val="none"/>
        </w:rPr>
      </w:pPr>
      <w:r>
        <w:t xml:space="preserve">For questions regarding the Digital Literacy </w:t>
      </w:r>
      <w:r w:rsidR="007C5115">
        <w:t xml:space="preserve">Course </w:t>
      </w:r>
      <w:r>
        <w:t xml:space="preserve">go to </w:t>
      </w:r>
      <w:hyperlink r:id="rId21" w:history="1">
        <w:r w:rsidRPr="00054192">
          <w:rPr>
            <w:rStyle w:val="Hyperlink"/>
          </w:rPr>
          <w:t>Frequently asked questions</w:t>
        </w:r>
      </w:hyperlink>
      <w:r>
        <w:rPr>
          <w:rStyle w:val="Hyperlink"/>
        </w:rPr>
        <w:t>.</w:t>
      </w:r>
    </w:p>
    <w:p w14:paraId="24BB48BD" w14:textId="77777777" w:rsidR="00195A0A" w:rsidRDefault="00195A0A" w:rsidP="00195A0A">
      <w:pPr>
        <w:pStyle w:val="Bulletlevel1"/>
        <w:numPr>
          <w:ilvl w:val="0"/>
          <w:numId w:val="0"/>
        </w:numPr>
        <w:ind w:left="370"/>
      </w:pPr>
      <w:bookmarkStart w:id="10" w:name="_GoBack"/>
      <w:bookmarkEnd w:id="10"/>
    </w:p>
    <w:p w14:paraId="41F4A6BF" w14:textId="77777777" w:rsidR="007630A8" w:rsidRPr="0093726C" w:rsidRDefault="007630A8" w:rsidP="007630A8">
      <w:pPr>
        <w:pStyle w:val="Bulletlevel1"/>
        <w:ind w:left="370"/>
      </w:pPr>
      <w:r>
        <w:lastRenderedPageBreak/>
        <w:t>Expand your learning by exploring</w:t>
      </w:r>
      <w:r w:rsidRPr="0093726C">
        <w:t xml:space="preserve"> more about personal productivity, the modern workplace, and digital </w:t>
      </w:r>
      <w:r w:rsidRPr="00CD545D">
        <w:t>transformation</w:t>
      </w:r>
      <w:r>
        <w:t>:</w:t>
      </w:r>
    </w:p>
    <w:p w14:paraId="61ADB82A" w14:textId="77777777" w:rsidR="007630A8" w:rsidRPr="0093726C" w:rsidRDefault="007630A8" w:rsidP="007630A8">
      <w:pPr>
        <w:pStyle w:val="Bulletlevel1"/>
        <w:numPr>
          <w:ilvl w:val="1"/>
          <w:numId w:val="3"/>
        </w:numPr>
        <w:spacing w:after="100"/>
        <w:ind w:left="1094"/>
      </w:pPr>
      <w:r w:rsidRPr="0093726C">
        <w:t xml:space="preserve">For personal productivity, go to </w:t>
      </w:r>
      <w:hyperlink r:id="rId22" w:history="1">
        <w:r w:rsidRPr="0093726C">
          <w:rPr>
            <w:rStyle w:val="Hyperlink"/>
          </w:rPr>
          <w:t>This is your 365</w:t>
        </w:r>
      </w:hyperlink>
      <w:r>
        <w:rPr>
          <w:rStyle w:val="Hyperlink"/>
        </w:rPr>
        <w:t>.</w:t>
      </w:r>
    </w:p>
    <w:p w14:paraId="607F07BC" w14:textId="77777777" w:rsidR="007630A8" w:rsidRPr="0093726C" w:rsidRDefault="007630A8" w:rsidP="007630A8">
      <w:pPr>
        <w:pStyle w:val="Bulletlevel1"/>
        <w:numPr>
          <w:ilvl w:val="1"/>
          <w:numId w:val="3"/>
        </w:numPr>
        <w:spacing w:after="100"/>
        <w:ind w:left="1094"/>
      </w:pPr>
      <w:r w:rsidRPr="0093726C">
        <w:t xml:space="preserve">For modern workplace, go to </w:t>
      </w:r>
      <w:hyperlink r:id="rId23" w:history="1">
        <w:r w:rsidRPr="0093726C">
          <w:rPr>
            <w:rStyle w:val="Hyperlink"/>
          </w:rPr>
          <w:t>Modern workplace training</w:t>
        </w:r>
      </w:hyperlink>
      <w:r>
        <w:rPr>
          <w:rStyle w:val="Hyperlink"/>
        </w:rPr>
        <w:t>.</w:t>
      </w:r>
    </w:p>
    <w:p w14:paraId="5F12CDE4" w14:textId="12D73B99" w:rsidR="00CB5658" w:rsidRPr="006657E6" w:rsidRDefault="007630A8" w:rsidP="00AF7ECC">
      <w:pPr>
        <w:pStyle w:val="Bulletlevel1"/>
        <w:numPr>
          <w:ilvl w:val="1"/>
          <w:numId w:val="3"/>
        </w:numPr>
        <w:spacing w:after="100"/>
        <w:ind w:left="1094"/>
      </w:pPr>
      <w:r w:rsidRPr="0093726C">
        <w:t xml:space="preserve">For digital transformation, go to </w:t>
      </w:r>
      <w:hyperlink r:id="rId24" w:history="1">
        <w:r w:rsidRPr="0093726C">
          <w:rPr>
            <w:rStyle w:val="Hyperlink"/>
          </w:rPr>
          <w:t xml:space="preserve">Becoming </w:t>
        </w:r>
        <w:r w:rsidR="003512A1">
          <w:rPr>
            <w:rStyle w:val="Hyperlink"/>
          </w:rPr>
          <w:t>d</w:t>
        </w:r>
        <w:r w:rsidRPr="0093726C">
          <w:rPr>
            <w:rStyle w:val="Hyperlink"/>
          </w:rPr>
          <w:t>igital</w:t>
        </w:r>
      </w:hyperlink>
      <w:r>
        <w:rPr>
          <w:rStyle w:val="Hyperlink"/>
        </w:rPr>
        <w:t>.</w:t>
      </w:r>
      <w:r w:rsidRPr="006657E6">
        <w:t xml:space="preserve"> </w:t>
      </w:r>
    </w:p>
    <w:sectPr w:rsidR="00CB5658" w:rsidRPr="006657E6" w:rsidSect="007630A8">
      <w:headerReference w:type="default" r:id="rId25"/>
      <w:footerReference w:type="default" r:id="rId26"/>
      <w:type w:val="continuous"/>
      <w:pgSz w:w="12240" w:h="15840" w:code="1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8FFC53" w14:textId="77777777" w:rsidR="00387BAC" w:rsidRDefault="00387BAC">
      <w:pPr>
        <w:spacing w:after="0" w:line="240" w:lineRule="auto"/>
      </w:pPr>
      <w:r>
        <w:separator/>
      </w:r>
    </w:p>
  </w:endnote>
  <w:endnote w:type="continuationSeparator" w:id="0">
    <w:p w14:paraId="7E6A9F3F" w14:textId="77777777" w:rsidR="00387BAC" w:rsidRDefault="00387BAC">
      <w:pPr>
        <w:spacing w:after="0" w:line="240" w:lineRule="auto"/>
      </w:pPr>
      <w:r>
        <w:continuationSeparator/>
      </w:r>
    </w:p>
  </w:endnote>
  <w:endnote w:type="continuationNotice" w:id="1">
    <w:p w14:paraId="63111157" w14:textId="77777777" w:rsidR="00387BAC" w:rsidRDefault="00387B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95D8A" w14:textId="77777777" w:rsidR="000B2F44" w:rsidRDefault="000B2F44">
    <w:pPr>
      <w:tabs>
        <w:tab w:val="center" w:pos="4681"/>
      </w:tabs>
      <w:spacing w:after="0" w:line="259" w:lineRule="auto"/>
      <w:ind w:left="0" w:firstLine="0"/>
    </w:pPr>
    <w:r>
      <w:t xml:space="preserve"> </w:t>
    </w:r>
    <w:r>
      <w:tab/>
      <w:t xml:space="preserve">Microsoft copyright 2019 </w:t>
    </w:r>
  </w:p>
  <w:p w14:paraId="32462D62" w14:textId="77777777" w:rsidR="000B2F44" w:rsidRDefault="000B2F44">
    <w:pPr>
      <w:spacing w:after="0" w:line="259" w:lineRule="auto"/>
      <w:ind w:lef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3D649B" w14:textId="26E4FCA4" w:rsidR="000B2F44" w:rsidRDefault="000B2F44" w:rsidP="00CA0ED2">
    <w:pPr>
      <w:pStyle w:val="Footer"/>
      <w:jc w:val="right"/>
    </w:pPr>
    <w:r>
      <w:t xml:space="preserve"> </w:t>
    </w:r>
    <w:sdt>
      <w:sdtPr>
        <w:id w:val="-26258177"/>
        <w:docPartObj>
          <w:docPartGallery w:val="Page Numbers (Bottom of Page)"/>
          <w:docPartUnique/>
        </w:docPartObj>
      </w:sdtPr>
      <w:sdtEndPr/>
      <w:sdtContent>
        <w:r>
          <w:rPr>
            <w:noProof/>
          </w:rPr>
          <w:drawing>
            <wp:anchor distT="0" distB="0" distL="114300" distR="114300" simplePos="0" relativeHeight="251658752" behindDoc="1" locked="0" layoutInCell="1" allowOverlap="1" wp14:anchorId="341D1F0F" wp14:editId="513E7C9E">
              <wp:simplePos x="0" y="0"/>
              <wp:positionH relativeFrom="column">
                <wp:posOffset>-113665</wp:posOffset>
              </wp:positionH>
              <wp:positionV relativeFrom="paragraph">
                <wp:posOffset>-31115</wp:posOffset>
              </wp:positionV>
              <wp:extent cx="1710055" cy="766445"/>
              <wp:effectExtent l="0" t="0" r="0" b="0"/>
              <wp:wrapNone/>
              <wp:docPr id="6" name="Pictur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10055" cy="76644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sdtContent>
    </w:sdt>
  </w:p>
  <w:p w14:paraId="0B718827" w14:textId="77777777" w:rsidR="000B2F44" w:rsidRDefault="000B2F44">
    <w:pPr>
      <w:spacing w:after="0" w:line="259" w:lineRule="auto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1BCE82" w14:textId="77777777" w:rsidR="000B2F44" w:rsidRDefault="000B2F44">
    <w:pPr>
      <w:spacing w:after="160" w:line="259" w:lineRule="auto"/>
      <w:ind w:left="0" w:firstLine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92CA7" w14:textId="0A56DAD9" w:rsidR="000B2F44" w:rsidRDefault="00102BCF">
    <w:pPr>
      <w:spacing w:after="0" w:line="259" w:lineRule="auto"/>
      <w:ind w:left="0" w:firstLine="0"/>
    </w:pPr>
    <w:r>
      <w:rPr>
        <w:noProof/>
      </w:rPr>
      <w:drawing>
        <wp:anchor distT="0" distB="0" distL="114300" distR="114300" simplePos="0" relativeHeight="251659776" behindDoc="1" locked="0" layoutInCell="1" allowOverlap="1" wp14:anchorId="41167CE4" wp14:editId="26DB3CF2">
          <wp:simplePos x="0" y="0"/>
          <wp:positionH relativeFrom="margin">
            <wp:align>left</wp:align>
          </wp:positionH>
          <wp:positionV relativeFrom="paragraph">
            <wp:posOffset>-267335</wp:posOffset>
          </wp:positionV>
          <wp:extent cx="1710055" cy="76644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0055" cy="766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9547A6" w14:textId="77777777" w:rsidR="00387BAC" w:rsidRDefault="00387BAC">
      <w:pPr>
        <w:spacing w:after="0" w:line="240" w:lineRule="auto"/>
      </w:pPr>
      <w:r>
        <w:separator/>
      </w:r>
    </w:p>
  </w:footnote>
  <w:footnote w:type="continuationSeparator" w:id="0">
    <w:p w14:paraId="4DA454E9" w14:textId="77777777" w:rsidR="00387BAC" w:rsidRDefault="00387BAC">
      <w:pPr>
        <w:spacing w:after="0" w:line="240" w:lineRule="auto"/>
      </w:pPr>
      <w:r>
        <w:continuationSeparator/>
      </w:r>
    </w:p>
  </w:footnote>
  <w:footnote w:type="continuationNotice" w:id="1">
    <w:p w14:paraId="07D7C07F" w14:textId="77777777" w:rsidR="00387BAC" w:rsidRDefault="00387B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8DB98B" w14:textId="77777777" w:rsidR="000B2F44" w:rsidRDefault="000B2F44">
    <w:pPr>
      <w:tabs>
        <w:tab w:val="center" w:pos="4681"/>
        <w:tab w:val="center" w:pos="9362"/>
      </w:tabs>
      <w:spacing w:after="0" w:line="259" w:lineRule="auto"/>
      <w:ind w:left="0" w:firstLine="0"/>
    </w:pPr>
    <w:r>
      <w:rPr>
        <w:color w:val="0078D4"/>
        <w:sz w:val="32"/>
      </w:rPr>
      <w:t>Digital Literacy</w:t>
    </w:r>
    <w:r>
      <w:rPr>
        <w:b/>
        <w:color w:val="0078D4"/>
        <w:sz w:val="32"/>
      </w:rPr>
      <w:t xml:space="preserve"> </w:t>
    </w:r>
    <w:r>
      <w:rPr>
        <w:b/>
        <w:color w:val="0078D4"/>
        <w:sz w:val="32"/>
      </w:rPr>
      <w:tab/>
      <w:t xml:space="preserve"> </w:t>
    </w:r>
    <w:r>
      <w:rPr>
        <w:b/>
        <w:color w:val="0078D4"/>
        <w:sz w:val="32"/>
      </w:rPr>
      <w:tab/>
      <w:t xml:space="preserve"> </w:t>
    </w:r>
  </w:p>
  <w:p w14:paraId="5D13E355" w14:textId="77777777" w:rsidR="000B2F44" w:rsidRDefault="000B2F44">
    <w:pPr>
      <w:spacing w:after="0" w:line="259" w:lineRule="auto"/>
      <w:ind w:left="0" w:firstLine="0"/>
    </w:pPr>
    <w:r>
      <w:t xml:space="preserve">Transcript                                                     Participate safely and responsibly online |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5F052BEA" w14:textId="77777777" w:rsidR="000B2F44" w:rsidRDefault="000B2F44">
    <w:pPr>
      <w:spacing w:after="0" w:line="259" w:lineRule="auto"/>
      <w:ind w:left="0" w:right="-65" w:firstLine="0"/>
      <w:jc w:val="both"/>
    </w:pPr>
    <w:r>
      <w:rPr>
        <w:color w:val="0078D4"/>
      </w:rPr>
      <w:t xml:space="preserve"> </w:t>
    </w:r>
    <w:r>
      <w:rPr>
        <w:color w:val="0078D4"/>
      </w:rPr>
      <w:tab/>
      <w:t xml:space="preserve"> </w:t>
    </w:r>
    <w:r>
      <w:rPr>
        <w:color w:val="0078D4"/>
      </w:rPr>
      <w:tab/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DDC48" w14:textId="77777777" w:rsidR="000B2F44" w:rsidRDefault="000B2F44">
    <w:pPr>
      <w:tabs>
        <w:tab w:val="center" w:pos="4681"/>
        <w:tab w:val="center" w:pos="9362"/>
      </w:tabs>
      <w:spacing w:after="0" w:line="259" w:lineRule="auto"/>
      <w:ind w:left="0" w:firstLine="0"/>
    </w:pPr>
    <w:r>
      <w:rPr>
        <w:color w:val="0078D4"/>
        <w:sz w:val="32"/>
      </w:rPr>
      <w:t>Digital Literacy</w:t>
    </w:r>
    <w:r>
      <w:rPr>
        <w:b/>
        <w:color w:val="0078D4"/>
        <w:sz w:val="32"/>
      </w:rPr>
      <w:t xml:space="preserve"> </w:t>
    </w:r>
    <w:r>
      <w:rPr>
        <w:b/>
        <w:color w:val="0078D4"/>
        <w:sz w:val="32"/>
      </w:rPr>
      <w:tab/>
      <w:t xml:space="preserve"> </w:t>
    </w:r>
    <w:r>
      <w:rPr>
        <w:b/>
        <w:color w:val="0078D4"/>
        <w:sz w:val="32"/>
      </w:rPr>
      <w:tab/>
      <w:t xml:space="preserve"> </w:t>
    </w:r>
  </w:p>
  <w:p w14:paraId="43C881E9" w14:textId="7FED637B" w:rsidR="000B2F44" w:rsidRDefault="000B2F44">
    <w:pPr>
      <w:spacing w:after="0" w:line="259" w:lineRule="auto"/>
      <w:ind w:left="0" w:firstLine="0"/>
    </w:pPr>
    <w:r>
      <w:t xml:space="preserve">Lesson plan                                      </w:t>
    </w:r>
    <w:r>
      <w:tab/>
    </w:r>
    <w:r>
      <w:tab/>
    </w:r>
    <w:r>
      <w:tab/>
    </w:r>
    <w:r>
      <w:tab/>
    </w:r>
    <w:r w:rsidR="00102BCF">
      <w:t>Lesson guide overview</w:t>
    </w:r>
    <w:r>
      <w:t xml:space="preserve"> |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7E2C939E" w14:textId="77777777" w:rsidR="000B2F44" w:rsidRDefault="000B2F44">
    <w:pPr>
      <w:spacing w:after="0" w:line="259" w:lineRule="auto"/>
      <w:ind w:left="0" w:right="-65" w:firstLine="0"/>
      <w:jc w:val="both"/>
    </w:pPr>
    <w:r>
      <w:rPr>
        <w:color w:val="0078D4"/>
      </w:rPr>
      <w:t xml:space="preserve"> </w:t>
    </w:r>
    <w:r>
      <w:rPr>
        <w:color w:val="0078D4"/>
      </w:rPr>
      <w:tab/>
      <w:t xml:space="preserve"> </w:t>
    </w:r>
    <w:r>
      <w:rPr>
        <w:color w:val="0078D4"/>
      </w:rPr>
      <w:tab/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6BA2F6" w14:textId="77777777" w:rsidR="000B2F44" w:rsidRDefault="000B2F44">
    <w:pPr>
      <w:spacing w:after="160" w:line="259" w:lineRule="auto"/>
      <w:ind w:left="0" w:firstLine="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E0A0D4" w14:textId="77777777" w:rsidR="00102BCF" w:rsidRDefault="00102BCF" w:rsidP="00102BCF">
    <w:pPr>
      <w:tabs>
        <w:tab w:val="center" w:pos="4681"/>
        <w:tab w:val="center" w:pos="9362"/>
      </w:tabs>
      <w:spacing w:after="0" w:line="259" w:lineRule="auto"/>
      <w:ind w:left="0" w:firstLine="0"/>
    </w:pPr>
    <w:r>
      <w:rPr>
        <w:color w:val="0078D4"/>
        <w:sz w:val="32"/>
      </w:rPr>
      <w:t>Digital Literacy</w:t>
    </w:r>
    <w:r>
      <w:rPr>
        <w:b/>
        <w:color w:val="0078D4"/>
        <w:sz w:val="32"/>
      </w:rPr>
      <w:t xml:space="preserve"> </w:t>
    </w:r>
    <w:r>
      <w:rPr>
        <w:b/>
        <w:color w:val="0078D4"/>
        <w:sz w:val="32"/>
      </w:rPr>
      <w:tab/>
      <w:t xml:space="preserve"> </w:t>
    </w:r>
    <w:r>
      <w:rPr>
        <w:b/>
        <w:color w:val="0078D4"/>
        <w:sz w:val="32"/>
      </w:rPr>
      <w:tab/>
      <w:t xml:space="preserve"> </w:t>
    </w:r>
  </w:p>
  <w:p w14:paraId="4686DD33" w14:textId="22248192" w:rsidR="00102BCF" w:rsidRDefault="00102BCF" w:rsidP="00102BCF">
    <w:pPr>
      <w:spacing w:after="0" w:line="259" w:lineRule="auto"/>
      <w:ind w:left="0" w:firstLine="0"/>
    </w:pPr>
    <w:r>
      <w:t xml:space="preserve">Lesson plan                                     </w:t>
    </w:r>
    <w:r>
      <w:tab/>
      <w:t xml:space="preserve">  </w:t>
    </w:r>
    <w:r>
      <w:tab/>
    </w:r>
    <w:r>
      <w:tab/>
      <w:t xml:space="preserve">Lesson </w:t>
    </w:r>
    <w:r w:rsidR="00C94803">
      <w:t xml:space="preserve">plan </w:t>
    </w:r>
    <w:r>
      <w:t xml:space="preserve">guide overview |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04F1C410" w14:textId="74586392" w:rsidR="000B2F44" w:rsidRDefault="000B2F44">
    <w:pPr>
      <w:spacing w:after="0" w:line="259" w:lineRule="auto"/>
      <w:ind w:left="0" w:right="-65" w:firstLine="0"/>
      <w:jc w:val="both"/>
    </w:pPr>
    <w:r>
      <w:rPr>
        <w:color w:val="0078D4"/>
      </w:rPr>
      <w:tab/>
      <w:t xml:space="preserve"> </w:t>
    </w:r>
    <w:r>
      <w:rPr>
        <w:color w:val="0078D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C5781"/>
    <w:multiLevelType w:val="hybridMultilevel"/>
    <w:tmpl w:val="54CC987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1B92A21"/>
    <w:multiLevelType w:val="hybridMultilevel"/>
    <w:tmpl w:val="2DAED626"/>
    <w:lvl w:ilvl="0" w:tplc="4934B0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egoe UI" w:hAnsi="Segoe UI" w:hint="default"/>
        <w:color w:val="000000" w:themeColor="text1"/>
        <w:sz w:val="24"/>
      </w:rPr>
    </w:lvl>
    <w:lvl w:ilvl="1" w:tplc="6944EE8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88162A4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7FF4597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49A22A6A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90D841A0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1CA0A8A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3C6A1D98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98FEBA70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2834F7F"/>
    <w:multiLevelType w:val="hybridMultilevel"/>
    <w:tmpl w:val="F40A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31CEE"/>
    <w:multiLevelType w:val="multilevel"/>
    <w:tmpl w:val="2E5CF8E4"/>
    <w:lvl w:ilvl="0">
      <w:start w:val="1"/>
      <w:numFmt w:val="decimal"/>
      <w:pStyle w:val="Tablelistbulle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5910F86"/>
    <w:multiLevelType w:val="hybridMultilevel"/>
    <w:tmpl w:val="C7686EEE"/>
    <w:lvl w:ilvl="0" w:tplc="3C20FC96">
      <w:start w:val="1"/>
      <w:numFmt w:val="bullet"/>
      <w:pStyle w:val="Bulletlevel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910A49"/>
    <w:multiLevelType w:val="hybridMultilevel"/>
    <w:tmpl w:val="BEBCE3E2"/>
    <w:lvl w:ilvl="0" w:tplc="91A01156">
      <w:start w:val="1"/>
      <w:numFmt w:val="bullet"/>
      <w:lvlText w:val=""/>
      <w:lvlJc w:val="left"/>
      <w:pPr>
        <w:ind w:left="360" w:hanging="360"/>
      </w:pPr>
      <w:rPr>
        <w:rFonts w:ascii="Wingdings 2" w:hAnsi="Wingdings 2" w:hint="default"/>
        <w:color w:val="000000" w:themeColor="text1"/>
        <w:sz w:val="1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A36CE"/>
    <w:multiLevelType w:val="hybridMultilevel"/>
    <w:tmpl w:val="6E4E1116"/>
    <w:lvl w:ilvl="0" w:tplc="BD6ED2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55E8D3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5E8970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3BE8A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56508BA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48C004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756EC3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8CCC05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0265BE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3D04BB"/>
    <w:multiLevelType w:val="hybridMultilevel"/>
    <w:tmpl w:val="D13A5016"/>
    <w:lvl w:ilvl="0" w:tplc="4934B0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egoe UI" w:hAnsi="Segoe UI" w:hint="default"/>
        <w:color w:val="000000" w:themeColor="text1"/>
        <w:sz w:val="24"/>
      </w:rPr>
    </w:lvl>
    <w:lvl w:ilvl="1" w:tplc="6944EE8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88162A4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7FF4597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49A22A6A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90D841A0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1CA0A8A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3C6A1D98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98FEBA70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3FE905BF"/>
    <w:multiLevelType w:val="hybridMultilevel"/>
    <w:tmpl w:val="26AE2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3400E4"/>
    <w:multiLevelType w:val="hybridMultilevel"/>
    <w:tmpl w:val="463CC7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934B0FC">
      <w:start w:val="1"/>
      <w:numFmt w:val="decimal"/>
      <w:lvlText w:val="%2."/>
      <w:lvlJc w:val="left"/>
      <w:pPr>
        <w:ind w:left="1080" w:hanging="360"/>
      </w:pPr>
      <w:rPr>
        <w:rFonts w:ascii="Segoe UI" w:hAnsi="Segoe UI" w:hint="default"/>
        <w:color w:val="000000" w:themeColor="text1"/>
        <w:sz w:val="24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273438"/>
    <w:multiLevelType w:val="hybridMultilevel"/>
    <w:tmpl w:val="242E4EF0"/>
    <w:lvl w:ilvl="0" w:tplc="4934B0FC">
      <w:start w:val="1"/>
      <w:numFmt w:val="decimal"/>
      <w:lvlText w:val="%1."/>
      <w:lvlJc w:val="left"/>
      <w:pPr>
        <w:ind w:left="370" w:hanging="360"/>
      </w:pPr>
      <w:rPr>
        <w:rFonts w:ascii="Segoe UI" w:hAnsi="Segoe UI" w:hint="default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90" w:hanging="360"/>
      </w:pPr>
    </w:lvl>
    <w:lvl w:ilvl="2" w:tplc="0409001B" w:tentative="1">
      <w:start w:val="1"/>
      <w:numFmt w:val="lowerRoman"/>
      <w:lvlText w:val="%3."/>
      <w:lvlJc w:val="right"/>
      <w:pPr>
        <w:ind w:left="1810" w:hanging="180"/>
      </w:pPr>
    </w:lvl>
    <w:lvl w:ilvl="3" w:tplc="0409000F" w:tentative="1">
      <w:start w:val="1"/>
      <w:numFmt w:val="decimal"/>
      <w:lvlText w:val="%4."/>
      <w:lvlJc w:val="left"/>
      <w:pPr>
        <w:ind w:left="2530" w:hanging="360"/>
      </w:pPr>
    </w:lvl>
    <w:lvl w:ilvl="4" w:tplc="04090019" w:tentative="1">
      <w:start w:val="1"/>
      <w:numFmt w:val="lowerLetter"/>
      <w:lvlText w:val="%5."/>
      <w:lvlJc w:val="left"/>
      <w:pPr>
        <w:ind w:left="3250" w:hanging="360"/>
      </w:pPr>
    </w:lvl>
    <w:lvl w:ilvl="5" w:tplc="0409001B" w:tentative="1">
      <w:start w:val="1"/>
      <w:numFmt w:val="lowerRoman"/>
      <w:lvlText w:val="%6."/>
      <w:lvlJc w:val="right"/>
      <w:pPr>
        <w:ind w:left="3970" w:hanging="180"/>
      </w:pPr>
    </w:lvl>
    <w:lvl w:ilvl="6" w:tplc="0409000F" w:tentative="1">
      <w:start w:val="1"/>
      <w:numFmt w:val="decimal"/>
      <w:lvlText w:val="%7."/>
      <w:lvlJc w:val="left"/>
      <w:pPr>
        <w:ind w:left="4690" w:hanging="360"/>
      </w:pPr>
    </w:lvl>
    <w:lvl w:ilvl="7" w:tplc="04090019" w:tentative="1">
      <w:start w:val="1"/>
      <w:numFmt w:val="lowerLetter"/>
      <w:lvlText w:val="%8."/>
      <w:lvlJc w:val="left"/>
      <w:pPr>
        <w:ind w:left="5410" w:hanging="360"/>
      </w:pPr>
    </w:lvl>
    <w:lvl w:ilvl="8" w:tplc="040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1" w15:restartNumberingAfterBreak="0">
    <w:nsid w:val="46F031E7"/>
    <w:multiLevelType w:val="hybridMultilevel"/>
    <w:tmpl w:val="32D23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A3841"/>
    <w:multiLevelType w:val="hybridMultilevel"/>
    <w:tmpl w:val="B66A9914"/>
    <w:lvl w:ilvl="0" w:tplc="3A32F8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F2DC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4724DA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CC601D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13C30A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81D0811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2C6A4B8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C743CB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D0E541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82835E2"/>
    <w:multiLevelType w:val="hybridMultilevel"/>
    <w:tmpl w:val="D13A5016"/>
    <w:lvl w:ilvl="0" w:tplc="4934B0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egoe UI" w:hAnsi="Segoe UI" w:hint="default"/>
        <w:color w:val="000000" w:themeColor="text1"/>
        <w:sz w:val="24"/>
      </w:rPr>
    </w:lvl>
    <w:lvl w:ilvl="1" w:tplc="6944EE8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88162A4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7FF4597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49A22A6A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90D841A0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1CA0A8A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3C6A1D98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98FEBA70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5F131459"/>
    <w:multiLevelType w:val="hybridMultilevel"/>
    <w:tmpl w:val="895E628A"/>
    <w:lvl w:ilvl="0" w:tplc="C60072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E003E1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3D45A8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046E5C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616AEB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1C8F60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E8CDC0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7E224DA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A7CABD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43300E"/>
    <w:multiLevelType w:val="hybridMultilevel"/>
    <w:tmpl w:val="2DAED626"/>
    <w:lvl w:ilvl="0" w:tplc="4934B0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egoe UI" w:hAnsi="Segoe UI" w:hint="default"/>
        <w:color w:val="000000" w:themeColor="text1"/>
        <w:sz w:val="24"/>
      </w:rPr>
    </w:lvl>
    <w:lvl w:ilvl="1" w:tplc="6944EE8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88162A4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7FF4597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49A22A6A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90D841A0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1CA0A8A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3C6A1D98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98FEBA70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6892071F"/>
    <w:multiLevelType w:val="hybridMultilevel"/>
    <w:tmpl w:val="AE2A2AB6"/>
    <w:lvl w:ilvl="0" w:tplc="04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7" w15:restartNumberingAfterBreak="0">
    <w:nsid w:val="6B5D2B29"/>
    <w:multiLevelType w:val="hybridMultilevel"/>
    <w:tmpl w:val="2348DE94"/>
    <w:lvl w:ilvl="0" w:tplc="C5B2E6BE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4D1EFE"/>
    <w:multiLevelType w:val="hybridMultilevel"/>
    <w:tmpl w:val="DD803C0E"/>
    <w:lvl w:ilvl="0" w:tplc="F4C23C5C">
      <w:start w:val="1"/>
      <w:numFmt w:val="bullet"/>
      <w:pStyle w:val="Bulletlevel2"/>
      <w:lvlText w:val=""/>
      <w:lvlJc w:val="left"/>
      <w:pPr>
        <w:ind w:left="700" w:hanging="360"/>
      </w:pPr>
      <w:rPr>
        <w:rFonts w:ascii="Wingdings 2" w:hAnsi="Wingdings 2" w:hint="default"/>
        <w:sz w:val="14"/>
      </w:rPr>
    </w:lvl>
    <w:lvl w:ilvl="1" w:tplc="040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9" w15:restartNumberingAfterBreak="0">
    <w:nsid w:val="718E3231"/>
    <w:multiLevelType w:val="hybridMultilevel"/>
    <w:tmpl w:val="A2FE88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77609C"/>
    <w:multiLevelType w:val="hybridMultilevel"/>
    <w:tmpl w:val="0C8CBCF2"/>
    <w:lvl w:ilvl="0" w:tplc="13FE3A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CD2FC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CAAA57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53E793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43C685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7E8BCE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EE14292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CC2C25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90A6BBD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BF78F0"/>
    <w:multiLevelType w:val="hybridMultilevel"/>
    <w:tmpl w:val="D13A5016"/>
    <w:lvl w:ilvl="0" w:tplc="4934B0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egoe UI" w:hAnsi="Segoe UI" w:hint="default"/>
        <w:color w:val="000000" w:themeColor="text1"/>
        <w:sz w:val="24"/>
      </w:rPr>
    </w:lvl>
    <w:lvl w:ilvl="1" w:tplc="6944EE8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88162A4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7FF4597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49A22A6A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90D841A0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1CA0A8A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3C6A1D98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98FEBA70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7CA506C3"/>
    <w:multiLevelType w:val="hybridMultilevel"/>
    <w:tmpl w:val="408A7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8"/>
  </w:num>
  <w:num w:numId="5">
    <w:abstractNumId w:val="11"/>
  </w:num>
  <w:num w:numId="6">
    <w:abstractNumId w:val="22"/>
  </w:num>
  <w:num w:numId="7">
    <w:abstractNumId w:val="2"/>
  </w:num>
  <w:num w:numId="8">
    <w:abstractNumId w:val="10"/>
  </w:num>
  <w:num w:numId="9">
    <w:abstractNumId w:val="17"/>
  </w:num>
  <w:num w:numId="10">
    <w:abstractNumId w:val="19"/>
  </w:num>
  <w:num w:numId="11">
    <w:abstractNumId w:val="13"/>
  </w:num>
  <w:num w:numId="12">
    <w:abstractNumId w:val="7"/>
  </w:num>
  <w:num w:numId="13">
    <w:abstractNumId w:val="16"/>
  </w:num>
  <w:num w:numId="14">
    <w:abstractNumId w:val="20"/>
  </w:num>
  <w:num w:numId="15">
    <w:abstractNumId w:val="6"/>
  </w:num>
  <w:num w:numId="16">
    <w:abstractNumId w:val="14"/>
  </w:num>
  <w:num w:numId="17">
    <w:abstractNumId w:val="12"/>
  </w:num>
  <w:num w:numId="18">
    <w:abstractNumId w:val="21"/>
  </w:num>
  <w:num w:numId="19">
    <w:abstractNumId w:val="15"/>
  </w:num>
  <w:num w:numId="20">
    <w:abstractNumId w:val="0"/>
  </w:num>
  <w:num w:numId="21">
    <w:abstractNumId w:val="9"/>
  </w:num>
  <w:num w:numId="22">
    <w:abstractNumId w:val="1"/>
  </w:num>
  <w:num w:numId="23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removePersonalInformation/>
  <w:removeDateAndTime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69E"/>
    <w:rsid w:val="0000132A"/>
    <w:rsid w:val="0000137F"/>
    <w:rsid w:val="000038D6"/>
    <w:rsid w:val="00004051"/>
    <w:rsid w:val="00005393"/>
    <w:rsid w:val="000057A9"/>
    <w:rsid w:val="00005DD2"/>
    <w:rsid w:val="00006616"/>
    <w:rsid w:val="000077DA"/>
    <w:rsid w:val="00007903"/>
    <w:rsid w:val="00007E3D"/>
    <w:rsid w:val="00010337"/>
    <w:rsid w:val="00010A92"/>
    <w:rsid w:val="000114D9"/>
    <w:rsid w:val="00011625"/>
    <w:rsid w:val="00011E9D"/>
    <w:rsid w:val="000125E7"/>
    <w:rsid w:val="00012D95"/>
    <w:rsid w:val="00013E20"/>
    <w:rsid w:val="00015A02"/>
    <w:rsid w:val="000162C8"/>
    <w:rsid w:val="00016BDC"/>
    <w:rsid w:val="00016D14"/>
    <w:rsid w:val="00017912"/>
    <w:rsid w:val="000200A3"/>
    <w:rsid w:val="00020F78"/>
    <w:rsid w:val="00021485"/>
    <w:rsid w:val="000215E9"/>
    <w:rsid w:val="00021DD6"/>
    <w:rsid w:val="00021EB7"/>
    <w:rsid w:val="000227C7"/>
    <w:rsid w:val="00023EF9"/>
    <w:rsid w:val="00024A69"/>
    <w:rsid w:val="00024C51"/>
    <w:rsid w:val="00027460"/>
    <w:rsid w:val="000275AB"/>
    <w:rsid w:val="000276BB"/>
    <w:rsid w:val="00027E1A"/>
    <w:rsid w:val="0003139A"/>
    <w:rsid w:val="000313B0"/>
    <w:rsid w:val="00031EE0"/>
    <w:rsid w:val="00032853"/>
    <w:rsid w:val="00032854"/>
    <w:rsid w:val="000330D5"/>
    <w:rsid w:val="00033D04"/>
    <w:rsid w:val="000340DB"/>
    <w:rsid w:val="00034546"/>
    <w:rsid w:val="00036921"/>
    <w:rsid w:val="000371AE"/>
    <w:rsid w:val="000372F9"/>
    <w:rsid w:val="00037C80"/>
    <w:rsid w:val="00040A14"/>
    <w:rsid w:val="000418C6"/>
    <w:rsid w:val="000419A4"/>
    <w:rsid w:val="00042431"/>
    <w:rsid w:val="00042958"/>
    <w:rsid w:val="00042A66"/>
    <w:rsid w:val="00042BEF"/>
    <w:rsid w:val="00042F6C"/>
    <w:rsid w:val="00043A9D"/>
    <w:rsid w:val="00044F8A"/>
    <w:rsid w:val="00045B42"/>
    <w:rsid w:val="00045E57"/>
    <w:rsid w:val="00046402"/>
    <w:rsid w:val="00046561"/>
    <w:rsid w:val="000479B1"/>
    <w:rsid w:val="000534BC"/>
    <w:rsid w:val="0005473F"/>
    <w:rsid w:val="00054A88"/>
    <w:rsid w:val="000550CD"/>
    <w:rsid w:val="000572F0"/>
    <w:rsid w:val="00060F0E"/>
    <w:rsid w:val="00061658"/>
    <w:rsid w:val="00061A21"/>
    <w:rsid w:val="000625A8"/>
    <w:rsid w:val="0006376C"/>
    <w:rsid w:val="00064508"/>
    <w:rsid w:val="0006583D"/>
    <w:rsid w:val="000663B6"/>
    <w:rsid w:val="00067F75"/>
    <w:rsid w:val="000734A8"/>
    <w:rsid w:val="0007423B"/>
    <w:rsid w:val="00077327"/>
    <w:rsid w:val="00077B01"/>
    <w:rsid w:val="00081225"/>
    <w:rsid w:val="00082439"/>
    <w:rsid w:val="00082EF0"/>
    <w:rsid w:val="0008318D"/>
    <w:rsid w:val="000835D7"/>
    <w:rsid w:val="00084B3B"/>
    <w:rsid w:val="00087586"/>
    <w:rsid w:val="000900F8"/>
    <w:rsid w:val="00091724"/>
    <w:rsid w:val="000920A6"/>
    <w:rsid w:val="000921D8"/>
    <w:rsid w:val="00092375"/>
    <w:rsid w:val="00092B79"/>
    <w:rsid w:val="000940B3"/>
    <w:rsid w:val="000963D2"/>
    <w:rsid w:val="0009660B"/>
    <w:rsid w:val="000A126B"/>
    <w:rsid w:val="000A1AE6"/>
    <w:rsid w:val="000A352B"/>
    <w:rsid w:val="000A3578"/>
    <w:rsid w:val="000A36AC"/>
    <w:rsid w:val="000A499C"/>
    <w:rsid w:val="000A6429"/>
    <w:rsid w:val="000A7DF8"/>
    <w:rsid w:val="000B046E"/>
    <w:rsid w:val="000B0524"/>
    <w:rsid w:val="000B2952"/>
    <w:rsid w:val="000B2F44"/>
    <w:rsid w:val="000B3A78"/>
    <w:rsid w:val="000B3A87"/>
    <w:rsid w:val="000B3EE9"/>
    <w:rsid w:val="000B42A5"/>
    <w:rsid w:val="000B46AC"/>
    <w:rsid w:val="000B5554"/>
    <w:rsid w:val="000B673B"/>
    <w:rsid w:val="000B6F70"/>
    <w:rsid w:val="000B71E5"/>
    <w:rsid w:val="000B775B"/>
    <w:rsid w:val="000C08CD"/>
    <w:rsid w:val="000C09B2"/>
    <w:rsid w:val="000C217D"/>
    <w:rsid w:val="000C39BC"/>
    <w:rsid w:val="000C435D"/>
    <w:rsid w:val="000C462F"/>
    <w:rsid w:val="000C5771"/>
    <w:rsid w:val="000C57AB"/>
    <w:rsid w:val="000C661B"/>
    <w:rsid w:val="000C6D18"/>
    <w:rsid w:val="000C7DC1"/>
    <w:rsid w:val="000D090A"/>
    <w:rsid w:val="000D0E5B"/>
    <w:rsid w:val="000D0F56"/>
    <w:rsid w:val="000D1235"/>
    <w:rsid w:val="000D13E4"/>
    <w:rsid w:val="000D14B1"/>
    <w:rsid w:val="000D1967"/>
    <w:rsid w:val="000D2111"/>
    <w:rsid w:val="000D2ED8"/>
    <w:rsid w:val="000D3D92"/>
    <w:rsid w:val="000D3F56"/>
    <w:rsid w:val="000D4CA1"/>
    <w:rsid w:val="000D72F2"/>
    <w:rsid w:val="000D7B3B"/>
    <w:rsid w:val="000E0A2E"/>
    <w:rsid w:val="000E1B2C"/>
    <w:rsid w:val="000E2C59"/>
    <w:rsid w:val="000E2DCD"/>
    <w:rsid w:val="000E3072"/>
    <w:rsid w:val="000E330D"/>
    <w:rsid w:val="000E4920"/>
    <w:rsid w:val="000E672A"/>
    <w:rsid w:val="000E71D1"/>
    <w:rsid w:val="000F0BEE"/>
    <w:rsid w:val="000F1B80"/>
    <w:rsid w:val="000F250C"/>
    <w:rsid w:val="000F2CA7"/>
    <w:rsid w:val="000F36F8"/>
    <w:rsid w:val="000F4518"/>
    <w:rsid w:val="000F6CE6"/>
    <w:rsid w:val="001001EF"/>
    <w:rsid w:val="00100A04"/>
    <w:rsid w:val="00100B97"/>
    <w:rsid w:val="00101521"/>
    <w:rsid w:val="00102BCF"/>
    <w:rsid w:val="00102FF2"/>
    <w:rsid w:val="001048B2"/>
    <w:rsid w:val="0010553F"/>
    <w:rsid w:val="00110890"/>
    <w:rsid w:val="001119CB"/>
    <w:rsid w:val="001123E1"/>
    <w:rsid w:val="001128AE"/>
    <w:rsid w:val="001133BA"/>
    <w:rsid w:val="00113CE7"/>
    <w:rsid w:val="00113FFE"/>
    <w:rsid w:val="00114030"/>
    <w:rsid w:val="001152E2"/>
    <w:rsid w:val="00115D60"/>
    <w:rsid w:val="00116217"/>
    <w:rsid w:val="00117482"/>
    <w:rsid w:val="001210AA"/>
    <w:rsid w:val="001211AF"/>
    <w:rsid w:val="001219BF"/>
    <w:rsid w:val="00122383"/>
    <w:rsid w:val="00123AA6"/>
    <w:rsid w:val="00123C84"/>
    <w:rsid w:val="0012487E"/>
    <w:rsid w:val="00124DE0"/>
    <w:rsid w:val="0012529F"/>
    <w:rsid w:val="0012575F"/>
    <w:rsid w:val="00125A0D"/>
    <w:rsid w:val="00125BC6"/>
    <w:rsid w:val="00130515"/>
    <w:rsid w:val="00130E77"/>
    <w:rsid w:val="00131889"/>
    <w:rsid w:val="00132BC9"/>
    <w:rsid w:val="001342EA"/>
    <w:rsid w:val="0013518A"/>
    <w:rsid w:val="00135FE3"/>
    <w:rsid w:val="00136278"/>
    <w:rsid w:val="00136689"/>
    <w:rsid w:val="001367C1"/>
    <w:rsid w:val="00136844"/>
    <w:rsid w:val="00136B89"/>
    <w:rsid w:val="00137171"/>
    <w:rsid w:val="001425B9"/>
    <w:rsid w:val="001425C9"/>
    <w:rsid w:val="00143677"/>
    <w:rsid w:val="00143B59"/>
    <w:rsid w:val="0014419C"/>
    <w:rsid w:val="001442E4"/>
    <w:rsid w:val="00144AC8"/>
    <w:rsid w:val="00144C4E"/>
    <w:rsid w:val="00144ECB"/>
    <w:rsid w:val="00145497"/>
    <w:rsid w:val="00145998"/>
    <w:rsid w:val="001470DA"/>
    <w:rsid w:val="00147A79"/>
    <w:rsid w:val="00147D02"/>
    <w:rsid w:val="0015078F"/>
    <w:rsid w:val="00150908"/>
    <w:rsid w:val="00150F0D"/>
    <w:rsid w:val="0015115C"/>
    <w:rsid w:val="00151286"/>
    <w:rsid w:val="0015248A"/>
    <w:rsid w:val="0015254B"/>
    <w:rsid w:val="001525CB"/>
    <w:rsid w:val="0015332E"/>
    <w:rsid w:val="00153C89"/>
    <w:rsid w:val="00153F75"/>
    <w:rsid w:val="00155B99"/>
    <w:rsid w:val="00155CBC"/>
    <w:rsid w:val="001571AA"/>
    <w:rsid w:val="00157670"/>
    <w:rsid w:val="001623AD"/>
    <w:rsid w:val="0016308D"/>
    <w:rsid w:val="00164C3C"/>
    <w:rsid w:val="00165A04"/>
    <w:rsid w:val="00165C70"/>
    <w:rsid w:val="0016659F"/>
    <w:rsid w:val="00166FD1"/>
    <w:rsid w:val="0016737B"/>
    <w:rsid w:val="00167424"/>
    <w:rsid w:val="0017077C"/>
    <w:rsid w:val="00170E92"/>
    <w:rsid w:val="00174034"/>
    <w:rsid w:val="0017413E"/>
    <w:rsid w:val="00174725"/>
    <w:rsid w:val="00175664"/>
    <w:rsid w:val="00177387"/>
    <w:rsid w:val="00180401"/>
    <w:rsid w:val="001810D2"/>
    <w:rsid w:val="00181874"/>
    <w:rsid w:val="00181A2D"/>
    <w:rsid w:val="0018249B"/>
    <w:rsid w:val="00182CF5"/>
    <w:rsid w:val="0018320D"/>
    <w:rsid w:val="00184BCE"/>
    <w:rsid w:val="00186197"/>
    <w:rsid w:val="00186CF0"/>
    <w:rsid w:val="0019199E"/>
    <w:rsid w:val="00193167"/>
    <w:rsid w:val="00194292"/>
    <w:rsid w:val="00195095"/>
    <w:rsid w:val="00195A0A"/>
    <w:rsid w:val="00196CB5"/>
    <w:rsid w:val="0019723E"/>
    <w:rsid w:val="001A1115"/>
    <w:rsid w:val="001A21C6"/>
    <w:rsid w:val="001A4334"/>
    <w:rsid w:val="001A4624"/>
    <w:rsid w:val="001A4A7A"/>
    <w:rsid w:val="001A54EB"/>
    <w:rsid w:val="001A6549"/>
    <w:rsid w:val="001A6613"/>
    <w:rsid w:val="001A6F58"/>
    <w:rsid w:val="001A7CFB"/>
    <w:rsid w:val="001B105F"/>
    <w:rsid w:val="001B1B14"/>
    <w:rsid w:val="001B1B89"/>
    <w:rsid w:val="001B2895"/>
    <w:rsid w:val="001B3BE0"/>
    <w:rsid w:val="001B3D53"/>
    <w:rsid w:val="001B42A1"/>
    <w:rsid w:val="001B4FC1"/>
    <w:rsid w:val="001B55C8"/>
    <w:rsid w:val="001B587B"/>
    <w:rsid w:val="001B777C"/>
    <w:rsid w:val="001C0F31"/>
    <w:rsid w:val="001C18C9"/>
    <w:rsid w:val="001C2B32"/>
    <w:rsid w:val="001C414A"/>
    <w:rsid w:val="001C49B0"/>
    <w:rsid w:val="001C4CE5"/>
    <w:rsid w:val="001C656F"/>
    <w:rsid w:val="001C68C0"/>
    <w:rsid w:val="001C6A4A"/>
    <w:rsid w:val="001C6D0F"/>
    <w:rsid w:val="001D2242"/>
    <w:rsid w:val="001D34B5"/>
    <w:rsid w:val="001D3EE3"/>
    <w:rsid w:val="001D3F3E"/>
    <w:rsid w:val="001D4EDB"/>
    <w:rsid w:val="001D6722"/>
    <w:rsid w:val="001D6C30"/>
    <w:rsid w:val="001E004B"/>
    <w:rsid w:val="001E07F2"/>
    <w:rsid w:val="001E0BA3"/>
    <w:rsid w:val="001E2954"/>
    <w:rsid w:val="001E37ED"/>
    <w:rsid w:val="001E40A0"/>
    <w:rsid w:val="001E44C4"/>
    <w:rsid w:val="001E4635"/>
    <w:rsid w:val="001E4807"/>
    <w:rsid w:val="001E5D8D"/>
    <w:rsid w:val="001E63FA"/>
    <w:rsid w:val="001F0617"/>
    <w:rsid w:val="001F0717"/>
    <w:rsid w:val="001F0DA2"/>
    <w:rsid w:val="001F19CC"/>
    <w:rsid w:val="001F1B04"/>
    <w:rsid w:val="001F48D9"/>
    <w:rsid w:val="001F5469"/>
    <w:rsid w:val="001F54BD"/>
    <w:rsid w:val="001F5A19"/>
    <w:rsid w:val="001F6E53"/>
    <w:rsid w:val="001F708B"/>
    <w:rsid w:val="001F77BE"/>
    <w:rsid w:val="001F784C"/>
    <w:rsid w:val="00200C7F"/>
    <w:rsid w:val="00200F28"/>
    <w:rsid w:val="0020225E"/>
    <w:rsid w:val="002034A8"/>
    <w:rsid w:val="00203C13"/>
    <w:rsid w:val="002056F5"/>
    <w:rsid w:val="002057E0"/>
    <w:rsid w:val="00205BAD"/>
    <w:rsid w:val="00206891"/>
    <w:rsid w:val="00206909"/>
    <w:rsid w:val="00207890"/>
    <w:rsid w:val="00210176"/>
    <w:rsid w:val="002101B0"/>
    <w:rsid w:val="00210215"/>
    <w:rsid w:val="00210716"/>
    <w:rsid w:val="002111D6"/>
    <w:rsid w:val="002112AB"/>
    <w:rsid w:val="0021194D"/>
    <w:rsid w:val="00211A39"/>
    <w:rsid w:val="00212005"/>
    <w:rsid w:val="0021294B"/>
    <w:rsid w:val="00212E51"/>
    <w:rsid w:val="002140D8"/>
    <w:rsid w:val="002142CB"/>
    <w:rsid w:val="00214755"/>
    <w:rsid w:val="00215258"/>
    <w:rsid w:val="0021665A"/>
    <w:rsid w:val="002173EF"/>
    <w:rsid w:val="00217F96"/>
    <w:rsid w:val="0022225F"/>
    <w:rsid w:val="002242DE"/>
    <w:rsid w:val="002251A9"/>
    <w:rsid w:val="00225575"/>
    <w:rsid w:val="00225B56"/>
    <w:rsid w:val="0022641F"/>
    <w:rsid w:val="00227220"/>
    <w:rsid w:val="00227C5B"/>
    <w:rsid w:val="00230290"/>
    <w:rsid w:val="00230D10"/>
    <w:rsid w:val="002327B9"/>
    <w:rsid w:val="00232E2A"/>
    <w:rsid w:val="00233570"/>
    <w:rsid w:val="00233EF1"/>
    <w:rsid w:val="002341AC"/>
    <w:rsid w:val="00235365"/>
    <w:rsid w:val="00235768"/>
    <w:rsid w:val="002371AA"/>
    <w:rsid w:val="002377FC"/>
    <w:rsid w:val="00240FC8"/>
    <w:rsid w:val="00241097"/>
    <w:rsid w:val="00241527"/>
    <w:rsid w:val="0024272C"/>
    <w:rsid w:val="00242870"/>
    <w:rsid w:val="0024296C"/>
    <w:rsid w:val="0024333E"/>
    <w:rsid w:val="00243F9B"/>
    <w:rsid w:val="002452A0"/>
    <w:rsid w:val="00245E87"/>
    <w:rsid w:val="00246083"/>
    <w:rsid w:val="00246730"/>
    <w:rsid w:val="00246B57"/>
    <w:rsid w:val="00246FFE"/>
    <w:rsid w:val="00250097"/>
    <w:rsid w:val="00250500"/>
    <w:rsid w:val="002512CB"/>
    <w:rsid w:val="00251B07"/>
    <w:rsid w:val="002526B7"/>
    <w:rsid w:val="002529FB"/>
    <w:rsid w:val="0025512C"/>
    <w:rsid w:val="002554BE"/>
    <w:rsid w:val="00255C49"/>
    <w:rsid w:val="00256650"/>
    <w:rsid w:val="002577C6"/>
    <w:rsid w:val="00257DF7"/>
    <w:rsid w:val="00260D8A"/>
    <w:rsid w:val="00261C4D"/>
    <w:rsid w:val="00262331"/>
    <w:rsid w:val="002633F3"/>
    <w:rsid w:val="00263622"/>
    <w:rsid w:val="00263861"/>
    <w:rsid w:val="00263E8E"/>
    <w:rsid w:val="00264F79"/>
    <w:rsid w:val="00266265"/>
    <w:rsid w:val="00266DB0"/>
    <w:rsid w:val="00270D59"/>
    <w:rsid w:val="00271853"/>
    <w:rsid w:val="002724C5"/>
    <w:rsid w:val="002730C9"/>
    <w:rsid w:val="002730F5"/>
    <w:rsid w:val="00273B36"/>
    <w:rsid w:val="00273D95"/>
    <w:rsid w:val="002744BE"/>
    <w:rsid w:val="002752E9"/>
    <w:rsid w:val="00275D51"/>
    <w:rsid w:val="00275DE4"/>
    <w:rsid w:val="00276559"/>
    <w:rsid w:val="00277F2A"/>
    <w:rsid w:val="00280F35"/>
    <w:rsid w:val="00281BBB"/>
    <w:rsid w:val="00282A34"/>
    <w:rsid w:val="00282E9C"/>
    <w:rsid w:val="00285209"/>
    <w:rsid w:val="00286CF3"/>
    <w:rsid w:val="00286E45"/>
    <w:rsid w:val="00287497"/>
    <w:rsid w:val="002906B0"/>
    <w:rsid w:val="002917E2"/>
    <w:rsid w:val="00291D97"/>
    <w:rsid w:val="00292719"/>
    <w:rsid w:val="002934AC"/>
    <w:rsid w:val="00293D35"/>
    <w:rsid w:val="002947C4"/>
    <w:rsid w:val="00295831"/>
    <w:rsid w:val="00295ACC"/>
    <w:rsid w:val="002964B0"/>
    <w:rsid w:val="002966B7"/>
    <w:rsid w:val="00296BBF"/>
    <w:rsid w:val="00296D85"/>
    <w:rsid w:val="0029728D"/>
    <w:rsid w:val="002974C7"/>
    <w:rsid w:val="00297596"/>
    <w:rsid w:val="002A0CF2"/>
    <w:rsid w:val="002A0E02"/>
    <w:rsid w:val="002A1507"/>
    <w:rsid w:val="002A1778"/>
    <w:rsid w:val="002A19C4"/>
    <w:rsid w:val="002A2860"/>
    <w:rsid w:val="002A30A6"/>
    <w:rsid w:val="002A3602"/>
    <w:rsid w:val="002A3AF4"/>
    <w:rsid w:val="002A420B"/>
    <w:rsid w:val="002A5223"/>
    <w:rsid w:val="002A536C"/>
    <w:rsid w:val="002A5782"/>
    <w:rsid w:val="002A5BD8"/>
    <w:rsid w:val="002A6114"/>
    <w:rsid w:val="002A7D5A"/>
    <w:rsid w:val="002A7E9D"/>
    <w:rsid w:val="002B0269"/>
    <w:rsid w:val="002B03D9"/>
    <w:rsid w:val="002B0726"/>
    <w:rsid w:val="002B09ED"/>
    <w:rsid w:val="002B0DC0"/>
    <w:rsid w:val="002B2DE6"/>
    <w:rsid w:val="002B3341"/>
    <w:rsid w:val="002B3B26"/>
    <w:rsid w:val="002B487B"/>
    <w:rsid w:val="002B61DB"/>
    <w:rsid w:val="002B77E6"/>
    <w:rsid w:val="002B7BCC"/>
    <w:rsid w:val="002C03BE"/>
    <w:rsid w:val="002C085C"/>
    <w:rsid w:val="002C097C"/>
    <w:rsid w:val="002C2BDB"/>
    <w:rsid w:val="002C2D50"/>
    <w:rsid w:val="002C2F72"/>
    <w:rsid w:val="002C343C"/>
    <w:rsid w:val="002C3729"/>
    <w:rsid w:val="002C3A9E"/>
    <w:rsid w:val="002C4DCF"/>
    <w:rsid w:val="002C797D"/>
    <w:rsid w:val="002D0A24"/>
    <w:rsid w:val="002D1138"/>
    <w:rsid w:val="002D2146"/>
    <w:rsid w:val="002D2AF3"/>
    <w:rsid w:val="002D31C0"/>
    <w:rsid w:val="002D3612"/>
    <w:rsid w:val="002D3623"/>
    <w:rsid w:val="002D3B55"/>
    <w:rsid w:val="002D3FD5"/>
    <w:rsid w:val="002D55A3"/>
    <w:rsid w:val="002D5AB2"/>
    <w:rsid w:val="002D5D6C"/>
    <w:rsid w:val="002D6DBB"/>
    <w:rsid w:val="002D75FB"/>
    <w:rsid w:val="002D7C2E"/>
    <w:rsid w:val="002D7E6B"/>
    <w:rsid w:val="002E109C"/>
    <w:rsid w:val="002E11D2"/>
    <w:rsid w:val="002E157A"/>
    <w:rsid w:val="002E17F3"/>
    <w:rsid w:val="002E20C4"/>
    <w:rsid w:val="002E2D27"/>
    <w:rsid w:val="002E338E"/>
    <w:rsid w:val="002E4233"/>
    <w:rsid w:val="002E4565"/>
    <w:rsid w:val="002E4E3F"/>
    <w:rsid w:val="002E639F"/>
    <w:rsid w:val="002E684E"/>
    <w:rsid w:val="002E6B56"/>
    <w:rsid w:val="002E7293"/>
    <w:rsid w:val="002E7A87"/>
    <w:rsid w:val="002F07A9"/>
    <w:rsid w:val="002F110D"/>
    <w:rsid w:val="002F394A"/>
    <w:rsid w:val="002F3A5E"/>
    <w:rsid w:val="002F5002"/>
    <w:rsid w:val="002F50F3"/>
    <w:rsid w:val="002F6117"/>
    <w:rsid w:val="003002DF"/>
    <w:rsid w:val="00302B79"/>
    <w:rsid w:val="0030336E"/>
    <w:rsid w:val="00303AC9"/>
    <w:rsid w:val="00303AD7"/>
    <w:rsid w:val="0030427D"/>
    <w:rsid w:val="003044A5"/>
    <w:rsid w:val="003046BE"/>
    <w:rsid w:val="00305EBC"/>
    <w:rsid w:val="00306644"/>
    <w:rsid w:val="00306F4E"/>
    <w:rsid w:val="00307D04"/>
    <w:rsid w:val="003100E8"/>
    <w:rsid w:val="00310578"/>
    <w:rsid w:val="0031118F"/>
    <w:rsid w:val="0031243F"/>
    <w:rsid w:val="0031466D"/>
    <w:rsid w:val="00315246"/>
    <w:rsid w:val="003154DE"/>
    <w:rsid w:val="003156EE"/>
    <w:rsid w:val="0031666C"/>
    <w:rsid w:val="00320264"/>
    <w:rsid w:val="00320C47"/>
    <w:rsid w:val="00322628"/>
    <w:rsid w:val="00322B5C"/>
    <w:rsid w:val="003243B3"/>
    <w:rsid w:val="003243DF"/>
    <w:rsid w:val="00325E15"/>
    <w:rsid w:val="00326755"/>
    <w:rsid w:val="0032710E"/>
    <w:rsid w:val="003279A7"/>
    <w:rsid w:val="00327AFB"/>
    <w:rsid w:val="00331964"/>
    <w:rsid w:val="00334074"/>
    <w:rsid w:val="00334C20"/>
    <w:rsid w:val="003365DD"/>
    <w:rsid w:val="003366FB"/>
    <w:rsid w:val="00336E82"/>
    <w:rsid w:val="00337104"/>
    <w:rsid w:val="003405CE"/>
    <w:rsid w:val="00340F48"/>
    <w:rsid w:val="00340FEF"/>
    <w:rsid w:val="003413B9"/>
    <w:rsid w:val="00341C4A"/>
    <w:rsid w:val="00341E64"/>
    <w:rsid w:val="003436C7"/>
    <w:rsid w:val="0034452C"/>
    <w:rsid w:val="00344A1B"/>
    <w:rsid w:val="00344D25"/>
    <w:rsid w:val="00344FFF"/>
    <w:rsid w:val="00345024"/>
    <w:rsid w:val="003451C3"/>
    <w:rsid w:val="003455BA"/>
    <w:rsid w:val="00345BB5"/>
    <w:rsid w:val="003512A1"/>
    <w:rsid w:val="003522DF"/>
    <w:rsid w:val="00352D6D"/>
    <w:rsid w:val="00353F70"/>
    <w:rsid w:val="00354BDA"/>
    <w:rsid w:val="003551F8"/>
    <w:rsid w:val="00355351"/>
    <w:rsid w:val="0036439D"/>
    <w:rsid w:val="00364743"/>
    <w:rsid w:val="00364A09"/>
    <w:rsid w:val="00366307"/>
    <w:rsid w:val="003677B3"/>
    <w:rsid w:val="0036794E"/>
    <w:rsid w:val="00367F95"/>
    <w:rsid w:val="00371C1E"/>
    <w:rsid w:val="00373C34"/>
    <w:rsid w:val="00374B4E"/>
    <w:rsid w:val="00375631"/>
    <w:rsid w:val="00376029"/>
    <w:rsid w:val="00377708"/>
    <w:rsid w:val="00377BF2"/>
    <w:rsid w:val="0038009B"/>
    <w:rsid w:val="00380D8A"/>
    <w:rsid w:val="0038143F"/>
    <w:rsid w:val="00381481"/>
    <w:rsid w:val="003818E4"/>
    <w:rsid w:val="00382193"/>
    <w:rsid w:val="00383969"/>
    <w:rsid w:val="00383B5C"/>
    <w:rsid w:val="00385325"/>
    <w:rsid w:val="003867D2"/>
    <w:rsid w:val="00387BAC"/>
    <w:rsid w:val="003908FA"/>
    <w:rsid w:val="00391464"/>
    <w:rsid w:val="003915F5"/>
    <w:rsid w:val="0039180C"/>
    <w:rsid w:val="00392EF2"/>
    <w:rsid w:val="00394417"/>
    <w:rsid w:val="003946A8"/>
    <w:rsid w:val="00395800"/>
    <w:rsid w:val="003968CF"/>
    <w:rsid w:val="003978AE"/>
    <w:rsid w:val="003A2079"/>
    <w:rsid w:val="003A21C6"/>
    <w:rsid w:val="003A371C"/>
    <w:rsid w:val="003A389C"/>
    <w:rsid w:val="003A3CEA"/>
    <w:rsid w:val="003A3EA7"/>
    <w:rsid w:val="003A41DA"/>
    <w:rsid w:val="003A47E5"/>
    <w:rsid w:val="003A4E0E"/>
    <w:rsid w:val="003A5A3E"/>
    <w:rsid w:val="003A5F9B"/>
    <w:rsid w:val="003A6F96"/>
    <w:rsid w:val="003A7599"/>
    <w:rsid w:val="003B14AF"/>
    <w:rsid w:val="003B1525"/>
    <w:rsid w:val="003B20EA"/>
    <w:rsid w:val="003B26D2"/>
    <w:rsid w:val="003B319D"/>
    <w:rsid w:val="003B3837"/>
    <w:rsid w:val="003B3C95"/>
    <w:rsid w:val="003B5023"/>
    <w:rsid w:val="003B50E6"/>
    <w:rsid w:val="003B5665"/>
    <w:rsid w:val="003B6EF8"/>
    <w:rsid w:val="003B73C4"/>
    <w:rsid w:val="003B7DE9"/>
    <w:rsid w:val="003C059B"/>
    <w:rsid w:val="003C1462"/>
    <w:rsid w:val="003C1FB0"/>
    <w:rsid w:val="003C21A4"/>
    <w:rsid w:val="003C3B11"/>
    <w:rsid w:val="003C6154"/>
    <w:rsid w:val="003D1A48"/>
    <w:rsid w:val="003D34EB"/>
    <w:rsid w:val="003D5685"/>
    <w:rsid w:val="003D5CAB"/>
    <w:rsid w:val="003D697C"/>
    <w:rsid w:val="003D7805"/>
    <w:rsid w:val="003E26BD"/>
    <w:rsid w:val="003E428C"/>
    <w:rsid w:val="003E5304"/>
    <w:rsid w:val="003E5810"/>
    <w:rsid w:val="003E7AB7"/>
    <w:rsid w:val="003E7F28"/>
    <w:rsid w:val="003F095A"/>
    <w:rsid w:val="003F0A44"/>
    <w:rsid w:val="003F0C61"/>
    <w:rsid w:val="003F12EA"/>
    <w:rsid w:val="003F21AA"/>
    <w:rsid w:val="003F2959"/>
    <w:rsid w:val="003F464E"/>
    <w:rsid w:val="003F633C"/>
    <w:rsid w:val="003F6BE6"/>
    <w:rsid w:val="003F6F71"/>
    <w:rsid w:val="003F7293"/>
    <w:rsid w:val="003F7378"/>
    <w:rsid w:val="00400B1E"/>
    <w:rsid w:val="0040105E"/>
    <w:rsid w:val="004012A6"/>
    <w:rsid w:val="00401A13"/>
    <w:rsid w:val="00401ECF"/>
    <w:rsid w:val="004025C3"/>
    <w:rsid w:val="0040282A"/>
    <w:rsid w:val="0040315B"/>
    <w:rsid w:val="004054A6"/>
    <w:rsid w:val="0040614D"/>
    <w:rsid w:val="004069E0"/>
    <w:rsid w:val="004077BC"/>
    <w:rsid w:val="00407FE1"/>
    <w:rsid w:val="00410081"/>
    <w:rsid w:val="00410121"/>
    <w:rsid w:val="00410E53"/>
    <w:rsid w:val="00411C94"/>
    <w:rsid w:val="0041339B"/>
    <w:rsid w:val="00414358"/>
    <w:rsid w:val="00414B70"/>
    <w:rsid w:val="0041538D"/>
    <w:rsid w:val="00416F54"/>
    <w:rsid w:val="0042046D"/>
    <w:rsid w:val="0042074F"/>
    <w:rsid w:val="00420FA9"/>
    <w:rsid w:val="00421735"/>
    <w:rsid w:val="00422823"/>
    <w:rsid w:val="00422BDC"/>
    <w:rsid w:val="004236EA"/>
    <w:rsid w:val="00423ED8"/>
    <w:rsid w:val="00425421"/>
    <w:rsid w:val="00430DD0"/>
    <w:rsid w:val="004315A4"/>
    <w:rsid w:val="00434D21"/>
    <w:rsid w:val="00434E97"/>
    <w:rsid w:val="0043602C"/>
    <w:rsid w:val="00436C82"/>
    <w:rsid w:val="0043762E"/>
    <w:rsid w:val="0044038E"/>
    <w:rsid w:val="004416BB"/>
    <w:rsid w:val="004416FE"/>
    <w:rsid w:val="00441BA8"/>
    <w:rsid w:val="00441F28"/>
    <w:rsid w:val="004427CF"/>
    <w:rsid w:val="00443007"/>
    <w:rsid w:val="004432D9"/>
    <w:rsid w:val="004444C2"/>
    <w:rsid w:val="00445837"/>
    <w:rsid w:val="00445CA3"/>
    <w:rsid w:val="004469C9"/>
    <w:rsid w:val="00446BD0"/>
    <w:rsid w:val="00446E30"/>
    <w:rsid w:val="00447D55"/>
    <w:rsid w:val="00447EA8"/>
    <w:rsid w:val="00450613"/>
    <w:rsid w:val="00450877"/>
    <w:rsid w:val="004509F7"/>
    <w:rsid w:val="00450BC6"/>
    <w:rsid w:val="00451E6F"/>
    <w:rsid w:val="0045289F"/>
    <w:rsid w:val="00453C2A"/>
    <w:rsid w:val="00453FFA"/>
    <w:rsid w:val="00454790"/>
    <w:rsid w:val="00455944"/>
    <w:rsid w:val="00456048"/>
    <w:rsid w:val="00456F93"/>
    <w:rsid w:val="00460040"/>
    <w:rsid w:val="004600C5"/>
    <w:rsid w:val="0046125C"/>
    <w:rsid w:val="00461C12"/>
    <w:rsid w:val="00462C07"/>
    <w:rsid w:val="0046316E"/>
    <w:rsid w:val="00463C73"/>
    <w:rsid w:val="004641DC"/>
    <w:rsid w:val="004702C6"/>
    <w:rsid w:val="00470A21"/>
    <w:rsid w:val="004721C5"/>
    <w:rsid w:val="00472B4D"/>
    <w:rsid w:val="00472EC1"/>
    <w:rsid w:val="00473689"/>
    <w:rsid w:val="00474173"/>
    <w:rsid w:val="004754D3"/>
    <w:rsid w:val="00476176"/>
    <w:rsid w:val="00476C8A"/>
    <w:rsid w:val="00477FBE"/>
    <w:rsid w:val="00481AD1"/>
    <w:rsid w:val="004825AD"/>
    <w:rsid w:val="00482C53"/>
    <w:rsid w:val="004836F9"/>
    <w:rsid w:val="00484FCC"/>
    <w:rsid w:val="00485AF2"/>
    <w:rsid w:val="0049053A"/>
    <w:rsid w:val="00492A33"/>
    <w:rsid w:val="00492DF5"/>
    <w:rsid w:val="00492E4C"/>
    <w:rsid w:val="004946DE"/>
    <w:rsid w:val="00494BF9"/>
    <w:rsid w:val="00494CC9"/>
    <w:rsid w:val="00494E9D"/>
    <w:rsid w:val="00494F94"/>
    <w:rsid w:val="00495846"/>
    <w:rsid w:val="004961C3"/>
    <w:rsid w:val="00496843"/>
    <w:rsid w:val="00496F3D"/>
    <w:rsid w:val="004979A1"/>
    <w:rsid w:val="00497AB5"/>
    <w:rsid w:val="004A115F"/>
    <w:rsid w:val="004A2E6C"/>
    <w:rsid w:val="004A311E"/>
    <w:rsid w:val="004A32AD"/>
    <w:rsid w:val="004A3304"/>
    <w:rsid w:val="004A352A"/>
    <w:rsid w:val="004A389D"/>
    <w:rsid w:val="004A4542"/>
    <w:rsid w:val="004A5014"/>
    <w:rsid w:val="004A5451"/>
    <w:rsid w:val="004A5601"/>
    <w:rsid w:val="004A5D2F"/>
    <w:rsid w:val="004A6167"/>
    <w:rsid w:val="004A71B9"/>
    <w:rsid w:val="004B0079"/>
    <w:rsid w:val="004B0440"/>
    <w:rsid w:val="004B09A6"/>
    <w:rsid w:val="004B15F0"/>
    <w:rsid w:val="004B1C03"/>
    <w:rsid w:val="004B247F"/>
    <w:rsid w:val="004B324E"/>
    <w:rsid w:val="004B452C"/>
    <w:rsid w:val="004B473E"/>
    <w:rsid w:val="004B4B32"/>
    <w:rsid w:val="004B4D18"/>
    <w:rsid w:val="004B5514"/>
    <w:rsid w:val="004B5980"/>
    <w:rsid w:val="004B6B0B"/>
    <w:rsid w:val="004B7242"/>
    <w:rsid w:val="004C136C"/>
    <w:rsid w:val="004C3846"/>
    <w:rsid w:val="004C423F"/>
    <w:rsid w:val="004C672A"/>
    <w:rsid w:val="004C6B81"/>
    <w:rsid w:val="004C6DDC"/>
    <w:rsid w:val="004D0C85"/>
    <w:rsid w:val="004D10E2"/>
    <w:rsid w:val="004D2080"/>
    <w:rsid w:val="004D2EA6"/>
    <w:rsid w:val="004D37C8"/>
    <w:rsid w:val="004D39E0"/>
    <w:rsid w:val="004D47C5"/>
    <w:rsid w:val="004D4DE9"/>
    <w:rsid w:val="004D514C"/>
    <w:rsid w:val="004D587E"/>
    <w:rsid w:val="004D61AA"/>
    <w:rsid w:val="004D716D"/>
    <w:rsid w:val="004D7E2F"/>
    <w:rsid w:val="004D7F96"/>
    <w:rsid w:val="004E0CEC"/>
    <w:rsid w:val="004E3A18"/>
    <w:rsid w:val="004E404A"/>
    <w:rsid w:val="004E504A"/>
    <w:rsid w:val="004E577D"/>
    <w:rsid w:val="004E71DB"/>
    <w:rsid w:val="004F4118"/>
    <w:rsid w:val="004F429E"/>
    <w:rsid w:val="004F5802"/>
    <w:rsid w:val="004F5AA5"/>
    <w:rsid w:val="004F71E6"/>
    <w:rsid w:val="0050019D"/>
    <w:rsid w:val="005006A0"/>
    <w:rsid w:val="00500E47"/>
    <w:rsid w:val="005031A6"/>
    <w:rsid w:val="00503A21"/>
    <w:rsid w:val="0050402C"/>
    <w:rsid w:val="00504210"/>
    <w:rsid w:val="00504F1A"/>
    <w:rsid w:val="00504FA6"/>
    <w:rsid w:val="0050515C"/>
    <w:rsid w:val="005054A0"/>
    <w:rsid w:val="005073E5"/>
    <w:rsid w:val="00510C5B"/>
    <w:rsid w:val="005130DF"/>
    <w:rsid w:val="0051356D"/>
    <w:rsid w:val="00513FB2"/>
    <w:rsid w:val="00513FCD"/>
    <w:rsid w:val="005140F1"/>
    <w:rsid w:val="00514A2F"/>
    <w:rsid w:val="00514B6D"/>
    <w:rsid w:val="005154D9"/>
    <w:rsid w:val="005155E2"/>
    <w:rsid w:val="00515BE9"/>
    <w:rsid w:val="0051715D"/>
    <w:rsid w:val="00517576"/>
    <w:rsid w:val="00520406"/>
    <w:rsid w:val="00521147"/>
    <w:rsid w:val="005215C7"/>
    <w:rsid w:val="005217BE"/>
    <w:rsid w:val="00522D55"/>
    <w:rsid w:val="00522E5D"/>
    <w:rsid w:val="00523061"/>
    <w:rsid w:val="0052406C"/>
    <w:rsid w:val="005246EF"/>
    <w:rsid w:val="00526DDA"/>
    <w:rsid w:val="0052757A"/>
    <w:rsid w:val="005277A6"/>
    <w:rsid w:val="00530229"/>
    <w:rsid w:val="005324E7"/>
    <w:rsid w:val="00532720"/>
    <w:rsid w:val="00533B26"/>
    <w:rsid w:val="00534A1D"/>
    <w:rsid w:val="005358AD"/>
    <w:rsid w:val="00537F8B"/>
    <w:rsid w:val="00540293"/>
    <w:rsid w:val="0054046E"/>
    <w:rsid w:val="005414C2"/>
    <w:rsid w:val="00542400"/>
    <w:rsid w:val="005430C4"/>
    <w:rsid w:val="00543358"/>
    <w:rsid w:val="0054344D"/>
    <w:rsid w:val="00543465"/>
    <w:rsid w:val="0054361F"/>
    <w:rsid w:val="00544819"/>
    <w:rsid w:val="00545253"/>
    <w:rsid w:val="00545997"/>
    <w:rsid w:val="00546033"/>
    <w:rsid w:val="0054612B"/>
    <w:rsid w:val="005472C0"/>
    <w:rsid w:val="00553450"/>
    <w:rsid w:val="0055353B"/>
    <w:rsid w:val="00555DA4"/>
    <w:rsid w:val="00556D48"/>
    <w:rsid w:val="005575FB"/>
    <w:rsid w:val="00560B95"/>
    <w:rsid w:val="005618F4"/>
    <w:rsid w:val="00563833"/>
    <w:rsid w:val="00564FED"/>
    <w:rsid w:val="005653E8"/>
    <w:rsid w:val="00565F13"/>
    <w:rsid w:val="00565FDD"/>
    <w:rsid w:val="00566091"/>
    <w:rsid w:val="005665EE"/>
    <w:rsid w:val="00566783"/>
    <w:rsid w:val="0056686B"/>
    <w:rsid w:val="00566C18"/>
    <w:rsid w:val="00566F0A"/>
    <w:rsid w:val="005673BB"/>
    <w:rsid w:val="005712AB"/>
    <w:rsid w:val="00571C23"/>
    <w:rsid w:val="00571D91"/>
    <w:rsid w:val="0057220C"/>
    <w:rsid w:val="00572744"/>
    <w:rsid w:val="00572C89"/>
    <w:rsid w:val="00573089"/>
    <w:rsid w:val="005732EE"/>
    <w:rsid w:val="00573975"/>
    <w:rsid w:val="00573ADC"/>
    <w:rsid w:val="005742A2"/>
    <w:rsid w:val="00574BE5"/>
    <w:rsid w:val="00576403"/>
    <w:rsid w:val="0057663C"/>
    <w:rsid w:val="00577278"/>
    <w:rsid w:val="00577D6E"/>
    <w:rsid w:val="005801BD"/>
    <w:rsid w:val="00580779"/>
    <w:rsid w:val="00580D68"/>
    <w:rsid w:val="00581789"/>
    <w:rsid w:val="0058201E"/>
    <w:rsid w:val="00582EB6"/>
    <w:rsid w:val="00583AD1"/>
    <w:rsid w:val="005861A6"/>
    <w:rsid w:val="0059037F"/>
    <w:rsid w:val="0059157F"/>
    <w:rsid w:val="00592F9D"/>
    <w:rsid w:val="00593882"/>
    <w:rsid w:val="00594E41"/>
    <w:rsid w:val="00595545"/>
    <w:rsid w:val="00596850"/>
    <w:rsid w:val="00596925"/>
    <w:rsid w:val="00596AC1"/>
    <w:rsid w:val="00596DCB"/>
    <w:rsid w:val="00597EE3"/>
    <w:rsid w:val="005A0113"/>
    <w:rsid w:val="005A036D"/>
    <w:rsid w:val="005A03E4"/>
    <w:rsid w:val="005A089C"/>
    <w:rsid w:val="005A2600"/>
    <w:rsid w:val="005A2DF6"/>
    <w:rsid w:val="005A3D37"/>
    <w:rsid w:val="005A42BC"/>
    <w:rsid w:val="005A4424"/>
    <w:rsid w:val="005A4B2F"/>
    <w:rsid w:val="005A4F5B"/>
    <w:rsid w:val="005A5008"/>
    <w:rsid w:val="005A696D"/>
    <w:rsid w:val="005A7813"/>
    <w:rsid w:val="005B00E0"/>
    <w:rsid w:val="005B1241"/>
    <w:rsid w:val="005B2663"/>
    <w:rsid w:val="005B3B46"/>
    <w:rsid w:val="005B3CC6"/>
    <w:rsid w:val="005B4BD5"/>
    <w:rsid w:val="005B7241"/>
    <w:rsid w:val="005B7BB9"/>
    <w:rsid w:val="005C05B4"/>
    <w:rsid w:val="005C0E01"/>
    <w:rsid w:val="005C1574"/>
    <w:rsid w:val="005C15C3"/>
    <w:rsid w:val="005C22F3"/>
    <w:rsid w:val="005C2BB6"/>
    <w:rsid w:val="005C367B"/>
    <w:rsid w:val="005C3B5C"/>
    <w:rsid w:val="005C4839"/>
    <w:rsid w:val="005C4863"/>
    <w:rsid w:val="005C4D84"/>
    <w:rsid w:val="005C5016"/>
    <w:rsid w:val="005C56A0"/>
    <w:rsid w:val="005C5884"/>
    <w:rsid w:val="005D3CEB"/>
    <w:rsid w:val="005D3D3C"/>
    <w:rsid w:val="005D491B"/>
    <w:rsid w:val="005D4B7D"/>
    <w:rsid w:val="005D4D5E"/>
    <w:rsid w:val="005D56EA"/>
    <w:rsid w:val="005D60A5"/>
    <w:rsid w:val="005E02CE"/>
    <w:rsid w:val="005E0327"/>
    <w:rsid w:val="005E0C24"/>
    <w:rsid w:val="005E16D3"/>
    <w:rsid w:val="005E1877"/>
    <w:rsid w:val="005E1D52"/>
    <w:rsid w:val="005E2237"/>
    <w:rsid w:val="005E245F"/>
    <w:rsid w:val="005E2545"/>
    <w:rsid w:val="005E25C9"/>
    <w:rsid w:val="005E2EED"/>
    <w:rsid w:val="005E34ED"/>
    <w:rsid w:val="005E3B92"/>
    <w:rsid w:val="005E4D7F"/>
    <w:rsid w:val="005E5D57"/>
    <w:rsid w:val="005F0037"/>
    <w:rsid w:val="005F0A5A"/>
    <w:rsid w:val="005F2F5B"/>
    <w:rsid w:val="005F33EF"/>
    <w:rsid w:val="005F39E1"/>
    <w:rsid w:val="005F6432"/>
    <w:rsid w:val="005F6436"/>
    <w:rsid w:val="005F6DCA"/>
    <w:rsid w:val="005F6E71"/>
    <w:rsid w:val="005F713A"/>
    <w:rsid w:val="005F7B77"/>
    <w:rsid w:val="005F7B82"/>
    <w:rsid w:val="005F7CFF"/>
    <w:rsid w:val="0060072E"/>
    <w:rsid w:val="00600CDB"/>
    <w:rsid w:val="00602B7F"/>
    <w:rsid w:val="00603674"/>
    <w:rsid w:val="006038AE"/>
    <w:rsid w:val="00603DD3"/>
    <w:rsid w:val="006047D1"/>
    <w:rsid w:val="00605416"/>
    <w:rsid w:val="00606A18"/>
    <w:rsid w:val="0060766F"/>
    <w:rsid w:val="00607910"/>
    <w:rsid w:val="0061006F"/>
    <w:rsid w:val="006115C6"/>
    <w:rsid w:val="006116A7"/>
    <w:rsid w:val="006118F2"/>
    <w:rsid w:val="00611991"/>
    <w:rsid w:val="00612380"/>
    <w:rsid w:val="0061253C"/>
    <w:rsid w:val="00612C84"/>
    <w:rsid w:val="006136C5"/>
    <w:rsid w:val="006136E4"/>
    <w:rsid w:val="00616903"/>
    <w:rsid w:val="00617B4B"/>
    <w:rsid w:val="006208A0"/>
    <w:rsid w:val="00621174"/>
    <w:rsid w:val="006214EC"/>
    <w:rsid w:val="006215D4"/>
    <w:rsid w:val="006227AE"/>
    <w:rsid w:val="006227BC"/>
    <w:rsid w:val="00622B57"/>
    <w:rsid w:val="00622FAE"/>
    <w:rsid w:val="00623C94"/>
    <w:rsid w:val="006249AA"/>
    <w:rsid w:val="00625793"/>
    <w:rsid w:val="006269A3"/>
    <w:rsid w:val="00627DA7"/>
    <w:rsid w:val="00630236"/>
    <w:rsid w:val="0063027D"/>
    <w:rsid w:val="00630693"/>
    <w:rsid w:val="006347E8"/>
    <w:rsid w:val="00635A27"/>
    <w:rsid w:val="006403DC"/>
    <w:rsid w:val="006408AD"/>
    <w:rsid w:val="00641CCE"/>
    <w:rsid w:val="00641D4D"/>
    <w:rsid w:val="0064340D"/>
    <w:rsid w:val="0064459B"/>
    <w:rsid w:val="006458B5"/>
    <w:rsid w:val="00646C31"/>
    <w:rsid w:val="00646D44"/>
    <w:rsid w:val="00647404"/>
    <w:rsid w:val="00647822"/>
    <w:rsid w:val="00647874"/>
    <w:rsid w:val="00650063"/>
    <w:rsid w:val="00650539"/>
    <w:rsid w:val="00652EC1"/>
    <w:rsid w:val="00653BEE"/>
    <w:rsid w:val="0065437B"/>
    <w:rsid w:val="00654585"/>
    <w:rsid w:val="0065485E"/>
    <w:rsid w:val="00654F7D"/>
    <w:rsid w:val="00655431"/>
    <w:rsid w:val="0065751A"/>
    <w:rsid w:val="00657A2B"/>
    <w:rsid w:val="00660B08"/>
    <w:rsid w:val="00661CE4"/>
    <w:rsid w:val="006628BF"/>
    <w:rsid w:val="00665136"/>
    <w:rsid w:val="006657E6"/>
    <w:rsid w:val="00666D3B"/>
    <w:rsid w:val="006670DD"/>
    <w:rsid w:val="006674F5"/>
    <w:rsid w:val="00670B5C"/>
    <w:rsid w:val="00672466"/>
    <w:rsid w:val="006725DD"/>
    <w:rsid w:val="006725E9"/>
    <w:rsid w:val="006728B9"/>
    <w:rsid w:val="00673F98"/>
    <w:rsid w:val="006743EE"/>
    <w:rsid w:val="00676E39"/>
    <w:rsid w:val="006777BC"/>
    <w:rsid w:val="00677DE3"/>
    <w:rsid w:val="00677E06"/>
    <w:rsid w:val="006801BA"/>
    <w:rsid w:val="006817FE"/>
    <w:rsid w:val="006827C2"/>
    <w:rsid w:val="00682FB5"/>
    <w:rsid w:val="00683BF5"/>
    <w:rsid w:val="006840CE"/>
    <w:rsid w:val="00685859"/>
    <w:rsid w:val="006858FC"/>
    <w:rsid w:val="006859FD"/>
    <w:rsid w:val="00685BB6"/>
    <w:rsid w:val="00686F9F"/>
    <w:rsid w:val="00687CE2"/>
    <w:rsid w:val="00687F88"/>
    <w:rsid w:val="006900D3"/>
    <w:rsid w:val="00690268"/>
    <w:rsid w:val="00691EDB"/>
    <w:rsid w:val="00692E7E"/>
    <w:rsid w:val="00693466"/>
    <w:rsid w:val="006937AA"/>
    <w:rsid w:val="00694A08"/>
    <w:rsid w:val="00694A3D"/>
    <w:rsid w:val="006956DF"/>
    <w:rsid w:val="00697D15"/>
    <w:rsid w:val="006A018D"/>
    <w:rsid w:val="006A1BB8"/>
    <w:rsid w:val="006A26DA"/>
    <w:rsid w:val="006A2F06"/>
    <w:rsid w:val="006A41B0"/>
    <w:rsid w:val="006A4A2F"/>
    <w:rsid w:val="006A58D4"/>
    <w:rsid w:val="006A63F1"/>
    <w:rsid w:val="006A66EF"/>
    <w:rsid w:val="006A6DD2"/>
    <w:rsid w:val="006A74C7"/>
    <w:rsid w:val="006A7766"/>
    <w:rsid w:val="006B0BFA"/>
    <w:rsid w:val="006B131E"/>
    <w:rsid w:val="006B1669"/>
    <w:rsid w:val="006B1A2A"/>
    <w:rsid w:val="006B269E"/>
    <w:rsid w:val="006B29BB"/>
    <w:rsid w:val="006B5469"/>
    <w:rsid w:val="006B615B"/>
    <w:rsid w:val="006B7483"/>
    <w:rsid w:val="006C0018"/>
    <w:rsid w:val="006C0885"/>
    <w:rsid w:val="006C1ECA"/>
    <w:rsid w:val="006C2AFB"/>
    <w:rsid w:val="006C3864"/>
    <w:rsid w:val="006C3BFB"/>
    <w:rsid w:val="006C3F0A"/>
    <w:rsid w:val="006C410D"/>
    <w:rsid w:val="006C47B2"/>
    <w:rsid w:val="006C525E"/>
    <w:rsid w:val="006C5355"/>
    <w:rsid w:val="006C6320"/>
    <w:rsid w:val="006C739C"/>
    <w:rsid w:val="006D01E2"/>
    <w:rsid w:val="006D1B7B"/>
    <w:rsid w:val="006D2240"/>
    <w:rsid w:val="006D31E5"/>
    <w:rsid w:val="006D4496"/>
    <w:rsid w:val="006D4C3C"/>
    <w:rsid w:val="006D5204"/>
    <w:rsid w:val="006D7204"/>
    <w:rsid w:val="006E1124"/>
    <w:rsid w:val="006E15E5"/>
    <w:rsid w:val="006E1903"/>
    <w:rsid w:val="006E243E"/>
    <w:rsid w:val="006E2837"/>
    <w:rsid w:val="006E3101"/>
    <w:rsid w:val="006E3228"/>
    <w:rsid w:val="006E4DE4"/>
    <w:rsid w:val="006E5F84"/>
    <w:rsid w:val="006E74B0"/>
    <w:rsid w:val="006F112C"/>
    <w:rsid w:val="006F4115"/>
    <w:rsid w:val="006F4A18"/>
    <w:rsid w:val="006F4D88"/>
    <w:rsid w:val="006F4E3F"/>
    <w:rsid w:val="006F7638"/>
    <w:rsid w:val="006F7B53"/>
    <w:rsid w:val="006F7D06"/>
    <w:rsid w:val="006F7F32"/>
    <w:rsid w:val="007011C0"/>
    <w:rsid w:val="00701809"/>
    <w:rsid w:val="00701E51"/>
    <w:rsid w:val="007024F0"/>
    <w:rsid w:val="00704981"/>
    <w:rsid w:val="00704DE3"/>
    <w:rsid w:val="007053AC"/>
    <w:rsid w:val="00705776"/>
    <w:rsid w:val="00705FE1"/>
    <w:rsid w:val="00706893"/>
    <w:rsid w:val="0071017F"/>
    <w:rsid w:val="007115C9"/>
    <w:rsid w:val="00711922"/>
    <w:rsid w:val="00713017"/>
    <w:rsid w:val="00713BA8"/>
    <w:rsid w:val="00714658"/>
    <w:rsid w:val="00714D06"/>
    <w:rsid w:val="00716AA0"/>
    <w:rsid w:val="00716D9E"/>
    <w:rsid w:val="007174E3"/>
    <w:rsid w:val="00720B90"/>
    <w:rsid w:val="0072226C"/>
    <w:rsid w:val="007228EB"/>
    <w:rsid w:val="0072318F"/>
    <w:rsid w:val="007233F4"/>
    <w:rsid w:val="0072385F"/>
    <w:rsid w:val="007240AC"/>
    <w:rsid w:val="007243E3"/>
    <w:rsid w:val="00724506"/>
    <w:rsid w:val="00724938"/>
    <w:rsid w:val="00726535"/>
    <w:rsid w:val="00726C00"/>
    <w:rsid w:val="007302B7"/>
    <w:rsid w:val="00731355"/>
    <w:rsid w:val="007320FD"/>
    <w:rsid w:val="007325C9"/>
    <w:rsid w:val="00732877"/>
    <w:rsid w:val="00732E8B"/>
    <w:rsid w:val="00734D74"/>
    <w:rsid w:val="00734ED7"/>
    <w:rsid w:val="007359FC"/>
    <w:rsid w:val="00735DE6"/>
    <w:rsid w:val="00735FF1"/>
    <w:rsid w:val="007364F3"/>
    <w:rsid w:val="007366D3"/>
    <w:rsid w:val="00736971"/>
    <w:rsid w:val="00741876"/>
    <w:rsid w:val="00741D7D"/>
    <w:rsid w:val="00743C6A"/>
    <w:rsid w:val="00743CB9"/>
    <w:rsid w:val="00743E13"/>
    <w:rsid w:val="00745309"/>
    <w:rsid w:val="0074590D"/>
    <w:rsid w:val="00746D35"/>
    <w:rsid w:val="00746D3C"/>
    <w:rsid w:val="00750692"/>
    <w:rsid w:val="00751F03"/>
    <w:rsid w:val="0075239C"/>
    <w:rsid w:val="00752A24"/>
    <w:rsid w:val="007539B2"/>
    <w:rsid w:val="00753A4A"/>
    <w:rsid w:val="00753E3A"/>
    <w:rsid w:val="00753F5D"/>
    <w:rsid w:val="007543BF"/>
    <w:rsid w:val="007543F2"/>
    <w:rsid w:val="00754EE7"/>
    <w:rsid w:val="00755CC2"/>
    <w:rsid w:val="00756A8A"/>
    <w:rsid w:val="007575A0"/>
    <w:rsid w:val="00762735"/>
    <w:rsid w:val="00762FD8"/>
    <w:rsid w:val="007630A8"/>
    <w:rsid w:val="00763473"/>
    <w:rsid w:val="00764239"/>
    <w:rsid w:val="007643AD"/>
    <w:rsid w:val="007645E2"/>
    <w:rsid w:val="00764612"/>
    <w:rsid w:val="0076490A"/>
    <w:rsid w:val="007649E0"/>
    <w:rsid w:val="00765D79"/>
    <w:rsid w:val="0076607D"/>
    <w:rsid w:val="00766872"/>
    <w:rsid w:val="00766D3D"/>
    <w:rsid w:val="0076700A"/>
    <w:rsid w:val="007712A8"/>
    <w:rsid w:val="00771856"/>
    <w:rsid w:val="00772A24"/>
    <w:rsid w:val="0077348B"/>
    <w:rsid w:val="00774EEA"/>
    <w:rsid w:val="007754F2"/>
    <w:rsid w:val="00775994"/>
    <w:rsid w:val="00775D99"/>
    <w:rsid w:val="00776154"/>
    <w:rsid w:val="0077732A"/>
    <w:rsid w:val="007816BD"/>
    <w:rsid w:val="00781C17"/>
    <w:rsid w:val="00781F5E"/>
    <w:rsid w:val="00782352"/>
    <w:rsid w:val="00784A77"/>
    <w:rsid w:val="00785966"/>
    <w:rsid w:val="00786045"/>
    <w:rsid w:val="007863DF"/>
    <w:rsid w:val="00786574"/>
    <w:rsid w:val="007867FE"/>
    <w:rsid w:val="0078688B"/>
    <w:rsid w:val="00786AB5"/>
    <w:rsid w:val="00786E58"/>
    <w:rsid w:val="00787B35"/>
    <w:rsid w:val="00790031"/>
    <w:rsid w:val="00790568"/>
    <w:rsid w:val="00790D84"/>
    <w:rsid w:val="007916CA"/>
    <w:rsid w:val="007917A5"/>
    <w:rsid w:val="00791B85"/>
    <w:rsid w:val="00791D80"/>
    <w:rsid w:val="00791D96"/>
    <w:rsid w:val="007930CF"/>
    <w:rsid w:val="007933C0"/>
    <w:rsid w:val="0079355D"/>
    <w:rsid w:val="007939DA"/>
    <w:rsid w:val="0079461E"/>
    <w:rsid w:val="007946D8"/>
    <w:rsid w:val="00794B9D"/>
    <w:rsid w:val="0079522B"/>
    <w:rsid w:val="0079605E"/>
    <w:rsid w:val="00796A05"/>
    <w:rsid w:val="00796C26"/>
    <w:rsid w:val="007A0771"/>
    <w:rsid w:val="007A125E"/>
    <w:rsid w:val="007A1DFC"/>
    <w:rsid w:val="007A4B24"/>
    <w:rsid w:val="007A53FA"/>
    <w:rsid w:val="007A797B"/>
    <w:rsid w:val="007A7A9A"/>
    <w:rsid w:val="007A7B5E"/>
    <w:rsid w:val="007B14D8"/>
    <w:rsid w:val="007B17B9"/>
    <w:rsid w:val="007B1853"/>
    <w:rsid w:val="007B19E6"/>
    <w:rsid w:val="007B1B73"/>
    <w:rsid w:val="007B38F7"/>
    <w:rsid w:val="007B3A44"/>
    <w:rsid w:val="007B3A7D"/>
    <w:rsid w:val="007B3E9C"/>
    <w:rsid w:val="007B41D9"/>
    <w:rsid w:val="007B488F"/>
    <w:rsid w:val="007B513A"/>
    <w:rsid w:val="007B5326"/>
    <w:rsid w:val="007B5354"/>
    <w:rsid w:val="007B540A"/>
    <w:rsid w:val="007B5EBB"/>
    <w:rsid w:val="007B673C"/>
    <w:rsid w:val="007B6A5A"/>
    <w:rsid w:val="007B7869"/>
    <w:rsid w:val="007C0004"/>
    <w:rsid w:val="007C0225"/>
    <w:rsid w:val="007C0E1D"/>
    <w:rsid w:val="007C10EE"/>
    <w:rsid w:val="007C170D"/>
    <w:rsid w:val="007C28E0"/>
    <w:rsid w:val="007C2F20"/>
    <w:rsid w:val="007C38C9"/>
    <w:rsid w:val="007C3B57"/>
    <w:rsid w:val="007C5115"/>
    <w:rsid w:val="007C52EA"/>
    <w:rsid w:val="007C553D"/>
    <w:rsid w:val="007C57CA"/>
    <w:rsid w:val="007C63CE"/>
    <w:rsid w:val="007C716B"/>
    <w:rsid w:val="007C718D"/>
    <w:rsid w:val="007C725E"/>
    <w:rsid w:val="007D0DBC"/>
    <w:rsid w:val="007D10C8"/>
    <w:rsid w:val="007D42D4"/>
    <w:rsid w:val="007D4A40"/>
    <w:rsid w:val="007D6860"/>
    <w:rsid w:val="007D6938"/>
    <w:rsid w:val="007D6BA9"/>
    <w:rsid w:val="007D6E3C"/>
    <w:rsid w:val="007D778E"/>
    <w:rsid w:val="007E034E"/>
    <w:rsid w:val="007E0559"/>
    <w:rsid w:val="007E19B8"/>
    <w:rsid w:val="007E1C8D"/>
    <w:rsid w:val="007E1F25"/>
    <w:rsid w:val="007E31AE"/>
    <w:rsid w:val="007E536C"/>
    <w:rsid w:val="007E719D"/>
    <w:rsid w:val="007E756D"/>
    <w:rsid w:val="007E7617"/>
    <w:rsid w:val="007F00FC"/>
    <w:rsid w:val="007F1306"/>
    <w:rsid w:val="007F1BAD"/>
    <w:rsid w:val="007F205E"/>
    <w:rsid w:val="007F213C"/>
    <w:rsid w:val="007F2302"/>
    <w:rsid w:val="007F2F2E"/>
    <w:rsid w:val="007F31E2"/>
    <w:rsid w:val="007F36B5"/>
    <w:rsid w:val="007F4239"/>
    <w:rsid w:val="007F44D7"/>
    <w:rsid w:val="007F459B"/>
    <w:rsid w:val="007F5EFC"/>
    <w:rsid w:val="007F63A9"/>
    <w:rsid w:val="007F63F4"/>
    <w:rsid w:val="007F6742"/>
    <w:rsid w:val="007F6AE7"/>
    <w:rsid w:val="007F7726"/>
    <w:rsid w:val="00802111"/>
    <w:rsid w:val="00802B1F"/>
    <w:rsid w:val="008042B1"/>
    <w:rsid w:val="00804B58"/>
    <w:rsid w:val="00806B90"/>
    <w:rsid w:val="00806FBD"/>
    <w:rsid w:val="008078F6"/>
    <w:rsid w:val="00810D79"/>
    <w:rsid w:val="00811844"/>
    <w:rsid w:val="008118D4"/>
    <w:rsid w:val="00812C94"/>
    <w:rsid w:val="00812FF0"/>
    <w:rsid w:val="008137CF"/>
    <w:rsid w:val="00813F16"/>
    <w:rsid w:val="00814417"/>
    <w:rsid w:val="00815B53"/>
    <w:rsid w:val="00815BB2"/>
    <w:rsid w:val="00815D8C"/>
    <w:rsid w:val="0081619C"/>
    <w:rsid w:val="008164C1"/>
    <w:rsid w:val="00817944"/>
    <w:rsid w:val="00820662"/>
    <w:rsid w:val="00820E77"/>
    <w:rsid w:val="008227CC"/>
    <w:rsid w:val="008242D6"/>
    <w:rsid w:val="0082447E"/>
    <w:rsid w:val="00824F1C"/>
    <w:rsid w:val="008251DE"/>
    <w:rsid w:val="008263F4"/>
    <w:rsid w:val="00826F8B"/>
    <w:rsid w:val="00827132"/>
    <w:rsid w:val="00827951"/>
    <w:rsid w:val="00830A7C"/>
    <w:rsid w:val="008325B2"/>
    <w:rsid w:val="00832A3C"/>
    <w:rsid w:val="0083348D"/>
    <w:rsid w:val="008334B9"/>
    <w:rsid w:val="00834B91"/>
    <w:rsid w:val="00835635"/>
    <w:rsid w:val="008358BB"/>
    <w:rsid w:val="00836275"/>
    <w:rsid w:val="00837930"/>
    <w:rsid w:val="008379DE"/>
    <w:rsid w:val="00842FF8"/>
    <w:rsid w:val="00843458"/>
    <w:rsid w:val="008436EC"/>
    <w:rsid w:val="00844520"/>
    <w:rsid w:val="008457B3"/>
    <w:rsid w:val="00846A38"/>
    <w:rsid w:val="00846F29"/>
    <w:rsid w:val="00847440"/>
    <w:rsid w:val="008477E2"/>
    <w:rsid w:val="008508A7"/>
    <w:rsid w:val="00850DB3"/>
    <w:rsid w:val="00851651"/>
    <w:rsid w:val="008517F2"/>
    <w:rsid w:val="008523E7"/>
    <w:rsid w:val="00853835"/>
    <w:rsid w:val="008545BA"/>
    <w:rsid w:val="00854BE7"/>
    <w:rsid w:val="0085534E"/>
    <w:rsid w:val="0085535C"/>
    <w:rsid w:val="00855884"/>
    <w:rsid w:val="008559EB"/>
    <w:rsid w:val="00855B49"/>
    <w:rsid w:val="00862188"/>
    <w:rsid w:val="00862C2C"/>
    <w:rsid w:val="00863426"/>
    <w:rsid w:val="00863503"/>
    <w:rsid w:val="008649A5"/>
    <w:rsid w:val="00865EF5"/>
    <w:rsid w:val="008664C9"/>
    <w:rsid w:val="008667F2"/>
    <w:rsid w:val="008669B9"/>
    <w:rsid w:val="00867A1E"/>
    <w:rsid w:val="00867DBF"/>
    <w:rsid w:val="00870E6A"/>
    <w:rsid w:val="0087306F"/>
    <w:rsid w:val="0087384D"/>
    <w:rsid w:val="0087421E"/>
    <w:rsid w:val="00874844"/>
    <w:rsid w:val="0087507F"/>
    <w:rsid w:val="00875B01"/>
    <w:rsid w:val="00876E01"/>
    <w:rsid w:val="0087786F"/>
    <w:rsid w:val="0088006C"/>
    <w:rsid w:val="008809B5"/>
    <w:rsid w:val="008809E5"/>
    <w:rsid w:val="00882165"/>
    <w:rsid w:val="00882B97"/>
    <w:rsid w:val="00885173"/>
    <w:rsid w:val="008856C0"/>
    <w:rsid w:val="00885B4E"/>
    <w:rsid w:val="00887385"/>
    <w:rsid w:val="00887795"/>
    <w:rsid w:val="008924E1"/>
    <w:rsid w:val="00892D77"/>
    <w:rsid w:val="008932CF"/>
    <w:rsid w:val="00894E0F"/>
    <w:rsid w:val="008950C0"/>
    <w:rsid w:val="00895FFB"/>
    <w:rsid w:val="008960AF"/>
    <w:rsid w:val="008972E7"/>
    <w:rsid w:val="0089791C"/>
    <w:rsid w:val="00897FF4"/>
    <w:rsid w:val="008A15CB"/>
    <w:rsid w:val="008A1666"/>
    <w:rsid w:val="008A1D99"/>
    <w:rsid w:val="008A2269"/>
    <w:rsid w:val="008A27BD"/>
    <w:rsid w:val="008A58D2"/>
    <w:rsid w:val="008A67FC"/>
    <w:rsid w:val="008A6941"/>
    <w:rsid w:val="008A6A73"/>
    <w:rsid w:val="008A6EE6"/>
    <w:rsid w:val="008A742A"/>
    <w:rsid w:val="008A7DAC"/>
    <w:rsid w:val="008B077D"/>
    <w:rsid w:val="008B2FD6"/>
    <w:rsid w:val="008B4367"/>
    <w:rsid w:val="008B4ACC"/>
    <w:rsid w:val="008B5466"/>
    <w:rsid w:val="008B5569"/>
    <w:rsid w:val="008B5D32"/>
    <w:rsid w:val="008B6E89"/>
    <w:rsid w:val="008C023F"/>
    <w:rsid w:val="008C04B8"/>
    <w:rsid w:val="008C1399"/>
    <w:rsid w:val="008C14E7"/>
    <w:rsid w:val="008C16C9"/>
    <w:rsid w:val="008C1992"/>
    <w:rsid w:val="008C1AFC"/>
    <w:rsid w:val="008C2730"/>
    <w:rsid w:val="008C27A2"/>
    <w:rsid w:val="008C4349"/>
    <w:rsid w:val="008C5819"/>
    <w:rsid w:val="008C74F5"/>
    <w:rsid w:val="008D0476"/>
    <w:rsid w:val="008D0BFF"/>
    <w:rsid w:val="008D0EA9"/>
    <w:rsid w:val="008D10F9"/>
    <w:rsid w:val="008D3D61"/>
    <w:rsid w:val="008D5582"/>
    <w:rsid w:val="008D57C4"/>
    <w:rsid w:val="008D580F"/>
    <w:rsid w:val="008D58B7"/>
    <w:rsid w:val="008E16C6"/>
    <w:rsid w:val="008E1919"/>
    <w:rsid w:val="008E2632"/>
    <w:rsid w:val="008E2B52"/>
    <w:rsid w:val="008E3B58"/>
    <w:rsid w:val="008E3C34"/>
    <w:rsid w:val="008E3C37"/>
    <w:rsid w:val="008E4CCE"/>
    <w:rsid w:val="008E4FFF"/>
    <w:rsid w:val="008E508D"/>
    <w:rsid w:val="008E55CF"/>
    <w:rsid w:val="008E57E5"/>
    <w:rsid w:val="008E5BD9"/>
    <w:rsid w:val="008E7431"/>
    <w:rsid w:val="008E7C86"/>
    <w:rsid w:val="008F0200"/>
    <w:rsid w:val="008F0785"/>
    <w:rsid w:val="008F0D32"/>
    <w:rsid w:val="008F148E"/>
    <w:rsid w:val="008F2FB2"/>
    <w:rsid w:val="008F40EA"/>
    <w:rsid w:val="008F4BAF"/>
    <w:rsid w:val="008F578C"/>
    <w:rsid w:val="008F64F4"/>
    <w:rsid w:val="008F7202"/>
    <w:rsid w:val="00900A39"/>
    <w:rsid w:val="00901ECA"/>
    <w:rsid w:val="00907502"/>
    <w:rsid w:val="009102FA"/>
    <w:rsid w:val="00910315"/>
    <w:rsid w:val="00910504"/>
    <w:rsid w:val="009109DE"/>
    <w:rsid w:val="00912B4D"/>
    <w:rsid w:val="009138FA"/>
    <w:rsid w:val="009149FC"/>
    <w:rsid w:val="00915A3D"/>
    <w:rsid w:val="00916F45"/>
    <w:rsid w:val="009173DF"/>
    <w:rsid w:val="009209F7"/>
    <w:rsid w:val="00921C60"/>
    <w:rsid w:val="0092249A"/>
    <w:rsid w:val="00922888"/>
    <w:rsid w:val="0092327A"/>
    <w:rsid w:val="0092391C"/>
    <w:rsid w:val="00924038"/>
    <w:rsid w:val="00924527"/>
    <w:rsid w:val="0092483A"/>
    <w:rsid w:val="00924DE5"/>
    <w:rsid w:val="00925FC4"/>
    <w:rsid w:val="00926396"/>
    <w:rsid w:val="009265D1"/>
    <w:rsid w:val="009269E5"/>
    <w:rsid w:val="009301E9"/>
    <w:rsid w:val="00931CE0"/>
    <w:rsid w:val="00932459"/>
    <w:rsid w:val="009335F9"/>
    <w:rsid w:val="00934807"/>
    <w:rsid w:val="009349E6"/>
    <w:rsid w:val="00936586"/>
    <w:rsid w:val="009379B4"/>
    <w:rsid w:val="00940EA8"/>
    <w:rsid w:val="009411B0"/>
    <w:rsid w:val="00941251"/>
    <w:rsid w:val="009422D2"/>
    <w:rsid w:val="00942755"/>
    <w:rsid w:val="00942CA2"/>
    <w:rsid w:val="00944066"/>
    <w:rsid w:val="009443A6"/>
    <w:rsid w:val="009446EE"/>
    <w:rsid w:val="0094653F"/>
    <w:rsid w:val="00946D64"/>
    <w:rsid w:val="00946FC8"/>
    <w:rsid w:val="009502B6"/>
    <w:rsid w:val="0095128B"/>
    <w:rsid w:val="00952456"/>
    <w:rsid w:val="00952693"/>
    <w:rsid w:val="009536A6"/>
    <w:rsid w:val="00954BA4"/>
    <w:rsid w:val="00954ED3"/>
    <w:rsid w:val="00956327"/>
    <w:rsid w:val="00956D81"/>
    <w:rsid w:val="00957131"/>
    <w:rsid w:val="009573A2"/>
    <w:rsid w:val="009608D5"/>
    <w:rsid w:val="00962451"/>
    <w:rsid w:val="0096331C"/>
    <w:rsid w:val="0096358E"/>
    <w:rsid w:val="00965311"/>
    <w:rsid w:val="00966554"/>
    <w:rsid w:val="00966C28"/>
    <w:rsid w:val="009675E7"/>
    <w:rsid w:val="00967951"/>
    <w:rsid w:val="00967E32"/>
    <w:rsid w:val="00967EDD"/>
    <w:rsid w:val="00970FB6"/>
    <w:rsid w:val="009714C0"/>
    <w:rsid w:val="0097255B"/>
    <w:rsid w:val="00972ABB"/>
    <w:rsid w:val="00972F1D"/>
    <w:rsid w:val="0097353A"/>
    <w:rsid w:val="009737B8"/>
    <w:rsid w:val="00974340"/>
    <w:rsid w:val="00974414"/>
    <w:rsid w:val="00974731"/>
    <w:rsid w:val="009755A5"/>
    <w:rsid w:val="00976607"/>
    <w:rsid w:val="00976C7A"/>
    <w:rsid w:val="009774F4"/>
    <w:rsid w:val="00977923"/>
    <w:rsid w:val="00977F2C"/>
    <w:rsid w:val="00977FF2"/>
    <w:rsid w:val="00981582"/>
    <w:rsid w:val="0098202A"/>
    <w:rsid w:val="009820BF"/>
    <w:rsid w:val="00984143"/>
    <w:rsid w:val="009843D9"/>
    <w:rsid w:val="009848FC"/>
    <w:rsid w:val="00984BC9"/>
    <w:rsid w:val="00985367"/>
    <w:rsid w:val="00985F02"/>
    <w:rsid w:val="009870EA"/>
    <w:rsid w:val="00990EBD"/>
    <w:rsid w:val="00993E66"/>
    <w:rsid w:val="009945EB"/>
    <w:rsid w:val="0099487D"/>
    <w:rsid w:val="00994D05"/>
    <w:rsid w:val="00994FB9"/>
    <w:rsid w:val="00996654"/>
    <w:rsid w:val="009966DE"/>
    <w:rsid w:val="00996BC3"/>
    <w:rsid w:val="00997988"/>
    <w:rsid w:val="009A147A"/>
    <w:rsid w:val="009A1981"/>
    <w:rsid w:val="009A19AE"/>
    <w:rsid w:val="009A257F"/>
    <w:rsid w:val="009A2DC3"/>
    <w:rsid w:val="009A2E10"/>
    <w:rsid w:val="009A31BF"/>
    <w:rsid w:val="009A361C"/>
    <w:rsid w:val="009A4BBB"/>
    <w:rsid w:val="009A5E77"/>
    <w:rsid w:val="009A6797"/>
    <w:rsid w:val="009A6ADC"/>
    <w:rsid w:val="009B0318"/>
    <w:rsid w:val="009B1368"/>
    <w:rsid w:val="009B14CF"/>
    <w:rsid w:val="009B3064"/>
    <w:rsid w:val="009B3258"/>
    <w:rsid w:val="009B41E5"/>
    <w:rsid w:val="009B4312"/>
    <w:rsid w:val="009B45C3"/>
    <w:rsid w:val="009B480C"/>
    <w:rsid w:val="009B4C62"/>
    <w:rsid w:val="009B5244"/>
    <w:rsid w:val="009B55BF"/>
    <w:rsid w:val="009B571B"/>
    <w:rsid w:val="009B57B7"/>
    <w:rsid w:val="009B62B3"/>
    <w:rsid w:val="009B634C"/>
    <w:rsid w:val="009B70ED"/>
    <w:rsid w:val="009B7292"/>
    <w:rsid w:val="009C075E"/>
    <w:rsid w:val="009C0A9F"/>
    <w:rsid w:val="009C2234"/>
    <w:rsid w:val="009C2B88"/>
    <w:rsid w:val="009C2DDA"/>
    <w:rsid w:val="009C5256"/>
    <w:rsid w:val="009C550C"/>
    <w:rsid w:val="009C557F"/>
    <w:rsid w:val="009C704A"/>
    <w:rsid w:val="009D0583"/>
    <w:rsid w:val="009D1F21"/>
    <w:rsid w:val="009D294B"/>
    <w:rsid w:val="009D2C23"/>
    <w:rsid w:val="009D3924"/>
    <w:rsid w:val="009D3F55"/>
    <w:rsid w:val="009D424A"/>
    <w:rsid w:val="009D6BA1"/>
    <w:rsid w:val="009D725C"/>
    <w:rsid w:val="009D759F"/>
    <w:rsid w:val="009D78F6"/>
    <w:rsid w:val="009E0F0C"/>
    <w:rsid w:val="009E1D99"/>
    <w:rsid w:val="009E223D"/>
    <w:rsid w:val="009E2CBB"/>
    <w:rsid w:val="009E38ED"/>
    <w:rsid w:val="009E457D"/>
    <w:rsid w:val="009E50C6"/>
    <w:rsid w:val="009E74DD"/>
    <w:rsid w:val="009E7B2D"/>
    <w:rsid w:val="009E7EAC"/>
    <w:rsid w:val="009F041B"/>
    <w:rsid w:val="009F1519"/>
    <w:rsid w:val="009F2EF3"/>
    <w:rsid w:val="009F3E22"/>
    <w:rsid w:val="009F5247"/>
    <w:rsid w:val="009F5CEC"/>
    <w:rsid w:val="009F614F"/>
    <w:rsid w:val="009F6337"/>
    <w:rsid w:val="009F6F63"/>
    <w:rsid w:val="009F7027"/>
    <w:rsid w:val="009F7129"/>
    <w:rsid w:val="009F7930"/>
    <w:rsid w:val="00A01332"/>
    <w:rsid w:val="00A06736"/>
    <w:rsid w:val="00A10724"/>
    <w:rsid w:val="00A11A48"/>
    <w:rsid w:val="00A1240E"/>
    <w:rsid w:val="00A12F64"/>
    <w:rsid w:val="00A14086"/>
    <w:rsid w:val="00A14094"/>
    <w:rsid w:val="00A14B90"/>
    <w:rsid w:val="00A15409"/>
    <w:rsid w:val="00A16299"/>
    <w:rsid w:val="00A20CA7"/>
    <w:rsid w:val="00A20E36"/>
    <w:rsid w:val="00A222B2"/>
    <w:rsid w:val="00A238E1"/>
    <w:rsid w:val="00A25795"/>
    <w:rsid w:val="00A27084"/>
    <w:rsid w:val="00A27365"/>
    <w:rsid w:val="00A27AF3"/>
    <w:rsid w:val="00A30063"/>
    <w:rsid w:val="00A31F3C"/>
    <w:rsid w:val="00A32D98"/>
    <w:rsid w:val="00A33234"/>
    <w:rsid w:val="00A335F2"/>
    <w:rsid w:val="00A338FF"/>
    <w:rsid w:val="00A3554A"/>
    <w:rsid w:val="00A35A35"/>
    <w:rsid w:val="00A35B05"/>
    <w:rsid w:val="00A36BB9"/>
    <w:rsid w:val="00A36C41"/>
    <w:rsid w:val="00A36FC2"/>
    <w:rsid w:val="00A4065E"/>
    <w:rsid w:val="00A40C58"/>
    <w:rsid w:val="00A4105E"/>
    <w:rsid w:val="00A41C09"/>
    <w:rsid w:val="00A41F65"/>
    <w:rsid w:val="00A4201E"/>
    <w:rsid w:val="00A42859"/>
    <w:rsid w:val="00A44D00"/>
    <w:rsid w:val="00A458C5"/>
    <w:rsid w:val="00A45BE8"/>
    <w:rsid w:val="00A45FC7"/>
    <w:rsid w:val="00A46120"/>
    <w:rsid w:val="00A46802"/>
    <w:rsid w:val="00A472FF"/>
    <w:rsid w:val="00A50A8F"/>
    <w:rsid w:val="00A51E02"/>
    <w:rsid w:val="00A5583C"/>
    <w:rsid w:val="00A55C83"/>
    <w:rsid w:val="00A56A92"/>
    <w:rsid w:val="00A612D1"/>
    <w:rsid w:val="00A6147F"/>
    <w:rsid w:val="00A618B5"/>
    <w:rsid w:val="00A62681"/>
    <w:rsid w:val="00A6277C"/>
    <w:rsid w:val="00A62FFC"/>
    <w:rsid w:val="00A634B6"/>
    <w:rsid w:val="00A638CB"/>
    <w:rsid w:val="00A64D4C"/>
    <w:rsid w:val="00A65AA6"/>
    <w:rsid w:val="00A65F23"/>
    <w:rsid w:val="00A65FDD"/>
    <w:rsid w:val="00A65FFC"/>
    <w:rsid w:val="00A706F6"/>
    <w:rsid w:val="00A71ED1"/>
    <w:rsid w:val="00A7294C"/>
    <w:rsid w:val="00A73549"/>
    <w:rsid w:val="00A73585"/>
    <w:rsid w:val="00A73A38"/>
    <w:rsid w:val="00A75662"/>
    <w:rsid w:val="00A757D6"/>
    <w:rsid w:val="00A75909"/>
    <w:rsid w:val="00A75DEF"/>
    <w:rsid w:val="00A76EED"/>
    <w:rsid w:val="00A7714C"/>
    <w:rsid w:val="00A81C7E"/>
    <w:rsid w:val="00A8266E"/>
    <w:rsid w:val="00A826DA"/>
    <w:rsid w:val="00A83052"/>
    <w:rsid w:val="00A83B13"/>
    <w:rsid w:val="00A845CC"/>
    <w:rsid w:val="00A85014"/>
    <w:rsid w:val="00A854D2"/>
    <w:rsid w:val="00A86353"/>
    <w:rsid w:val="00A864A5"/>
    <w:rsid w:val="00A8662E"/>
    <w:rsid w:val="00A86DDD"/>
    <w:rsid w:val="00A90F90"/>
    <w:rsid w:val="00A930C4"/>
    <w:rsid w:val="00A9475F"/>
    <w:rsid w:val="00A94BA4"/>
    <w:rsid w:val="00A94C87"/>
    <w:rsid w:val="00A952F6"/>
    <w:rsid w:val="00A95649"/>
    <w:rsid w:val="00A958A4"/>
    <w:rsid w:val="00A95C37"/>
    <w:rsid w:val="00A96CC1"/>
    <w:rsid w:val="00A96FBE"/>
    <w:rsid w:val="00A97B38"/>
    <w:rsid w:val="00AA0FD1"/>
    <w:rsid w:val="00AA1047"/>
    <w:rsid w:val="00AA2A7A"/>
    <w:rsid w:val="00AA2B8E"/>
    <w:rsid w:val="00AA3603"/>
    <w:rsid w:val="00AA3A07"/>
    <w:rsid w:val="00AA3A3D"/>
    <w:rsid w:val="00AA3C2F"/>
    <w:rsid w:val="00AA42C1"/>
    <w:rsid w:val="00AA43A3"/>
    <w:rsid w:val="00AA50F4"/>
    <w:rsid w:val="00AA52FA"/>
    <w:rsid w:val="00AA5721"/>
    <w:rsid w:val="00AA7F10"/>
    <w:rsid w:val="00AB07DF"/>
    <w:rsid w:val="00AB1705"/>
    <w:rsid w:val="00AB1EEA"/>
    <w:rsid w:val="00AB2563"/>
    <w:rsid w:val="00AB2689"/>
    <w:rsid w:val="00AB272D"/>
    <w:rsid w:val="00AB2C56"/>
    <w:rsid w:val="00AB2D61"/>
    <w:rsid w:val="00AB3ABD"/>
    <w:rsid w:val="00AB4316"/>
    <w:rsid w:val="00AB493C"/>
    <w:rsid w:val="00AB50E7"/>
    <w:rsid w:val="00AB62BF"/>
    <w:rsid w:val="00AB643C"/>
    <w:rsid w:val="00AB6A15"/>
    <w:rsid w:val="00AB7FF9"/>
    <w:rsid w:val="00AC0A61"/>
    <w:rsid w:val="00AC1151"/>
    <w:rsid w:val="00AC12C5"/>
    <w:rsid w:val="00AC225D"/>
    <w:rsid w:val="00AC234F"/>
    <w:rsid w:val="00AC26FC"/>
    <w:rsid w:val="00AC29FA"/>
    <w:rsid w:val="00AC341B"/>
    <w:rsid w:val="00AC4015"/>
    <w:rsid w:val="00AC4A40"/>
    <w:rsid w:val="00AC4DAA"/>
    <w:rsid w:val="00AC5182"/>
    <w:rsid w:val="00AC51A7"/>
    <w:rsid w:val="00AC5764"/>
    <w:rsid w:val="00AC75B2"/>
    <w:rsid w:val="00AC7972"/>
    <w:rsid w:val="00AC7DFE"/>
    <w:rsid w:val="00AD0491"/>
    <w:rsid w:val="00AD1C0E"/>
    <w:rsid w:val="00AD4784"/>
    <w:rsid w:val="00AD5AFF"/>
    <w:rsid w:val="00AD6371"/>
    <w:rsid w:val="00AD733A"/>
    <w:rsid w:val="00AD7797"/>
    <w:rsid w:val="00AD7D06"/>
    <w:rsid w:val="00AE085E"/>
    <w:rsid w:val="00AE14A7"/>
    <w:rsid w:val="00AE1BEF"/>
    <w:rsid w:val="00AE2C1F"/>
    <w:rsid w:val="00AE4A58"/>
    <w:rsid w:val="00AE4B68"/>
    <w:rsid w:val="00AE527F"/>
    <w:rsid w:val="00AE5726"/>
    <w:rsid w:val="00AE601E"/>
    <w:rsid w:val="00AE6094"/>
    <w:rsid w:val="00AE63AA"/>
    <w:rsid w:val="00AE73D1"/>
    <w:rsid w:val="00AE75F3"/>
    <w:rsid w:val="00AE7DA5"/>
    <w:rsid w:val="00AF123B"/>
    <w:rsid w:val="00AF1A42"/>
    <w:rsid w:val="00AF1CCF"/>
    <w:rsid w:val="00AF37FA"/>
    <w:rsid w:val="00AF3E7C"/>
    <w:rsid w:val="00AF4495"/>
    <w:rsid w:val="00AF472A"/>
    <w:rsid w:val="00AF5DA3"/>
    <w:rsid w:val="00AF5F69"/>
    <w:rsid w:val="00AF617F"/>
    <w:rsid w:val="00AF6243"/>
    <w:rsid w:val="00AF62F0"/>
    <w:rsid w:val="00AF7AC6"/>
    <w:rsid w:val="00AF7E2D"/>
    <w:rsid w:val="00B01D02"/>
    <w:rsid w:val="00B01E67"/>
    <w:rsid w:val="00B025CC"/>
    <w:rsid w:val="00B028F3"/>
    <w:rsid w:val="00B03556"/>
    <w:rsid w:val="00B10F38"/>
    <w:rsid w:val="00B12426"/>
    <w:rsid w:val="00B15D63"/>
    <w:rsid w:val="00B211CD"/>
    <w:rsid w:val="00B2146A"/>
    <w:rsid w:val="00B23697"/>
    <w:rsid w:val="00B23B8F"/>
    <w:rsid w:val="00B24164"/>
    <w:rsid w:val="00B26A22"/>
    <w:rsid w:val="00B307D9"/>
    <w:rsid w:val="00B30FDB"/>
    <w:rsid w:val="00B31D4E"/>
    <w:rsid w:val="00B332DC"/>
    <w:rsid w:val="00B3505A"/>
    <w:rsid w:val="00B35786"/>
    <w:rsid w:val="00B35BFC"/>
    <w:rsid w:val="00B36029"/>
    <w:rsid w:val="00B368F7"/>
    <w:rsid w:val="00B404DA"/>
    <w:rsid w:val="00B426E0"/>
    <w:rsid w:val="00B43723"/>
    <w:rsid w:val="00B438A0"/>
    <w:rsid w:val="00B470E0"/>
    <w:rsid w:val="00B52415"/>
    <w:rsid w:val="00B52EA6"/>
    <w:rsid w:val="00B538D3"/>
    <w:rsid w:val="00B54B14"/>
    <w:rsid w:val="00B553FC"/>
    <w:rsid w:val="00B57000"/>
    <w:rsid w:val="00B57DB3"/>
    <w:rsid w:val="00B61985"/>
    <w:rsid w:val="00B61A7A"/>
    <w:rsid w:val="00B62253"/>
    <w:rsid w:val="00B64BE3"/>
    <w:rsid w:val="00B65160"/>
    <w:rsid w:val="00B66B3E"/>
    <w:rsid w:val="00B66F3B"/>
    <w:rsid w:val="00B67FA8"/>
    <w:rsid w:val="00B67FBE"/>
    <w:rsid w:val="00B6B9E7"/>
    <w:rsid w:val="00B701ED"/>
    <w:rsid w:val="00B70243"/>
    <w:rsid w:val="00B70D0C"/>
    <w:rsid w:val="00B72A8B"/>
    <w:rsid w:val="00B72B37"/>
    <w:rsid w:val="00B72E5C"/>
    <w:rsid w:val="00B73DDF"/>
    <w:rsid w:val="00B73EC5"/>
    <w:rsid w:val="00B74B8A"/>
    <w:rsid w:val="00B75394"/>
    <w:rsid w:val="00B76B93"/>
    <w:rsid w:val="00B77015"/>
    <w:rsid w:val="00B8161A"/>
    <w:rsid w:val="00B826B0"/>
    <w:rsid w:val="00B83962"/>
    <w:rsid w:val="00B84011"/>
    <w:rsid w:val="00B84B1A"/>
    <w:rsid w:val="00B84E86"/>
    <w:rsid w:val="00B861D5"/>
    <w:rsid w:val="00B86C2F"/>
    <w:rsid w:val="00B870FB"/>
    <w:rsid w:val="00B9084C"/>
    <w:rsid w:val="00B909DD"/>
    <w:rsid w:val="00B90ABE"/>
    <w:rsid w:val="00B9159D"/>
    <w:rsid w:val="00B91C1A"/>
    <w:rsid w:val="00B930BA"/>
    <w:rsid w:val="00B93D42"/>
    <w:rsid w:val="00B94304"/>
    <w:rsid w:val="00B94D57"/>
    <w:rsid w:val="00B95A46"/>
    <w:rsid w:val="00B96FCC"/>
    <w:rsid w:val="00BA0204"/>
    <w:rsid w:val="00BA0BBC"/>
    <w:rsid w:val="00BA31CC"/>
    <w:rsid w:val="00BA341A"/>
    <w:rsid w:val="00BA3699"/>
    <w:rsid w:val="00BA478B"/>
    <w:rsid w:val="00BA4894"/>
    <w:rsid w:val="00BA4F22"/>
    <w:rsid w:val="00BA5703"/>
    <w:rsid w:val="00BA6527"/>
    <w:rsid w:val="00BB0984"/>
    <w:rsid w:val="00BB1170"/>
    <w:rsid w:val="00BB11F9"/>
    <w:rsid w:val="00BB1D8F"/>
    <w:rsid w:val="00BB33E6"/>
    <w:rsid w:val="00BB37CB"/>
    <w:rsid w:val="00BB433E"/>
    <w:rsid w:val="00BB4ABB"/>
    <w:rsid w:val="00BB54F5"/>
    <w:rsid w:val="00BB60B7"/>
    <w:rsid w:val="00BC0FF6"/>
    <w:rsid w:val="00BC1854"/>
    <w:rsid w:val="00BC1ECB"/>
    <w:rsid w:val="00BC2878"/>
    <w:rsid w:val="00BC2AB5"/>
    <w:rsid w:val="00BC2F82"/>
    <w:rsid w:val="00BC2FC5"/>
    <w:rsid w:val="00BC3CB5"/>
    <w:rsid w:val="00BC48BF"/>
    <w:rsid w:val="00BC5570"/>
    <w:rsid w:val="00BC6091"/>
    <w:rsid w:val="00BC6741"/>
    <w:rsid w:val="00BC691C"/>
    <w:rsid w:val="00BC698D"/>
    <w:rsid w:val="00BC6FA6"/>
    <w:rsid w:val="00BC7E95"/>
    <w:rsid w:val="00BD007D"/>
    <w:rsid w:val="00BD18A8"/>
    <w:rsid w:val="00BD1CE1"/>
    <w:rsid w:val="00BD2519"/>
    <w:rsid w:val="00BD40C9"/>
    <w:rsid w:val="00BD4AC1"/>
    <w:rsid w:val="00BD5075"/>
    <w:rsid w:val="00BD603F"/>
    <w:rsid w:val="00BD74C4"/>
    <w:rsid w:val="00BE0EC1"/>
    <w:rsid w:val="00BE1715"/>
    <w:rsid w:val="00BE3536"/>
    <w:rsid w:val="00BE3AE2"/>
    <w:rsid w:val="00BE448E"/>
    <w:rsid w:val="00BE4987"/>
    <w:rsid w:val="00BE6500"/>
    <w:rsid w:val="00BE6681"/>
    <w:rsid w:val="00BE6FAE"/>
    <w:rsid w:val="00BE74D8"/>
    <w:rsid w:val="00BE78EC"/>
    <w:rsid w:val="00BF0ECF"/>
    <w:rsid w:val="00BF15D7"/>
    <w:rsid w:val="00BF2985"/>
    <w:rsid w:val="00BF29C4"/>
    <w:rsid w:val="00BF2E2B"/>
    <w:rsid w:val="00BF37A6"/>
    <w:rsid w:val="00BF529E"/>
    <w:rsid w:val="00BF64E0"/>
    <w:rsid w:val="00BF6838"/>
    <w:rsid w:val="00BF692B"/>
    <w:rsid w:val="00BF736C"/>
    <w:rsid w:val="00C0008F"/>
    <w:rsid w:val="00C002D0"/>
    <w:rsid w:val="00C00353"/>
    <w:rsid w:val="00C0082B"/>
    <w:rsid w:val="00C00955"/>
    <w:rsid w:val="00C00D00"/>
    <w:rsid w:val="00C0103C"/>
    <w:rsid w:val="00C0159F"/>
    <w:rsid w:val="00C01661"/>
    <w:rsid w:val="00C018C2"/>
    <w:rsid w:val="00C01EAC"/>
    <w:rsid w:val="00C025C0"/>
    <w:rsid w:val="00C02A40"/>
    <w:rsid w:val="00C02E30"/>
    <w:rsid w:val="00C05030"/>
    <w:rsid w:val="00C07A5B"/>
    <w:rsid w:val="00C11A3C"/>
    <w:rsid w:val="00C12587"/>
    <w:rsid w:val="00C126C3"/>
    <w:rsid w:val="00C12CA4"/>
    <w:rsid w:val="00C12D9C"/>
    <w:rsid w:val="00C139EB"/>
    <w:rsid w:val="00C13A84"/>
    <w:rsid w:val="00C13B2C"/>
    <w:rsid w:val="00C16264"/>
    <w:rsid w:val="00C1643C"/>
    <w:rsid w:val="00C17018"/>
    <w:rsid w:val="00C215C5"/>
    <w:rsid w:val="00C2346E"/>
    <w:rsid w:val="00C23B36"/>
    <w:rsid w:val="00C23DA8"/>
    <w:rsid w:val="00C24269"/>
    <w:rsid w:val="00C2450F"/>
    <w:rsid w:val="00C2481D"/>
    <w:rsid w:val="00C24B45"/>
    <w:rsid w:val="00C25860"/>
    <w:rsid w:val="00C27482"/>
    <w:rsid w:val="00C27914"/>
    <w:rsid w:val="00C27E59"/>
    <w:rsid w:val="00C30050"/>
    <w:rsid w:val="00C30688"/>
    <w:rsid w:val="00C30D69"/>
    <w:rsid w:val="00C30F0C"/>
    <w:rsid w:val="00C30FD2"/>
    <w:rsid w:val="00C312C8"/>
    <w:rsid w:val="00C322E2"/>
    <w:rsid w:val="00C33228"/>
    <w:rsid w:val="00C334D1"/>
    <w:rsid w:val="00C335AC"/>
    <w:rsid w:val="00C35689"/>
    <w:rsid w:val="00C35CA3"/>
    <w:rsid w:val="00C369C3"/>
    <w:rsid w:val="00C370B8"/>
    <w:rsid w:val="00C372FC"/>
    <w:rsid w:val="00C37B88"/>
    <w:rsid w:val="00C37D70"/>
    <w:rsid w:val="00C40B5B"/>
    <w:rsid w:val="00C40F26"/>
    <w:rsid w:val="00C41C65"/>
    <w:rsid w:val="00C41D29"/>
    <w:rsid w:val="00C425E1"/>
    <w:rsid w:val="00C430B6"/>
    <w:rsid w:val="00C43AAF"/>
    <w:rsid w:val="00C447D7"/>
    <w:rsid w:val="00C45514"/>
    <w:rsid w:val="00C458D8"/>
    <w:rsid w:val="00C47165"/>
    <w:rsid w:val="00C52024"/>
    <w:rsid w:val="00C5260D"/>
    <w:rsid w:val="00C52E62"/>
    <w:rsid w:val="00C53789"/>
    <w:rsid w:val="00C568A2"/>
    <w:rsid w:val="00C600E0"/>
    <w:rsid w:val="00C61DFA"/>
    <w:rsid w:val="00C620EF"/>
    <w:rsid w:val="00C635C8"/>
    <w:rsid w:val="00C63CEC"/>
    <w:rsid w:val="00C63E74"/>
    <w:rsid w:val="00C64CAD"/>
    <w:rsid w:val="00C65075"/>
    <w:rsid w:val="00C6514E"/>
    <w:rsid w:val="00C65B97"/>
    <w:rsid w:val="00C65EED"/>
    <w:rsid w:val="00C720A5"/>
    <w:rsid w:val="00C72529"/>
    <w:rsid w:val="00C73994"/>
    <w:rsid w:val="00C75A60"/>
    <w:rsid w:val="00C75B6D"/>
    <w:rsid w:val="00C75C32"/>
    <w:rsid w:val="00C75EBA"/>
    <w:rsid w:val="00C779D7"/>
    <w:rsid w:val="00C77AD8"/>
    <w:rsid w:val="00C81FA1"/>
    <w:rsid w:val="00C8302F"/>
    <w:rsid w:val="00C83882"/>
    <w:rsid w:val="00C84C2F"/>
    <w:rsid w:val="00C85DDA"/>
    <w:rsid w:val="00C8680D"/>
    <w:rsid w:val="00C86879"/>
    <w:rsid w:val="00C87FF7"/>
    <w:rsid w:val="00C90929"/>
    <w:rsid w:val="00C90DF5"/>
    <w:rsid w:val="00C90F68"/>
    <w:rsid w:val="00C910F1"/>
    <w:rsid w:val="00C919DF"/>
    <w:rsid w:val="00C91F41"/>
    <w:rsid w:val="00C929F0"/>
    <w:rsid w:val="00C93D2F"/>
    <w:rsid w:val="00C94803"/>
    <w:rsid w:val="00C94C8A"/>
    <w:rsid w:val="00C951C2"/>
    <w:rsid w:val="00C95A88"/>
    <w:rsid w:val="00C95FDC"/>
    <w:rsid w:val="00C97814"/>
    <w:rsid w:val="00CA0072"/>
    <w:rsid w:val="00CA0721"/>
    <w:rsid w:val="00CA0ED2"/>
    <w:rsid w:val="00CA1C91"/>
    <w:rsid w:val="00CA1E4B"/>
    <w:rsid w:val="00CA4940"/>
    <w:rsid w:val="00CA4A6A"/>
    <w:rsid w:val="00CA5882"/>
    <w:rsid w:val="00CA5907"/>
    <w:rsid w:val="00CA7B61"/>
    <w:rsid w:val="00CB00FC"/>
    <w:rsid w:val="00CB0F8E"/>
    <w:rsid w:val="00CB1615"/>
    <w:rsid w:val="00CB1BEF"/>
    <w:rsid w:val="00CB20BF"/>
    <w:rsid w:val="00CB2820"/>
    <w:rsid w:val="00CB3BDA"/>
    <w:rsid w:val="00CB5658"/>
    <w:rsid w:val="00CB5E66"/>
    <w:rsid w:val="00CB64DB"/>
    <w:rsid w:val="00CB70F1"/>
    <w:rsid w:val="00CB7E61"/>
    <w:rsid w:val="00CB7FC8"/>
    <w:rsid w:val="00CC218A"/>
    <w:rsid w:val="00CC2456"/>
    <w:rsid w:val="00CC3073"/>
    <w:rsid w:val="00CC347A"/>
    <w:rsid w:val="00CC3754"/>
    <w:rsid w:val="00CC3D34"/>
    <w:rsid w:val="00CC461C"/>
    <w:rsid w:val="00CC464F"/>
    <w:rsid w:val="00CC745F"/>
    <w:rsid w:val="00CC7A6B"/>
    <w:rsid w:val="00CC7C5F"/>
    <w:rsid w:val="00CD055D"/>
    <w:rsid w:val="00CD127C"/>
    <w:rsid w:val="00CD1299"/>
    <w:rsid w:val="00CD311D"/>
    <w:rsid w:val="00CD3236"/>
    <w:rsid w:val="00CD41BC"/>
    <w:rsid w:val="00CD4235"/>
    <w:rsid w:val="00CD5731"/>
    <w:rsid w:val="00CD7857"/>
    <w:rsid w:val="00CD78F9"/>
    <w:rsid w:val="00CD7AFD"/>
    <w:rsid w:val="00CD7F27"/>
    <w:rsid w:val="00CE0139"/>
    <w:rsid w:val="00CE07D4"/>
    <w:rsid w:val="00CE1124"/>
    <w:rsid w:val="00CE1E73"/>
    <w:rsid w:val="00CE346F"/>
    <w:rsid w:val="00CE4670"/>
    <w:rsid w:val="00CE6328"/>
    <w:rsid w:val="00CE6637"/>
    <w:rsid w:val="00CE7DCA"/>
    <w:rsid w:val="00CF0B5A"/>
    <w:rsid w:val="00CF1D28"/>
    <w:rsid w:val="00CF2560"/>
    <w:rsid w:val="00CF33B9"/>
    <w:rsid w:val="00CF3917"/>
    <w:rsid w:val="00CF3FF0"/>
    <w:rsid w:val="00CF4422"/>
    <w:rsid w:val="00CF453B"/>
    <w:rsid w:val="00CF4945"/>
    <w:rsid w:val="00CF4A61"/>
    <w:rsid w:val="00CF4CE0"/>
    <w:rsid w:val="00CF5230"/>
    <w:rsid w:val="00CF71B1"/>
    <w:rsid w:val="00CF7498"/>
    <w:rsid w:val="00CF783B"/>
    <w:rsid w:val="00D00559"/>
    <w:rsid w:val="00D0128B"/>
    <w:rsid w:val="00D017C6"/>
    <w:rsid w:val="00D0251D"/>
    <w:rsid w:val="00D036D9"/>
    <w:rsid w:val="00D03939"/>
    <w:rsid w:val="00D03AEC"/>
    <w:rsid w:val="00D0437C"/>
    <w:rsid w:val="00D05198"/>
    <w:rsid w:val="00D054B4"/>
    <w:rsid w:val="00D0662B"/>
    <w:rsid w:val="00D0702F"/>
    <w:rsid w:val="00D07674"/>
    <w:rsid w:val="00D10C31"/>
    <w:rsid w:val="00D11B67"/>
    <w:rsid w:val="00D130DB"/>
    <w:rsid w:val="00D13427"/>
    <w:rsid w:val="00D13BBD"/>
    <w:rsid w:val="00D14232"/>
    <w:rsid w:val="00D14E10"/>
    <w:rsid w:val="00D15FFD"/>
    <w:rsid w:val="00D20BE4"/>
    <w:rsid w:val="00D2224C"/>
    <w:rsid w:val="00D2245B"/>
    <w:rsid w:val="00D224E2"/>
    <w:rsid w:val="00D22AD5"/>
    <w:rsid w:val="00D22CDC"/>
    <w:rsid w:val="00D2381D"/>
    <w:rsid w:val="00D23977"/>
    <w:rsid w:val="00D23BF7"/>
    <w:rsid w:val="00D2606F"/>
    <w:rsid w:val="00D277AE"/>
    <w:rsid w:val="00D278F8"/>
    <w:rsid w:val="00D30780"/>
    <w:rsid w:val="00D31D60"/>
    <w:rsid w:val="00D32700"/>
    <w:rsid w:val="00D331C1"/>
    <w:rsid w:val="00D33666"/>
    <w:rsid w:val="00D359E8"/>
    <w:rsid w:val="00D365D5"/>
    <w:rsid w:val="00D374E6"/>
    <w:rsid w:val="00D37A9F"/>
    <w:rsid w:val="00D4066D"/>
    <w:rsid w:val="00D41745"/>
    <w:rsid w:val="00D43664"/>
    <w:rsid w:val="00D43D97"/>
    <w:rsid w:val="00D4413A"/>
    <w:rsid w:val="00D44453"/>
    <w:rsid w:val="00D4499B"/>
    <w:rsid w:val="00D44A08"/>
    <w:rsid w:val="00D4588D"/>
    <w:rsid w:val="00D472C1"/>
    <w:rsid w:val="00D50054"/>
    <w:rsid w:val="00D50B04"/>
    <w:rsid w:val="00D50E4F"/>
    <w:rsid w:val="00D513FF"/>
    <w:rsid w:val="00D5199B"/>
    <w:rsid w:val="00D523D8"/>
    <w:rsid w:val="00D53435"/>
    <w:rsid w:val="00D53B20"/>
    <w:rsid w:val="00D5467A"/>
    <w:rsid w:val="00D547C8"/>
    <w:rsid w:val="00D54869"/>
    <w:rsid w:val="00D54C14"/>
    <w:rsid w:val="00D54F75"/>
    <w:rsid w:val="00D55B2C"/>
    <w:rsid w:val="00D55CC0"/>
    <w:rsid w:val="00D55D0D"/>
    <w:rsid w:val="00D57064"/>
    <w:rsid w:val="00D575AF"/>
    <w:rsid w:val="00D57660"/>
    <w:rsid w:val="00D62856"/>
    <w:rsid w:val="00D62D41"/>
    <w:rsid w:val="00D63C4A"/>
    <w:rsid w:val="00D643D4"/>
    <w:rsid w:val="00D65A81"/>
    <w:rsid w:val="00D661F2"/>
    <w:rsid w:val="00D66362"/>
    <w:rsid w:val="00D66845"/>
    <w:rsid w:val="00D66966"/>
    <w:rsid w:val="00D67D25"/>
    <w:rsid w:val="00D7026F"/>
    <w:rsid w:val="00D70280"/>
    <w:rsid w:val="00D731CF"/>
    <w:rsid w:val="00D73446"/>
    <w:rsid w:val="00D73AFB"/>
    <w:rsid w:val="00D74284"/>
    <w:rsid w:val="00D744B4"/>
    <w:rsid w:val="00D74A08"/>
    <w:rsid w:val="00D75582"/>
    <w:rsid w:val="00D757A4"/>
    <w:rsid w:val="00D7618F"/>
    <w:rsid w:val="00D76CC4"/>
    <w:rsid w:val="00D76EDB"/>
    <w:rsid w:val="00D7742D"/>
    <w:rsid w:val="00D80DEC"/>
    <w:rsid w:val="00D814B3"/>
    <w:rsid w:val="00D83905"/>
    <w:rsid w:val="00D83C47"/>
    <w:rsid w:val="00D8449E"/>
    <w:rsid w:val="00D847BA"/>
    <w:rsid w:val="00D8481F"/>
    <w:rsid w:val="00D851FC"/>
    <w:rsid w:val="00D85F1D"/>
    <w:rsid w:val="00D86007"/>
    <w:rsid w:val="00D878A7"/>
    <w:rsid w:val="00D87DEC"/>
    <w:rsid w:val="00D87F35"/>
    <w:rsid w:val="00D9000A"/>
    <w:rsid w:val="00D90901"/>
    <w:rsid w:val="00D911D7"/>
    <w:rsid w:val="00D913AF"/>
    <w:rsid w:val="00D91434"/>
    <w:rsid w:val="00D9266C"/>
    <w:rsid w:val="00D93E71"/>
    <w:rsid w:val="00D94B13"/>
    <w:rsid w:val="00D96903"/>
    <w:rsid w:val="00D979F3"/>
    <w:rsid w:val="00DA057C"/>
    <w:rsid w:val="00DA0E5F"/>
    <w:rsid w:val="00DA0FC3"/>
    <w:rsid w:val="00DA1434"/>
    <w:rsid w:val="00DA16FD"/>
    <w:rsid w:val="00DA17EE"/>
    <w:rsid w:val="00DA1F65"/>
    <w:rsid w:val="00DA2D78"/>
    <w:rsid w:val="00DA3402"/>
    <w:rsid w:val="00DA4E64"/>
    <w:rsid w:val="00DA585D"/>
    <w:rsid w:val="00DA58EE"/>
    <w:rsid w:val="00DA5B2B"/>
    <w:rsid w:val="00DA5E91"/>
    <w:rsid w:val="00DA61BF"/>
    <w:rsid w:val="00DA6B59"/>
    <w:rsid w:val="00DA7497"/>
    <w:rsid w:val="00DB0927"/>
    <w:rsid w:val="00DB30B8"/>
    <w:rsid w:val="00DB325D"/>
    <w:rsid w:val="00DB3704"/>
    <w:rsid w:val="00DB3F4C"/>
    <w:rsid w:val="00DB40C8"/>
    <w:rsid w:val="00DB704B"/>
    <w:rsid w:val="00DC0C8B"/>
    <w:rsid w:val="00DC214A"/>
    <w:rsid w:val="00DC29A5"/>
    <w:rsid w:val="00DC2F05"/>
    <w:rsid w:val="00DC3145"/>
    <w:rsid w:val="00DC33FC"/>
    <w:rsid w:val="00DC3AC0"/>
    <w:rsid w:val="00DC521A"/>
    <w:rsid w:val="00DC56FB"/>
    <w:rsid w:val="00DD157C"/>
    <w:rsid w:val="00DD31D5"/>
    <w:rsid w:val="00DD3E8D"/>
    <w:rsid w:val="00DD4C97"/>
    <w:rsid w:val="00DD6088"/>
    <w:rsid w:val="00DD6D21"/>
    <w:rsid w:val="00DD6D49"/>
    <w:rsid w:val="00DD77F7"/>
    <w:rsid w:val="00DD794F"/>
    <w:rsid w:val="00DE032E"/>
    <w:rsid w:val="00DE0B34"/>
    <w:rsid w:val="00DE18D8"/>
    <w:rsid w:val="00DE25F7"/>
    <w:rsid w:val="00DE4E27"/>
    <w:rsid w:val="00DE5B4A"/>
    <w:rsid w:val="00DE629B"/>
    <w:rsid w:val="00DE7267"/>
    <w:rsid w:val="00DE77BD"/>
    <w:rsid w:val="00DE7C15"/>
    <w:rsid w:val="00DF0CC8"/>
    <w:rsid w:val="00DF1064"/>
    <w:rsid w:val="00DF1B30"/>
    <w:rsid w:val="00DF1FBB"/>
    <w:rsid w:val="00DF3ABB"/>
    <w:rsid w:val="00DF4A6A"/>
    <w:rsid w:val="00DF4F25"/>
    <w:rsid w:val="00DF539B"/>
    <w:rsid w:val="00DF7874"/>
    <w:rsid w:val="00DF7FC2"/>
    <w:rsid w:val="00E00675"/>
    <w:rsid w:val="00E00A60"/>
    <w:rsid w:val="00E00AF7"/>
    <w:rsid w:val="00E00EA0"/>
    <w:rsid w:val="00E0136D"/>
    <w:rsid w:val="00E02663"/>
    <w:rsid w:val="00E02933"/>
    <w:rsid w:val="00E037CB"/>
    <w:rsid w:val="00E03C10"/>
    <w:rsid w:val="00E03E8C"/>
    <w:rsid w:val="00E06A24"/>
    <w:rsid w:val="00E072C3"/>
    <w:rsid w:val="00E073F4"/>
    <w:rsid w:val="00E07D74"/>
    <w:rsid w:val="00E10413"/>
    <w:rsid w:val="00E10653"/>
    <w:rsid w:val="00E1091C"/>
    <w:rsid w:val="00E11669"/>
    <w:rsid w:val="00E11726"/>
    <w:rsid w:val="00E11918"/>
    <w:rsid w:val="00E11C2B"/>
    <w:rsid w:val="00E126D1"/>
    <w:rsid w:val="00E12C58"/>
    <w:rsid w:val="00E13E55"/>
    <w:rsid w:val="00E14439"/>
    <w:rsid w:val="00E14C45"/>
    <w:rsid w:val="00E150BE"/>
    <w:rsid w:val="00E1604C"/>
    <w:rsid w:val="00E220B6"/>
    <w:rsid w:val="00E2334C"/>
    <w:rsid w:val="00E2411A"/>
    <w:rsid w:val="00E24F7E"/>
    <w:rsid w:val="00E25438"/>
    <w:rsid w:val="00E25814"/>
    <w:rsid w:val="00E259E7"/>
    <w:rsid w:val="00E25B36"/>
    <w:rsid w:val="00E2624F"/>
    <w:rsid w:val="00E26290"/>
    <w:rsid w:val="00E271FB"/>
    <w:rsid w:val="00E277C0"/>
    <w:rsid w:val="00E27A05"/>
    <w:rsid w:val="00E31C12"/>
    <w:rsid w:val="00E32835"/>
    <w:rsid w:val="00E33443"/>
    <w:rsid w:val="00E33558"/>
    <w:rsid w:val="00E3382A"/>
    <w:rsid w:val="00E3382C"/>
    <w:rsid w:val="00E339C1"/>
    <w:rsid w:val="00E33CC2"/>
    <w:rsid w:val="00E33FE0"/>
    <w:rsid w:val="00E34EB6"/>
    <w:rsid w:val="00E358DB"/>
    <w:rsid w:val="00E358DD"/>
    <w:rsid w:val="00E377CB"/>
    <w:rsid w:val="00E40A2C"/>
    <w:rsid w:val="00E40D6F"/>
    <w:rsid w:val="00E414AE"/>
    <w:rsid w:val="00E41BB1"/>
    <w:rsid w:val="00E42C15"/>
    <w:rsid w:val="00E43A78"/>
    <w:rsid w:val="00E44191"/>
    <w:rsid w:val="00E44875"/>
    <w:rsid w:val="00E469B1"/>
    <w:rsid w:val="00E50257"/>
    <w:rsid w:val="00E50409"/>
    <w:rsid w:val="00E50EC3"/>
    <w:rsid w:val="00E52052"/>
    <w:rsid w:val="00E528FF"/>
    <w:rsid w:val="00E5299D"/>
    <w:rsid w:val="00E52B39"/>
    <w:rsid w:val="00E53B8A"/>
    <w:rsid w:val="00E53CAE"/>
    <w:rsid w:val="00E54170"/>
    <w:rsid w:val="00E54A03"/>
    <w:rsid w:val="00E54B7F"/>
    <w:rsid w:val="00E54DD7"/>
    <w:rsid w:val="00E55275"/>
    <w:rsid w:val="00E56161"/>
    <w:rsid w:val="00E56C8F"/>
    <w:rsid w:val="00E60675"/>
    <w:rsid w:val="00E60B37"/>
    <w:rsid w:val="00E60E02"/>
    <w:rsid w:val="00E60F6E"/>
    <w:rsid w:val="00E6216E"/>
    <w:rsid w:val="00E6279F"/>
    <w:rsid w:val="00E63C32"/>
    <w:rsid w:val="00E64684"/>
    <w:rsid w:val="00E64D89"/>
    <w:rsid w:val="00E64D9A"/>
    <w:rsid w:val="00E65772"/>
    <w:rsid w:val="00E6692C"/>
    <w:rsid w:val="00E6763F"/>
    <w:rsid w:val="00E67E85"/>
    <w:rsid w:val="00E71A42"/>
    <w:rsid w:val="00E73F74"/>
    <w:rsid w:val="00E75F42"/>
    <w:rsid w:val="00E76487"/>
    <w:rsid w:val="00E76CDA"/>
    <w:rsid w:val="00E813A9"/>
    <w:rsid w:val="00E81DF1"/>
    <w:rsid w:val="00E82783"/>
    <w:rsid w:val="00E83281"/>
    <w:rsid w:val="00E858C4"/>
    <w:rsid w:val="00E86CF5"/>
    <w:rsid w:val="00E872F1"/>
    <w:rsid w:val="00E8786F"/>
    <w:rsid w:val="00E901DD"/>
    <w:rsid w:val="00E903A7"/>
    <w:rsid w:val="00E907E8"/>
    <w:rsid w:val="00E90821"/>
    <w:rsid w:val="00E9246D"/>
    <w:rsid w:val="00E92BAB"/>
    <w:rsid w:val="00E94136"/>
    <w:rsid w:val="00E9486A"/>
    <w:rsid w:val="00E94AC9"/>
    <w:rsid w:val="00E95312"/>
    <w:rsid w:val="00E955A2"/>
    <w:rsid w:val="00E95DFC"/>
    <w:rsid w:val="00E963CE"/>
    <w:rsid w:val="00E96A73"/>
    <w:rsid w:val="00E972D7"/>
    <w:rsid w:val="00E97AB4"/>
    <w:rsid w:val="00EA0A02"/>
    <w:rsid w:val="00EA0C30"/>
    <w:rsid w:val="00EA1F9B"/>
    <w:rsid w:val="00EA25A6"/>
    <w:rsid w:val="00EA274A"/>
    <w:rsid w:val="00EA3946"/>
    <w:rsid w:val="00EA3CDF"/>
    <w:rsid w:val="00EA3D42"/>
    <w:rsid w:val="00EA3ED6"/>
    <w:rsid w:val="00EA4F65"/>
    <w:rsid w:val="00EA5E23"/>
    <w:rsid w:val="00EA60FA"/>
    <w:rsid w:val="00EA6290"/>
    <w:rsid w:val="00EB0206"/>
    <w:rsid w:val="00EB04D6"/>
    <w:rsid w:val="00EB1EBF"/>
    <w:rsid w:val="00EB21A8"/>
    <w:rsid w:val="00EB2E2E"/>
    <w:rsid w:val="00EB31BD"/>
    <w:rsid w:val="00EB31E6"/>
    <w:rsid w:val="00EB3D9E"/>
    <w:rsid w:val="00EB3E26"/>
    <w:rsid w:val="00EB41A7"/>
    <w:rsid w:val="00EB4EFC"/>
    <w:rsid w:val="00EB59FB"/>
    <w:rsid w:val="00EB6396"/>
    <w:rsid w:val="00EB6730"/>
    <w:rsid w:val="00EB6A58"/>
    <w:rsid w:val="00EB6D58"/>
    <w:rsid w:val="00EB6F02"/>
    <w:rsid w:val="00EB773D"/>
    <w:rsid w:val="00EB7CF0"/>
    <w:rsid w:val="00EB7EEF"/>
    <w:rsid w:val="00EC0E03"/>
    <w:rsid w:val="00EC0EF9"/>
    <w:rsid w:val="00EC1148"/>
    <w:rsid w:val="00EC11AE"/>
    <w:rsid w:val="00EC2449"/>
    <w:rsid w:val="00EC25DD"/>
    <w:rsid w:val="00EC3C55"/>
    <w:rsid w:val="00EC5B7D"/>
    <w:rsid w:val="00EC624F"/>
    <w:rsid w:val="00EC6BF6"/>
    <w:rsid w:val="00EC7225"/>
    <w:rsid w:val="00ED07DB"/>
    <w:rsid w:val="00ED1120"/>
    <w:rsid w:val="00ED192A"/>
    <w:rsid w:val="00ED217D"/>
    <w:rsid w:val="00ED2FAB"/>
    <w:rsid w:val="00ED437D"/>
    <w:rsid w:val="00EE09C7"/>
    <w:rsid w:val="00EE0C38"/>
    <w:rsid w:val="00EE11EE"/>
    <w:rsid w:val="00EE232F"/>
    <w:rsid w:val="00EE2B60"/>
    <w:rsid w:val="00EE35A2"/>
    <w:rsid w:val="00EE3660"/>
    <w:rsid w:val="00EE3BFC"/>
    <w:rsid w:val="00EE3E9D"/>
    <w:rsid w:val="00EE4069"/>
    <w:rsid w:val="00EE528A"/>
    <w:rsid w:val="00EE5A74"/>
    <w:rsid w:val="00EE68BC"/>
    <w:rsid w:val="00EE7247"/>
    <w:rsid w:val="00EE7A73"/>
    <w:rsid w:val="00EF09A3"/>
    <w:rsid w:val="00EF1644"/>
    <w:rsid w:val="00EF1B02"/>
    <w:rsid w:val="00EF2B5A"/>
    <w:rsid w:val="00EF4D49"/>
    <w:rsid w:val="00EF52DD"/>
    <w:rsid w:val="00F004CA"/>
    <w:rsid w:val="00F00921"/>
    <w:rsid w:val="00F011BB"/>
    <w:rsid w:val="00F013FE"/>
    <w:rsid w:val="00F03271"/>
    <w:rsid w:val="00F04813"/>
    <w:rsid w:val="00F04E0A"/>
    <w:rsid w:val="00F05239"/>
    <w:rsid w:val="00F069F7"/>
    <w:rsid w:val="00F06FF6"/>
    <w:rsid w:val="00F11B8A"/>
    <w:rsid w:val="00F12E7E"/>
    <w:rsid w:val="00F13FD4"/>
    <w:rsid w:val="00F140E8"/>
    <w:rsid w:val="00F14926"/>
    <w:rsid w:val="00F1552F"/>
    <w:rsid w:val="00F15A95"/>
    <w:rsid w:val="00F15E69"/>
    <w:rsid w:val="00F165D1"/>
    <w:rsid w:val="00F16D2C"/>
    <w:rsid w:val="00F17525"/>
    <w:rsid w:val="00F179A7"/>
    <w:rsid w:val="00F17F0E"/>
    <w:rsid w:val="00F20689"/>
    <w:rsid w:val="00F213E1"/>
    <w:rsid w:val="00F21C8A"/>
    <w:rsid w:val="00F222AA"/>
    <w:rsid w:val="00F222DD"/>
    <w:rsid w:val="00F22624"/>
    <w:rsid w:val="00F245A3"/>
    <w:rsid w:val="00F24AC1"/>
    <w:rsid w:val="00F304AD"/>
    <w:rsid w:val="00F306F5"/>
    <w:rsid w:val="00F3292D"/>
    <w:rsid w:val="00F341A1"/>
    <w:rsid w:val="00F34E65"/>
    <w:rsid w:val="00F35362"/>
    <w:rsid w:val="00F373E2"/>
    <w:rsid w:val="00F40666"/>
    <w:rsid w:val="00F41409"/>
    <w:rsid w:val="00F42314"/>
    <w:rsid w:val="00F437D9"/>
    <w:rsid w:val="00F44379"/>
    <w:rsid w:val="00F446B9"/>
    <w:rsid w:val="00F44AD8"/>
    <w:rsid w:val="00F44EA3"/>
    <w:rsid w:val="00F4541D"/>
    <w:rsid w:val="00F45A36"/>
    <w:rsid w:val="00F4723D"/>
    <w:rsid w:val="00F512F7"/>
    <w:rsid w:val="00F51456"/>
    <w:rsid w:val="00F51DAB"/>
    <w:rsid w:val="00F538ED"/>
    <w:rsid w:val="00F55DDD"/>
    <w:rsid w:val="00F5681B"/>
    <w:rsid w:val="00F576DA"/>
    <w:rsid w:val="00F61B71"/>
    <w:rsid w:val="00F62696"/>
    <w:rsid w:val="00F6300A"/>
    <w:rsid w:val="00F64415"/>
    <w:rsid w:val="00F649F6"/>
    <w:rsid w:val="00F64B55"/>
    <w:rsid w:val="00F64DB4"/>
    <w:rsid w:val="00F655BA"/>
    <w:rsid w:val="00F66BE3"/>
    <w:rsid w:val="00F66C07"/>
    <w:rsid w:val="00F677B9"/>
    <w:rsid w:val="00F67905"/>
    <w:rsid w:val="00F67CD3"/>
    <w:rsid w:val="00F71B38"/>
    <w:rsid w:val="00F71D43"/>
    <w:rsid w:val="00F722C4"/>
    <w:rsid w:val="00F72B86"/>
    <w:rsid w:val="00F72D87"/>
    <w:rsid w:val="00F74BF0"/>
    <w:rsid w:val="00F74C9A"/>
    <w:rsid w:val="00F76F88"/>
    <w:rsid w:val="00F77894"/>
    <w:rsid w:val="00F77F6B"/>
    <w:rsid w:val="00F8096C"/>
    <w:rsid w:val="00F81876"/>
    <w:rsid w:val="00F82104"/>
    <w:rsid w:val="00F82D0A"/>
    <w:rsid w:val="00F83559"/>
    <w:rsid w:val="00F839D7"/>
    <w:rsid w:val="00F83C07"/>
    <w:rsid w:val="00F84692"/>
    <w:rsid w:val="00F846FB"/>
    <w:rsid w:val="00F8500A"/>
    <w:rsid w:val="00F858B5"/>
    <w:rsid w:val="00F866DE"/>
    <w:rsid w:val="00F86EE4"/>
    <w:rsid w:val="00F87051"/>
    <w:rsid w:val="00F9043D"/>
    <w:rsid w:val="00F908DE"/>
    <w:rsid w:val="00F90C1E"/>
    <w:rsid w:val="00F90E85"/>
    <w:rsid w:val="00F91831"/>
    <w:rsid w:val="00F924C0"/>
    <w:rsid w:val="00F927FB"/>
    <w:rsid w:val="00F92FFD"/>
    <w:rsid w:val="00F94170"/>
    <w:rsid w:val="00F94D5C"/>
    <w:rsid w:val="00F94F0C"/>
    <w:rsid w:val="00F9587B"/>
    <w:rsid w:val="00F95FE5"/>
    <w:rsid w:val="00F965E8"/>
    <w:rsid w:val="00F96A5D"/>
    <w:rsid w:val="00FA0361"/>
    <w:rsid w:val="00FA0BD7"/>
    <w:rsid w:val="00FA1225"/>
    <w:rsid w:val="00FA17C4"/>
    <w:rsid w:val="00FA1859"/>
    <w:rsid w:val="00FA25F4"/>
    <w:rsid w:val="00FA32EA"/>
    <w:rsid w:val="00FA3F4D"/>
    <w:rsid w:val="00FA4F2E"/>
    <w:rsid w:val="00FA5420"/>
    <w:rsid w:val="00FA5A21"/>
    <w:rsid w:val="00FB0A4E"/>
    <w:rsid w:val="00FB17A1"/>
    <w:rsid w:val="00FB17E3"/>
    <w:rsid w:val="00FB1823"/>
    <w:rsid w:val="00FB282F"/>
    <w:rsid w:val="00FB3524"/>
    <w:rsid w:val="00FB3C64"/>
    <w:rsid w:val="00FB4AD9"/>
    <w:rsid w:val="00FB52E4"/>
    <w:rsid w:val="00FB5344"/>
    <w:rsid w:val="00FB6042"/>
    <w:rsid w:val="00FB6811"/>
    <w:rsid w:val="00FB7161"/>
    <w:rsid w:val="00FC0A36"/>
    <w:rsid w:val="00FC10EB"/>
    <w:rsid w:val="00FC22F0"/>
    <w:rsid w:val="00FC3BEA"/>
    <w:rsid w:val="00FC47AF"/>
    <w:rsid w:val="00FC4D0D"/>
    <w:rsid w:val="00FC4D29"/>
    <w:rsid w:val="00FC4DD4"/>
    <w:rsid w:val="00FC7016"/>
    <w:rsid w:val="00FC7EBE"/>
    <w:rsid w:val="00FD0058"/>
    <w:rsid w:val="00FD0A60"/>
    <w:rsid w:val="00FD2DBF"/>
    <w:rsid w:val="00FD3BDC"/>
    <w:rsid w:val="00FD55B9"/>
    <w:rsid w:val="00FD55EF"/>
    <w:rsid w:val="00FE0383"/>
    <w:rsid w:val="00FE0A7E"/>
    <w:rsid w:val="00FE1630"/>
    <w:rsid w:val="00FE2524"/>
    <w:rsid w:val="00FE2764"/>
    <w:rsid w:val="00FE2BDB"/>
    <w:rsid w:val="00FE34A5"/>
    <w:rsid w:val="00FE4570"/>
    <w:rsid w:val="00FE4AAA"/>
    <w:rsid w:val="00FE5DC3"/>
    <w:rsid w:val="00FE7EDF"/>
    <w:rsid w:val="00FF0387"/>
    <w:rsid w:val="00FF0918"/>
    <w:rsid w:val="00FF09CF"/>
    <w:rsid w:val="00FF0BAC"/>
    <w:rsid w:val="00FF18B1"/>
    <w:rsid w:val="00FF1A80"/>
    <w:rsid w:val="00FF2E04"/>
    <w:rsid w:val="00FF4220"/>
    <w:rsid w:val="00FF4823"/>
    <w:rsid w:val="00FF4B57"/>
    <w:rsid w:val="00FF5006"/>
    <w:rsid w:val="00FF61B4"/>
    <w:rsid w:val="00FF684F"/>
    <w:rsid w:val="00FF733B"/>
    <w:rsid w:val="01515F66"/>
    <w:rsid w:val="01DA05FE"/>
    <w:rsid w:val="058A9770"/>
    <w:rsid w:val="064381E8"/>
    <w:rsid w:val="06BF173E"/>
    <w:rsid w:val="075F8800"/>
    <w:rsid w:val="07C60E3E"/>
    <w:rsid w:val="0942BA4C"/>
    <w:rsid w:val="095F7D52"/>
    <w:rsid w:val="0AEA41E7"/>
    <w:rsid w:val="0C0C08EE"/>
    <w:rsid w:val="0CF33E26"/>
    <w:rsid w:val="0DB36420"/>
    <w:rsid w:val="0EE12A61"/>
    <w:rsid w:val="0FDF0677"/>
    <w:rsid w:val="10EE1D67"/>
    <w:rsid w:val="110E7AB2"/>
    <w:rsid w:val="1142671E"/>
    <w:rsid w:val="11C2A2FF"/>
    <w:rsid w:val="121CF1A3"/>
    <w:rsid w:val="124EC20B"/>
    <w:rsid w:val="170810CD"/>
    <w:rsid w:val="179CCDB7"/>
    <w:rsid w:val="182AC605"/>
    <w:rsid w:val="198A76E6"/>
    <w:rsid w:val="199F67FF"/>
    <w:rsid w:val="1B2D4230"/>
    <w:rsid w:val="1C1015B4"/>
    <w:rsid w:val="1C5F3AEB"/>
    <w:rsid w:val="1C8D439F"/>
    <w:rsid w:val="1CC79A21"/>
    <w:rsid w:val="1DD689C3"/>
    <w:rsid w:val="1E4CAF25"/>
    <w:rsid w:val="1EDA1083"/>
    <w:rsid w:val="1FB22D2E"/>
    <w:rsid w:val="20399794"/>
    <w:rsid w:val="20CD2B6B"/>
    <w:rsid w:val="21C5E557"/>
    <w:rsid w:val="239B8FFC"/>
    <w:rsid w:val="240E3283"/>
    <w:rsid w:val="24900B9D"/>
    <w:rsid w:val="2672C6AF"/>
    <w:rsid w:val="275B27CC"/>
    <w:rsid w:val="278F5486"/>
    <w:rsid w:val="293C73AA"/>
    <w:rsid w:val="296D87E7"/>
    <w:rsid w:val="2B30F77E"/>
    <w:rsid w:val="2BFA881A"/>
    <w:rsid w:val="2C595B83"/>
    <w:rsid w:val="2CA88685"/>
    <w:rsid w:val="2D387887"/>
    <w:rsid w:val="2D4A94EC"/>
    <w:rsid w:val="2DEE83B6"/>
    <w:rsid w:val="2F255226"/>
    <w:rsid w:val="2FF19C61"/>
    <w:rsid w:val="3020F611"/>
    <w:rsid w:val="30A11DB5"/>
    <w:rsid w:val="31560D11"/>
    <w:rsid w:val="32093E40"/>
    <w:rsid w:val="3239AC1D"/>
    <w:rsid w:val="33741EF3"/>
    <w:rsid w:val="33D0E292"/>
    <w:rsid w:val="34B399B9"/>
    <w:rsid w:val="34EF896A"/>
    <w:rsid w:val="3C884532"/>
    <w:rsid w:val="3CC408B6"/>
    <w:rsid w:val="3DB8C223"/>
    <w:rsid w:val="3F2403C5"/>
    <w:rsid w:val="3F89A289"/>
    <w:rsid w:val="3FE9C3B8"/>
    <w:rsid w:val="4143F499"/>
    <w:rsid w:val="4179CC2C"/>
    <w:rsid w:val="42BD5E36"/>
    <w:rsid w:val="42CA13A1"/>
    <w:rsid w:val="42DC779A"/>
    <w:rsid w:val="45B525B3"/>
    <w:rsid w:val="478EE75F"/>
    <w:rsid w:val="4C7B951C"/>
    <w:rsid w:val="4CC6D214"/>
    <w:rsid w:val="4D02123C"/>
    <w:rsid w:val="4D452EF3"/>
    <w:rsid w:val="4F6751B9"/>
    <w:rsid w:val="50C8DD98"/>
    <w:rsid w:val="50CB531F"/>
    <w:rsid w:val="50F6B3D5"/>
    <w:rsid w:val="5151DFFA"/>
    <w:rsid w:val="51F74518"/>
    <w:rsid w:val="52DCE994"/>
    <w:rsid w:val="54C21188"/>
    <w:rsid w:val="55FF8B0C"/>
    <w:rsid w:val="5658F0BC"/>
    <w:rsid w:val="5892F6B8"/>
    <w:rsid w:val="58CCD8B0"/>
    <w:rsid w:val="5AA31C49"/>
    <w:rsid w:val="5CB8DE7B"/>
    <w:rsid w:val="5CED0AB7"/>
    <w:rsid w:val="5D32B66A"/>
    <w:rsid w:val="5E3F1A3D"/>
    <w:rsid w:val="5E3F27F3"/>
    <w:rsid w:val="5E87F102"/>
    <w:rsid w:val="5FA6D513"/>
    <w:rsid w:val="611A014E"/>
    <w:rsid w:val="636903C4"/>
    <w:rsid w:val="63FBD1B3"/>
    <w:rsid w:val="64A3C88C"/>
    <w:rsid w:val="65801E23"/>
    <w:rsid w:val="65B60209"/>
    <w:rsid w:val="65F7A8F8"/>
    <w:rsid w:val="66A432B6"/>
    <w:rsid w:val="6774B5D4"/>
    <w:rsid w:val="68D47D04"/>
    <w:rsid w:val="6B9B26EE"/>
    <w:rsid w:val="6BE67BB4"/>
    <w:rsid w:val="6C241352"/>
    <w:rsid w:val="6C937FD4"/>
    <w:rsid w:val="6DD50C94"/>
    <w:rsid w:val="6EB62663"/>
    <w:rsid w:val="6ED28797"/>
    <w:rsid w:val="6F3D768C"/>
    <w:rsid w:val="70696054"/>
    <w:rsid w:val="708B60C0"/>
    <w:rsid w:val="70D2B233"/>
    <w:rsid w:val="70EDA122"/>
    <w:rsid w:val="72161071"/>
    <w:rsid w:val="72ECEC0F"/>
    <w:rsid w:val="73A44BDA"/>
    <w:rsid w:val="73B7AA3C"/>
    <w:rsid w:val="73CEDEB3"/>
    <w:rsid w:val="742ED130"/>
    <w:rsid w:val="743B7840"/>
    <w:rsid w:val="7450CEF0"/>
    <w:rsid w:val="7541E8C5"/>
    <w:rsid w:val="75E99F64"/>
    <w:rsid w:val="76872E60"/>
    <w:rsid w:val="76A596AB"/>
    <w:rsid w:val="770C9837"/>
    <w:rsid w:val="7856341A"/>
    <w:rsid w:val="78A19F08"/>
    <w:rsid w:val="7B0DD717"/>
    <w:rsid w:val="7C251DE5"/>
    <w:rsid w:val="7FD78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7E15F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egoe UI" w:eastAsiaTheme="minorEastAsia" w:hAnsi="Segoe UI" w:cs="Segoe UI"/>
        <w:color w:val="000000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9" w:line="248" w:lineRule="auto"/>
      <w:ind w:left="10" w:hanging="10"/>
    </w:p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0" w:hanging="10"/>
      <w:outlineLvl w:val="0"/>
    </w:pPr>
    <w:rPr>
      <w:rFonts w:eastAsia="Segoe UI"/>
      <w:color w:val="2F5496"/>
      <w:sz w:val="4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eastAsia="Segoe UI"/>
      <w:color w:val="2F5496"/>
      <w:sz w:val="32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0"/>
      <w:ind w:left="10" w:hanging="10"/>
      <w:outlineLvl w:val="2"/>
    </w:pPr>
    <w:rPr>
      <w:rFonts w:eastAsia="Segoe UI"/>
      <w:color w:val="1F3763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C67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Pr>
      <w:rFonts w:ascii="Segoe UI" w:eastAsia="Segoe UI" w:hAnsi="Segoe UI" w:cs="Segoe UI"/>
      <w:color w:val="1F3763"/>
      <w:sz w:val="24"/>
    </w:rPr>
  </w:style>
  <w:style w:type="character" w:customStyle="1" w:styleId="Heading2Char">
    <w:name w:val="Heading 2 Char"/>
    <w:link w:val="Heading2"/>
    <w:rPr>
      <w:rFonts w:ascii="Segoe UI" w:eastAsia="Segoe UI" w:hAnsi="Segoe UI" w:cs="Segoe UI"/>
      <w:color w:val="2F5496"/>
      <w:sz w:val="32"/>
    </w:rPr>
  </w:style>
  <w:style w:type="character" w:customStyle="1" w:styleId="Heading1Char">
    <w:name w:val="Heading 1 Char"/>
    <w:link w:val="Heading1"/>
    <w:rPr>
      <w:rFonts w:ascii="Segoe UI" w:eastAsia="Segoe UI" w:hAnsi="Segoe UI" w:cs="Segoe UI"/>
      <w:color w:val="2F5496"/>
      <w:sz w:val="40"/>
    </w:rPr>
  </w:style>
  <w:style w:type="paragraph" w:styleId="ListParagraph">
    <w:name w:val="List Paragraph"/>
    <w:basedOn w:val="Normal"/>
    <w:uiPriority w:val="34"/>
    <w:qFormat/>
    <w:rsid w:val="00261C4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7F2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7F2A"/>
    <w:rPr>
      <w:color w:val="605E5C"/>
      <w:shd w:val="clear" w:color="auto" w:fill="E1DFDD"/>
    </w:rPr>
  </w:style>
  <w:style w:type="paragraph" w:customStyle="1" w:styleId="Bulletlevel1">
    <w:name w:val="Bullet level 1"/>
    <w:link w:val="Bulletlevel1Char"/>
    <w:autoRedefine/>
    <w:qFormat/>
    <w:rsid w:val="009D294B"/>
    <w:pPr>
      <w:numPr>
        <w:numId w:val="3"/>
      </w:numPr>
      <w:spacing w:after="120" w:line="240" w:lineRule="auto"/>
    </w:pPr>
    <w:rPr>
      <w:rFonts w:eastAsiaTheme="minorHAnsi"/>
      <w:color w:val="000000" w:themeColor="text1"/>
      <w:szCs w:val="24"/>
    </w:rPr>
  </w:style>
  <w:style w:type="character" w:customStyle="1" w:styleId="Bulletlevel1Char">
    <w:name w:val="Bullet level 1 Char"/>
    <w:basedOn w:val="DefaultParagraphFont"/>
    <w:link w:val="Bulletlevel1"/>
    <w:rsid w:val="009D294B"/>
    <w:rPr>
      <w:rFonts w:eastAsiaTheme="minorHAnsi"/>
      <w:color w:val="000000" w:themeColor="text1"/>
      <w:szCs w:val="24"/>
    </w:rPr>
  </w:style>
  <w:style w:type="paragraph" w:customStyle="1" w:styleId="TableContent">
    <w:name w:val="Table Content"/>
    <w:link w:val="TableContentChar"/>
    <w:rsid w:val="00520406"/>
    <w:pPr>
      <w:spacing w:after="0"/>
    </w:pPr>
    <w:rPr>
      <w:rFonts w:eastAsiaTheme="minorHAnsi"/>
      <w:color w:val="000000" w:themeColor="text1"/>
      <w:szCs w:val="18"/>
    </w:rPr>
  </w:style>
  <w:style w:type="character" w:customStyle="1" w:styleId="TableContentChar">
    <w:name w:val="Table Content Char"/>
    <w:basedOn w:val="DefaultParagraphFont"/>
    <w:link w:val="TableContent"/>
    <w:rsid w:val="00520406"/>
    <w:rPr>
      <w:rFonts w:ascii="Segoe UI" w:eastAsiaTheme="minorHAnsi" w:hAnsi="Segoe UI" w:cs="Segoe UI"/>
      <w:color w:val="000000" w:themeColor="text1"/>
      <w:sz w:val="24"/>
      <w:szCs w:val="18"/>
    </w:rPr>
  </w:style>
  <w:style w:type="paragraph" w:customStyle="1" w:styleId="Table2Header">
    <w:name w:val="Table 2 Header"/>
    <w:link w:val="Table2HeaderChar"/>
    <w:autoRedefine/>
    <w:qFormat/>
    <w:rsid w:val="00520406"/>
    <w:pPr>
      <w:keepNext/>
      <w:spacing w:after="0" w:line="240" w:lineRule="auto"/>
    </w:pPr>
    <w:rPr>
      <w:rFonts w:ascii="Segoe UI Semibold" w:eastAsiaTheme="minorHAnsi" w:hAnsi="Segoe UI Semibold"/>
      <w:bCs/>
      <w:color w:val="FFFFFF" w:themeColor="background1"/>
    </w:rPr>
  </w:style>
  <w:style w:type="character" w:customStyle="1" w:styleId="Table2HeaderChar">
    <w:name w:val="Table 2 Header Char"/>
    <w:basedOn w:val="DefaultParagraphFont"/>
    <w:link w:val="Table2Header"/>
    <w:rsid w:val="00520406"/>
    <w:rPr>
      <w:rFonts w:ascii="Segoe UI Semibold" w:eastAsiaTheme="minorHAnsi" w:hAnsi="Segoe UI Semibold"/>
      <w:bCs/>
      <w:color w:val="FFFFFF" w:themeColor="background1"/>
      <w:sz w:val="24"/>
    </w:rPr>
  </w:style>
  <w:style w:type="paragraph" w:styleId="Caption">
    <w:name w:val="caption"/>
    <w:basedOn w:val="Normal"/>
    <w:next w:val="Normal"/>
    <w:autoRedefine/>
    <w:unhideWhenUsed/>
    <w:qFormat/>
    <w:rsid w:val="001C49B0"/>
    <w:pPr>
      <w:spacing w:after="200" w:line="240" w:lineRule="auto"/>
    </w:pPr>
    <w:rPr>
      <w:i/>
      <w:iCs/>
      <w:color w:val="000000" w:themeColor="text1"/>
      <w:szCs w:val="18"/>
    </w:rPr>
  </w:style>
  <w:style w:type="table" w:styleId="TableGrid">
    <w:name w:val="Table Grid"/>
    <w:basedOn w:val="TableNormal"/>
    <w:uiPriority w:val="39"/>
    <w:rsid w:val="00D73AFB"/>
    <w:pPr>
      <w:spacing w:after="0" w:line="240" w:lineRule="auto"/>
    </w:pPr>
    <w:rPr>
      <w:rFonts w:eastAsiaTheme="minorHAnsi"/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RowHeader">
    <w:name w:val="Table Row Header"/>
    <w:rsid w:val="00D73AFB"/>
    <w:pPr>
      <w:spacing w:after="0" w:line="240" w:lineRule="auto"/>
    </w:pPr>
    <w:rPr>
      <w:rFonts w:ascii="Segoe UI Semibold" w:eastAsiaTheme="majorEastAsia" w:hAnsi="Segoe UI Semibold" w:cstheme="majorBidi"/>
      <w:b/>
      <w:iCs/>
      <w:color w:val="000000" w:themeColor="text1"/>
      <w:szCs w:val="24"/>
    </w:rPr>
  </w:style>
  <w:style w:type="paragraph" w:customStyle="1" w:styleId="Tablelistbullet1">
    <w:name w:val="Table list bullet 1"/>
    <w:basedOn w:val="Bulletlevel1"/>
    <w:qFormat/>
    <w:rsid w:val="00D73AFB"/>
    <w:pPr>
      <w:numPr>
        <w:numId w:val="2"/>
      </w:numPr>
    </w:pPr>
  </w:style>
  <w:style w:type="character" w:customStyle="1" w:styleId="Inlinebold">
    <w:name w:val="Inline bold"/>
    <w:basedOn w:val="DefaultParagraphFont"/>
    <w:uiPriority w:val="1"/>
    <w:qFormat/>
    <w:rsid w:val="00D73AFB"/>
    <w:rPr>
      <w:b/>
    </w:rPr>
  </w:style>
  <w:style w:type="paragraph" w:styleId="TOCHeading">
    <w:name w:val="TOC Heading"/>
    <w:basedOn w:val="Heading1"/>
    <w:next w:val="Normal"/>
    <w:uiPriority w:val="39"/>
    <w:unhideWhenUsed/>
    <w:qFormat/>
    <w:rsid w:val="00AE6094"/>
    <w:pPr>
      <w:spacing w:before="240"/>
      <w:ind w:left="0" w:firstLine="0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E6094"/>
    <w:pPr>
      <w:spacing w:after="100"/>
      <w:ind w:left="0"/>
    </w:pPr>
  </w:style>
  <w:style w:type="paragraph" w:styleId="TOC2">
    <w:name w:val="toc 2"/>
    <w:basedOn w:val="Normal"/>
    <w:next w:val="Normal"/>
    <w:autoRedefine/>
    <w:uiPriority w:val="39"/>
    <w:unhideWhenUsed/>
    <w:rsid w:val="00AE6094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AE6094"/>
    <w:pPr>
      <w:spacing w:after="100"/>
      <w:ind w:left="4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E903A7"/>
    <w:pPr>
      <w:spacing w:after="100"/>
      <w:ind w:left="1760"/>
    </w:pPr>
  </w:style>
  <w:style w:type="paragraph" w:customStyle="1" w:styleId="Bulletlevel2">
    <w:name w:val="Bullet level 2"/>
    <w:link w:val="Bulletlevel2Char"/>
    <w:autoRedefine/>
    <w:qFormat/>
    <w:rsid w:val="00687CE2"/>
    <w:pPr>
      <w:numPr>
        <w:numId w:val="4"/>
      </w:numPr>
      <w:spacing w:after="120" w:line="240" w:lineRule="auto"/>
      <w:jc w:val="both"/>
    </w:pPr>
    <w:rPr>
      <w:rFonts w:eastAsiaTheme="minorHAnsi"/>
      <w:color w:val="000000" w:themeColor="text1"/>
    </w:rPr>
  </w:style>
  <w:style w:type="character" w:customStyle="1" w:styleId="Bulletlevel2Char">
    <w:name w:val="Bullet level 2 Char"/>
    <w:basedOn w:val="DefaultParagraphFont"/>
    <w:link w:val="Bulletlevel2"/>
    <w:rsid w:val="00687CE2"/>
    <w:rPr>
      <w:rFonts w:eastAsiaTheme="minorHAnsi"/>
      <w:color w:val="000000" w:themeColor="text1"/>
    </w:rPr>
  </w:style>
  <w:style w:type="character" w:styleId="FollowedHyperlink">
    <w:name w:val="FollowedHyperlink"/>
    <w:basedOn w:val="DefaultParagraphFont"/>
    <w:uiPriority w:val="99"/>
    <w:semiHidden/>
    <w:unhideWhenUsed/>
    <w:rsid w:val="0054612B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006F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06F"/>
    <w:rPr>
      <w:rFonts w:ascii="Segoe UI" w:eastAsia="Segoe UI" w:hAnsi="Segoe UI" w:cs="Segoe UI"/>
      <w:color w:val="000000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4C672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ormaltextrun">
    <w:name w:val="normaltextrun"/>
    <w:basedOn w:val="DefaultParagraphFont"/>
    <w:rsid w:val="00AB62BF"/>
  </w:style>
  <w:style w:type="paragraph" w:customStyle="1" w:styleId="paragraph">
    <w:name w:val="paragraph"/>
    <w:basedOn w:val="Normal"/>
    <w:rsid w:val="00CB7E61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Cs w:val="24"/>
    </w:rPr>
  </w:style>
  <w:style w:type="character" w:customStyle="1" w:styleId="eop">
    <w:name w:val="eop"/>
    <w:basedOn w:val="DefaultParagraphFont"/>
    <w:rsid w:val="00CB7E61"/>
  </w:style>
  <w:style w:type="paragraph" w:styleId="Footer">
    <w:name w:val="footer"/>
    <w:basedOn w:val="Normal"/>
    <w:link w:val="FooterChar"/>
    <w:rsid w:val="008B077D"/>
    <w:pPr>
      <w:tabs>
        <w:tab w:val="center" w:pos="4680"/>
        <w:tab w:val="right" w:pos="9360"/>
      </w:tabs>
      <w:spacing w:after="0" w:line="240" w:lineRule="auto"/>
      <w:ind w:left="0" w:firstLine="0"/>
    </w:pPr>
    <w:rPr>
      <w:rFonts w:eastAsiaTheme="minorHAnsi" w:cstheme="minorBidi"/>
      <w:color w:val="000000" w:themeColor="text1"/>
    </w:rPr>
  </w:style>
  <w:style w:type="character" w:customStyle="1" w:styleId="FooterChar">
    <w:name w:val="Footer Char"/>
    <w:basedOn w:val="DefaultParagraphFont"/>
    <w:link w:val="Footer"/>
    <w:rsid w:val="008B077D"/>
    <w:rPr>
      <w:rFonts w:eastAsiaTheme="minorHAnsi" w:cstheme="minorBidi"/>
      <w:color w:val="000000" w:themeColor="text1"/>
    </w:rPr>
  </w:style>
  <w:style w:type="paragraph" w:styleId="Header">
    <w:name w:val="header"/>
    <w:basedOn w:val="Normal"/>
    <w:link w:val="HeaderChar"/>
    <w:uiPriority w:val="99"/>
    <w:unhideWhenUsed/>
    <w:rsid w:val="002C34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343C"/>
  </w:style>
  <w:style w:type="paragraph" w:styleId="NormalWeb">
    <w:name w:val="Normal (Web)"/>
    <w:basedOn w:val="Normal"/>
    <w:uiPriority w:val="99"/>
    <w:unhideWhenUsed/>
    <w:rsid w:val="00255C49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6F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6F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652201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97540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8056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1486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03016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6001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0270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5646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5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90591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39109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1147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0522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87954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8107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2430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29351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6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664502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7705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2273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236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9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479507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2262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01745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0619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4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562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415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59060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70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5460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580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199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09552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51155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3738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5740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0563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9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150821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5746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35146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4605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2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59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0943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6964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2483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0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59903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4083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03987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5319">
          <w:marLeft w:val="1152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yperlink" Target="https://support.microsoft.com/help/4344736/windows-10-use-color-filters" TargetMode="Externa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yperlink" Target="https://www.microsoft.com/digitalliteracy/digital-literacy-curriculum-faq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support.microsoft.com/help/4000734/microsoft-edge-accessibility-features" TargetMode="Externa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s://www.microsoft.com/digitalliteracy" TargetMode="External"/><Relationship Id="rId20" Type="http://schemas.openxmlformats.org/officeDocument/2006/relationships/hyperlink" Target="https://www.microsoft.com/accessibility/features" TargetMode="External"/><Relationship Id="rId29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s://aka.ms/DigitalTransformation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crosoft.com/digitalliteracy" TargetMode="External"/><Relationship Id="rId23" Type="http://schemas.openxmlformats.org/officeDocument/2006/relationships/hyperlink" Target="https://aka.ms/ModernWorkplaces" TargetMode="Externa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support.office.com/article/Do-things-quickly-with-Tell-Me-f20d2198-17b8-4b09-a3e5-007a337f1e4e" TargetMode="External"/><Relationship Id="rId31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aka.ms/ExploreOfficeForHome" TargetMode="External"/><Relationship Id="rId27" Type="http://schemas.openxmlformats.org/officeDocument/2006/relationships/fontTable" Target="fontTable.xml"/><Relationship Id="rId30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718784B0AE4C4EAC45D2C9A7386D53" ma:contentTypeVersion="13" ma:contentTypeDescription="Create a new document." ma:contentTypeScope="" ma:versionID="eaae070d4dfd93efd9f657264c004cae">
  <xsd:schema xmlns:xsd="http://www.w3.org/2001/XMLSchema" xmlns:xs="http://www.w3.org/2001/XMLSchema" xmlns:p="http://schemas.microsoft.com/office/2006/metadata/properties" xmlns:ns2="7993e83b-29b8-4f62-8712-94b0a94aea83" xmlns:ns3="72ed101c-fa9b-4da6-b4f4-5ea289c90ab6" targetNamespace="http://schemas.microsoft.com/office/2006/metadata/properties" ma:root="true" ma:fieldsID="08c0a0c89eb36c03e1969459250fc00d" ns2:_="" ns3:_="">
    <xsd:import namespace="7993e83b-29b8-4f62-8712-94b0a94aea83"/>
    <xsd:import namespace="72ed101c-fa9b-4da6-b4f4-5ea289c90a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Transcri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93e83b-29b8-4f62-8712-94b0a94aea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Transcript" ma:index="20" nillable="true" ma:displayName="MediaServiceTranscript" ma:hidden="true" ma:internalName="MediaServiceTranscript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d101c-fa9b-4da6-b4f4-5ea289c90a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Transcript xmlns="7993e83b-29b8-4f62-8712-94b0a94aea83" xsi:nil="true"/>
  </documentManagement>
</p:properties>
</file>

<file path=customXml/itemProps1.xml><?xml version="1.0" encoding="utf-8"?>
<ds:datastoreItem xmlns:ds="http://schemas.openxmlformats.org/officeDocument/2006/customXml" ds:itemID="{7E430AE7-8C77-43FB-8E99-E128F25099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FDA486-E688-43FA-AA42-841AFD6B9D4C}"/>
</file>

<file path=customXml/itemProps3.xml><?xml version="1.0" encoding="utf-8"?>
<ds:datastoreItem xmlns:ds="http://schemas.openxmlformats.org/officeDocument/2006/customXml" ds:itemID="{148B4203-32B6-4416-8766-105360F09B85}"/>
</file>

<file path=customXml/itemProps4.xml><?xml version="1.0" encoding="utf-8"?>
<ds:datastoreItem xmlns:ds="http://schemas.openxmlformats.org/officeDocument/2006/customXml" ds:itemID="{4F461129-8824-45B4-AFA6-64F4FF3881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1497</Words>
  <Characters>8535</Characters>
  <Application>Microsoft Office Word</Application>
  <DocSecurity>6</DocSecurity>
  <Lines>71</Lines>
  <Paragraphs>20</Paragraphs>
  <ScaleCrop>false</ScaleCrop>
  <Company/>
  <LinksUpToDate>false</LinksUpToDate>
  <CharactersWithSpaces>10012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2020-02-25T17:03:00Z</dcterms:created>
  <dcterms:modified xsi:type="dcterms:W3CDTF">2020-02-25T17:03:00Z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v-cimc@microsoft.com</vt:lpwstr>
  </property>
  <property fmtid="{D5CDD505-2E9C-101B-9397-08002B2CF9AE}" pid="5" name="MSIP_Label_f42aa342-8706-4288-bd11-ebb85995028c_SetDate">
    <vt:lpwstr>2020-02-25T16:54:16.1240844Z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ActionId">
    <vt:lpwstr>2775d666-d5e1-4d36-a4a8-b46db56b2f48</vt:lpwstr>
  </property>
  <property fmtid="{D5CDD505-2E9C-101B-9397-08002B2CF9AE}" pid="9" name="MSIP_Label_f42aa342-8706-4288-bd11-ebb85995028c_Extended_MSFT_Method">
    <vt:lpwstr>Automatic</vt:lpwstr>
  </property>
  <property fmtid="{D5CDD505-2E9C-101B-9397-08002B2CF9AE}" pid="10" name="Sensitivity">
    <vt:lpwstr>General</vt:lpwstr>
  </property>
  <property fmtid="{D5CDD505-2E9C-101B-9397-08002B2CF9AE}" pid="11" name="ContentTypeId">
    <vt:lpwstr>0x010100FB718784B0AE4C4EAC45D2C9A7386D53</vt:lpwstr>
  </property>
</Properties>
</file>