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95212" w14:textId="77777777" w:rsidR="006B269E" w:rsidRDefault="00C1643C">
      <w:pPr>
        <w:tabs>
          <w:tab w:val="center" w:pos="4681"/>
          <w:tab w:val="right" w:pos="9362"/>
        </w:tabs>
        <w:spacing w:after="0" w:line="259" w:lineRule="auto"/>
        <w:ind w:left="0" w:right="-87"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r>
      <w:r>
        <w:rPr>
          <w:noProof/>
        </w:rPr>
        <w:drawing>
          <wp:inline distT="0" distB="0" distL="0" distR="0" wp14:anchorId="2664FC29" wp14:editId="0B2A7023">
            <wp:extent cx="1905000" cy="4095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8"/>
                    <a:stretch>
                      <a:fillRect/>
                    </a:stretch>
                  </pic:blipFill>
                  <pic:spPr>
                    <a:xfrm>
                      <a:off x="0" y="0"/>
                      <a:ext cx="1905000" cy="409575"/>
                    </a:xfrm>
                    <a:prstGeom prst="rect">
                      <a:avLst/>
                    </a:prstGeom>
                  </pic:spPr>
                </pic:pic>
              </a:graphicData>
            </a:graphic>
          </wp:inline>
        </w:drawing>
      </w:r>
      <w:r>
        <w:rPr>
          <w:b/>
          <w:color w:val="0078D4"/>
          <w:sz w:val="32"/>
        </w:rPr>
        <w:t xml:space="preserve"> </w:t>
      </w:r>
    </w:p>
    <w:p w14:paraId="651E38EE" w14:textId="2F54F618" w:rsidR="006B269E" w:rsidRDefault="00511428">
      <w:pPr>
        <w:spacing w:after="0" w:line="259" w:lineRule="auto"/>
        <w:ind w:left="0" w:firstLine="0"/>
      </w:pPr>
      <w:r>
        <w:t>Lesson plan</w:t>
      </w:r>
    </w:p>
    <w:p w14:paraId="537AEBBC" w14:textId="77777777" w:rsidR="006B269E" w:rsidRDefault="00C1643C">
      <w:pPr>
        <w:spacing w:after="341" w:line="259" w:lineRule="auto"/>
        <w:ind w:left="0" w:firstLine="0"/>
      </w:pPr>
      <w:r>
        <w:t xml:space="preserve"> </w:t>
      </w:r>
    </w:p>
    <w:p w14:paraId="4A8F3AE0" w14:textId="6971C731" w:rsidR="006B269E" w:rsidRDefault="00334437">
      <w:pPr>
        <w:spacing w:after="0" w:line="259" w:lineRule="auto"/>
        <w:ind w:left="0" w:firstLine="0"/>
        <w:rPr>
          <w:sz w:val="56"/>
        </w:rPr>
      </w:pPr>
      <w:r>
        <w:rPr>
          <w:sz w:val="56"/>
        </w:rPr>
        <w:t xml:space="preserve">Creating </w:t>
      </w:r>
      <w:r w:rsidR="00F5251D">
        <w:rPr>
          <w:sz w:val="56"/>
        </w:rPr>
        <w:t>digital content</w:t>
      </w:r>
    </w:p>
    <w:p w14:paraId="72911851" w14:textId="77777777" w:rsidR="00A85014" w:rsidRDefault="00A85014">
      <w:pPr>
        <w:spacing w:after="0" w:line="259" w:lineRule="auto"/>
        <w:ind w:left="0" w:firstLine="0"/>
      </w:pPr>
    </w:p>
    <w:sdt>
      <w:sdtPr>
        <w:id w:val="147801198"/>
        <w:docPartObj>
          <w:docPartGallery w:val="Table of Contents"/>
          <w:docPartUnique/>
        </w:docPartObj>
      </w:sdtPr>
      <w:sdtEndPr>
        <w:rPr>
          <w:b/>
          <w:bCs/>
          <w:noProof/>
        </w:rPr>
      </w:sdtEndPr>
      <w:sdtContent>
        <w:p w14:paraId="30736095" w14:textId="4FF6D0C3" w:rsidR="00AE6094" w:rsidRDefault="00AE6094" w:rsidP="00AE6094">
          <w:pPr>
            <w:pStyle w:val="TOC1"/>
            <w:tabs>
              <w:tab w:val="right" w:leader="dot" w:pos="9353"/>
            </w:tabs>
            <w:spacing w:line="247" w:lineRule="auto"/>
            <w:ind w:hanging="14"/>
            <w:sectPr w:rsidR="00AE6094">
              <w:headerReference w:type="even" r:id="rId9"/>
              <w:headerReference w:type="default" r:id="rId10"/>
              <w:footerReference w:type="even" r:id="rId11"/>
              <w:footerReference w:type="default" r:id="rId12"/>
              <w:headerReference w:type="first" r:id="rId13"/>
              <w:footerReference w:type="first" r:id="rId14"/>
              <w:pgSz w:w="12240" w:h="15840"/>
              <w:pgMar w:top="720" w:right="1437" w:bottom="717" w:left="1440" w:header="720" w:footer="720" w:gutter="0"/>
              <w:cols w:space="720"/>
              <w:titlePg/>
            </w:sectPr>
          </w:pPr>
        </w:p>
        <w:p w14:paraId="026BC88E" w14:textId="5C0F76BF" w:rsidR="00593D48" w:rsidRDefault="00AE6094">
          <w:pPr>
            <w:pStyle w:val="TOC1"/>
            <w:tabs>
              <w:tab w:val="right" w:leader="dot" w:pos="4311"/>
            </w:tabs>
            <w:rPr>
              <w:rFonts w:asciiTheme="minorHAnsi" w:hAnsiTheme="minorHAnsi" w:cstheme="minorBidi"/>
              <w:noProof/>
              <w:color w:val="auto"/>
              <w:sz w:val="22"/>
            </w:rPr>
          </w:pPr>
          <w:r>
            <w:fldChar w:fldCharType="begin"/>
          </w:r>
          <w:r>
            <w:instrText xml:space="preserve"> TOC \o "1-3" \h \z \u </w:instrText>
          </w:r>
          <w:r>
            <w:fldChar w:fldCharType="separate"/>
          </w:r>
          <w:hyperlink w:anchor="_Toc33434982" w:history="1">
            <w:r w:rsidR="00593D48" w:rsidRPr="00A26723">
              <w:rPr>
                <w:rStyle w:val="Hyperlink"/>
                <w:noProof/>
              </w:rPr>
              <w:t>Learning path</w:t>
            </w:r>
            <w:r w:rsidR="00593D48">
              <w:rPr>
                <w:noProof/>
                <w:webHidden/>
              </w:rPr>
              <w:tab/>
            </w:r>
            <w:r w:rsidR="00593D48">
              <w:rPr>
                <w:noProof/>
                <w:webHidden/>
              </w:rPr>
              <w:fldChar w:fldCharType="begin"/>
            </w:r>
            <w:r w:rsidR="00593D48">
              <w:rPr>
                <w:noProof/>
                <w:webHidden/>
              </w:rPr>
              <w:instrText xml:space="preserve"> PAGEREF _Toc33434982 \h </w:instrText>
            </w:r>
            <w:r w:rsidR="00593D48">
              <w:rPr>
                <w:noProof/>
                <w:webHidden/>
              </w:rPr>
            </w:r>
            <w:r w:rsidR="00593D48">
              <w:rPr>
                <w:noProof/>
                <w:webHidden/>
              </w:rPr>
              <w:fldChar w:fldCharType="separate"/>
            </w:r>
            <w:r w:rsidR="00593D48">
              <w:rPr>
                <w:noProof/>
                <w:webHidden/>
              </w:rPr>
              <w:t>3</w:t>
            </w:r>
            <w:r w:rsidR="00593D48">
              <w:rPr>
                <w:noProof/>
                <w:webHidden/>
              </w:rPr>
              <w:fldChar w:fldCharType="end"/>
            </w:r>
          </w:hyperlink>
        </w:p>
        <w:p w14:paraId="7BF9B26B" w14:textId="667049F6" w:rsidR="00593D48" w:rsidRDefault="00593D48">
          <w:pPr>
            <w:pStyle w:val="TOC1"/>
            <w:tabs>
              <w:tab w:val="right" w:leader="dot" w:pos="4311"/>
            </w:tabs>
            <w:rPr>
              <w:rFonts w:asciiTheme="minorHAnsi" w:hAnsiTheme="minorHAnsi" w:cstheme="minorBidi"/>
              <w:noProof/>
              <w:color w:val="auto"/>
              <w:sz w:val="22"/>
            </w:rPr>
          </w:pPr>
          <w:hyperlink w:anchor="_Toc33434983" w:history="1">
            <w:r w:rsidRPr="00A26723">
              <w:rPr>
                <w:rStyle w:val="Hyperlink"/>
                <w:noProof/>
              </w:rPr>
              <w:t>Resources</w:t>
            </w:r>
            <w:r>
              <w:rPr>
                <w:noProof/>
                <w:webHidden/>
              </w:rPr>
              <w:tab/>
            </w:r>
            <w:r>
              <w:rPr>
                <w:noProof/>
                <w:webHidden/>
              </w:rPr>
              <w:fldChar w:fldCharType="begin"/>
            </w:r>
            <w:r>
              <w:rPr>
                <w:noProof/>
                <w:webHidden/>
              </w:rPr>
              <w:instrText xml:space="preserve"> PAGEREF _Toc33434983 \h </w:instrText>
            </w:r>
            <w:r>
              <w:rPr>
                <w:noProof/>
                <w:webHidden/>
              </w:rPr>
            </w:r>
            <w:r>
              <w:rPr>
                <w:noProof/>
                <w:webHidden/>
              </w:rPr>
              <w:fldChar w:fldCharType="separate"/>
            </w:r>
            <w:r>
              <w:rPr>
                <w:noProof/>
                <w:webHidden/>
              </w:rPr>
              <w:t>3</w:t>
            </w:r>
            <w:r>
              <w:rPr>
                <w:noProof/>
                <w:webHidden/>
              </w:rPr>
              <w:fldChar w:fldCharType="end"/>
            </w:r>
          </w:hyperlink>
        </w:p>
        <w:p w14:paraId="353EB3FA" w14:textId="7F0B9CD6" w:rsidR="00593D48" w:rsidRDefault="00593D48">
          <w:pPr>
            <w:pStyle w:val="TOC1"/>
            <w:tabs>
              <w:tab w:val="right" w:leader="dot" w:pos="4311"/>
            </w:tabs>
            <w:rPr>
              <w:rFonts w:asciiTheme="minorHAnsi" w:hAnsiTheme="minorHAnsi" w:cstheme="minorBidi"/>
              <w:noProof/>
              <w:color w:val="auto"/>
              <w:sz w:val="22"/>
            </w:rPr>
          </w:pPr>
          <w:hyperlink w:anchor="_Toc33434984" w:history="1">
            <w:r w:rsidRPr="00A26723">
              <w:rPr>
                <w:rStyle w:val="Hyperlink"/>
                <w:noProof/>
              </w:rPr>
              <w:t>Glossary</w:t>
            </w:r>
            <w:r>
              <w:rPr>
                <w:noProof/>
                <w:webHidden/>
              </w:rPr>
              <w:tab/>
            </w:r>
            <w:r>
              <w:rPr>
                <w:noProof/>
                <w:webHidden/>
              </w:rPr>
              <w:fldChar w:fldCharType="begin"/>
            </w:r>
            <w:r>
              <w:rPr>
                <w:noProof/>
                <w:webHidden/>
              </w:rPr>
              <w:instrText xml:space="preserve"> PAGEREF _Toc33434984 \h </w:instrText>
            </w:r>
            <w:r>
              <w:rPr>
                <w:noProof/>
                <w:webHidden/>
              </w:rPr>
            </w:r>
            <w:r>
              <w:rPr>
                <w:noProof/>
                <w:webHidden/>
              </w:rPr>
              <w:fldChar w:fldCharType="separate"/>
            </w:r>
            <w:r>
              <w:rPr>
                <w:noProof/>
                <w:webHidden/>
              </w:rPr>
              <w:t>5</w:t>
            </w:r>
            <w:r>
              <w:rPr>
                <w:noProof/>
                <w:webHidden/>
              </w:rPr>
              <w:fldChar w:fldCharType="end"/>
            </w:r>
          </w:hyperlink>
        </w:p>
        <w:p w14:paraId="418B4707" w14:textId="58FDB84E" w:rsidR="00593D48" w:rsidRDefault="00593D48">
          <w:pPr>
            <w:pStyle w:val="TOC1"/>
            <w:tabs>
              <w:tab w:val="right" w:leader="dot" w:pos="4311"/>
            </w:tabs>
            <w:rPr>
              <w:rFonts w:asciiTheme="minorHAnsi" w:hAnsiTheme="minorHAnsi" w:cstheme="minorBidi"/>
              <w:noProof/>
              <w:color w:val="auto"/>
              <w:sz w:val="22"/>
            </w:rPr>
          </w:pPr>
          <w:hyperlink w:anchor="_Toc33434985" w:history="1">
            <w:r w:rsidRPr="00A26723">
              <w:rPr>
                <w:rStyle w:val="Hyperlink"/>
                <w:noProof/>
              </w:rPr>
              <w:t>Lesson notes</w:t>
            </w:r>
            <w:r>
              <w:rPr>
                <w:noProof/>
                <w:webHidden/>
              </w:rPr>
              <w:tab/>
            </w:r>
            <w:r>
              <w:rPr>
                <w:noProof/>
                <w:webHidden/>
              </w:rPr>
              <w:fldChar w:fldCharType="begin"/>
            </w:r>
            <w:r>
              <w:rPr>
                <w:noProof/>
                <w:webHidden/>
              </w:rPr>
              <w:instrText xml:space="preserve"> PAGEREF _Toc33434985 \h </w:instrText>
            </w:r>
            <w:r>
              <w:rPr>
                <w:noProof/>
                <w:webHidden/>
              </w:rPr>
            </w:r>
            <w:r>
              <w:rPr>
                <w:noProof/>
                <w:webHidden/>
              </w:rPr>
              <w:fldChar w:fldCharType="separate"/>
            </w:r>
            <w:r>
              <w:rPr>
                <w:noProof/>
                <w:webHidden/>
              </w:rPr>
              <w:t>6</w:t>
            </w:r>
            <w:r>
              <w:rPr>
                <w:noProof/>
                <w:webHidden/>
              </w:rPr>
              <w:fldChar w:fldCharType="end"/>
            </w:r>
          </w:hyperlink>
        </w:p>
        <w:p w14:paraId="17309CC8" w14:textId="025E2C38" w:rsidR="00593D48" w:rsidRDefault="00593D48">
          <w:pPr>
            <w:pStyle w:val="TOC1"/>
            <w:tabs>
              <w:tab w:val="right" w:leader="dot" w:pos="4311"/>
            </w:tabs>
            <w:rPr>
              <w:rFonts w:asciiTheme="minorHAnsi" w:hAnsiTheme="minorHAnsi" w:cstheme="minorBidi"/>
              <w:noProof/>
              <w:color w:val="auto"/>
              <w:sz w:val="22"/>
            </w:rPr>
          </w:pPr>
          <w:hyperlink w:anchor="_Toc33434986" w:history="1">
            <w:r w:rsidRPr="00A26723">
              <w:rPr>
                <w:rStyle w:val="Hyperlink"/>
                <w:noProof/>
              </w:rPr>
              <w:t>Module: Introduction to Microsoft Office</w:t>
            </w:r>
            <w:r>
              <w:rPr>
                <w:noProof/>
                <w:webHidden/>
              </w:rPr>
              <w:tab/>
            </w:r>
            <w:r>
              <w:rPr>
                <w:noProof/>
                <w:webHidden/>
              </w:rPr>
              <w:fldChar w:fldCharType="begin"/>
            </w:r>
            <w:r>
              <w:rPr>
                <w:noProof/>
                <w:webHidden/>
              </w:rPr>
              <w:instrText xml:space="preserve"> PAGEREF _Toc33434986 \h </w:instrText>
            </w:r>
            <w:r>
              <w:rPr>
                <w:noProof/>
                <w:webHidden/>
              </w:rPr>
            </w:r>
            <w:r>
              <w:rPr>
                <w:noProof/>
                <w:webHidden/>
              </w:rPr>
              <w:fldChar w:fldCharType="separate"/>
            </w:r>
            <w:r>
              <w:rPr>
                <w:noProof/>
                <w:webHidden/>
              </w:rPr>
              <w:t>6</w:t>
            </w:r>
            <w:r>
              <w:rPr>
                <w:noProof/>
                <w:webHidden/>
              </w:rPr>
              <w:fldChar w:fldCharType="end"/>
            </w:r>
          </w:hyperlink>
        </w:p>
        <w:p w14:paraId="3EFB51D7" w14:textId="36E924E4" w:rsidR="00593D48" w:rsidRDefault="00593D48">
          <w:pPr>
            <w:pStyle w:val="TOC2"/>
            <w:tabs>
              <w:tab w:val="right" w:leader="dot" w:pos="4311"/>
            </w:tabs>
            <w:rPr>
              <w:rFonts w:asciiTheme="minorHAnsi" w:hAnsiTheme="minorHAnsi" w:cstheme="minorBidi"/>
              <w:noProof/>
              <w:color w:val="auto"/>
              <w:sz w:val="22"/>
            </w:rPr>
          </w:pPr>
          <w:hyperlink w:anchor="_Toc33434987" w:history="1">
            <w:bookmarkStart w:id="0" w:name="_GoBack"/>
            <w:r w:rsidRPr="00A26723">
              <w:rPr>
                <w:rStyle w:val="Hyperlink"/>
                <w:noProof/>
              </w:rPr>
              <w:t>Warm up</w:t>
            </w:r>
            <w:bookmarkEnd w:id="0"/>
            <w:r>
              <w:rPr>
                <w:noProof/>
                <w:webHidden/>
              </w:rPr>
              <w:tab/>
            </w:r>
            <w:r>
              <w:rPr>
                <w:noProof/>
                <w:webHidden/>
              </w:rPr>
              <w:fldChar w:fldCharType="begin"/>
            </w:r>
            <w:r>
              <w:rPr>
                <w:noProof/>
                <w:webHidden/>
              </w:rPr>
              <w:instrText xml:space="preserve"> PAGEREF _Toc33434987 \h </w:instrText>
            </w:r>
            <w:r>
              <w:rPr>
                <w:noProof/>
                <w:webHidden/>
              </w:rPr>
            </w:r>
            <w:r>
              <w:rPr>
                <w:noProof/>
                <w:webHidden/>
              </w:rPr>
              <w:fldChar w:fldCharType="separate"/>
            </w:r>
            <w:r>
              <w:rPr>
                <w:noProof/>
                <w:webHidden/>
              </w:rPr>
              <w:t>6</w:t>
            </w:r>
            <w:r>
              <w:rPr>
                <w:noProof/>
                <w:webHidden/>
              </w:rPr>
              <w:fldChar w:fldCharType="end"/>
            </w:r>
          </w:hyperlink>
        </w:p>
        <w:p w14:paraId="4A7F6CE3" w14:textId="50C26C2B" w:rsidR="00593D48" w:rsidRDefault="00593D48">
          <w:pPr>
            <w:pStyle w:val="TOC2"/>
            <w:tabs>
              <w:tab w:val="right" w:leader="dot" w:pos="4311"/>
            </w:tabs>
            <w:rPr>
              <w:rFonts w:asciiTheme="minorHAnsi" w:hAnsiTheme="minorHAnsi" w:cstheme="minorBidi"/>
              <w:noProof/>
              <w:color w:val="auto"/>
              <w:sz w:val="22"/>
            </w:rPr>
          </w:pPr>
          <w:hyperlink w:anchor="_Toc33434988" w:history="1">
            <w:r w:rsidRPr="00A26723">
              <w:rPr>
                <w:rStyle w:val="Hyperlink"/>
                <w:noProof/>
              </w:rPr>
              <w:t>Engaging learners</w:t>
            </w:r>
            <w:r>
              <w:rPr>
                <w:noProof/>
                <w:webHidden/>
              </w:rPr>
              <w:tab/>
            </w:r>
            <w:r>
              <w:rPr>
                <w:noProof/>
                <w:webHidden/>
              </w:rPr>
              <w:fldChar w:fldCharType="begin"/>
            </w:r>
            <w:r>
              <w:rPr>
                <w:noProof/>
                <w:webHidden/>
              </w:rPr>
              <w:instrText xml:space="preserve"> PAGEREF _Toc33434988 \h </w:instrText>
            </w:r>
            <w:r>
              <w:rPr>
                <w:noProof/>
                <w:webHidden/>
              </w:rPr>
            </w:r>
            <w:r>
              <w:rPr>
                <w:noProof/>
                <w:webHidden/>
              </w:rPr>
              <w:fldChar w:fldCharType="separate"/>
            </w:r>
            <w:r>
              <w:rPr>
                <w:noProof/>
                <w:webHidden/>
              </w:rPr>
              <w:t>6</w:t>
            </w:r>
            <w:r>
              <w:rPr>
                <w:noProof/>
                <w:webHidden/>
              </w:rPr>
              <w:fldChar w:fldCharType="end"/>
            </w:r>
          </w:hyperlink>
        </w:p>
        <w:p w14:paraId="15811AC2" w14:textId="5E29409D" w:rsidR="00593D48" w:rsidRDefault="00593D48">
          <w:pPr>
            <w:pStyle w:val="TOC2"/>
            <w:tabs>
              <w:tab w:val="right" w:leader="dot" w:pos="4311"/>
            </w:tabs>
            <w:rPr>
              <w:rFonts w:asciiTheme="minorHAnsi" w:hAnsiTheme="minorHAnsi" w:cstheme="minorBidi"/>
              <w:noProof/>
              <w:color w:val="auto"/>
              <w:sz w:val="22"/>
            </w:rPr>
          </w:pPr>
          <w:hyperlink w:anchor="_Toc33434989"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_Toc33434989 \h </w:instrText>
            </w:r>
            <w:r>
              <w:rPr>
                <w:noProof/>
                <w:webHidden/>
              </w:rPr>
            </w:r>
            <w:r>
              <w:rPr>
                <w:noProof/>
                <w:webHidden/>
              </w:rPr>
              <w:fldChar w:fldCharType="separate"/>
            </w:r>
            <w:r>
              <w:rPr>
                <w:noProof/>
                <w:webHidden/>
              </w:rPr>
              <w:t>7</w:t>
            </w:r>
            <w:r>
              <w:rPr>
                <w:noProof/>
                <w:webHidden/>
              </w:rPr>
              <w:fldChar w:fldCharType="end"/>
            </w:r>
          </w:hyperlink>
        </w:p>
        <w:p w14:paraId="14EC333C" w14:textId="23231658" w:rsidR="00593D48" w:rsidRDefault="00593D48">
          <w:pPr>
            <w:pStyle w:val="TOC2"/>
            <w:tabs>
              <w:tab w:val="right" w:leader="dot" w:pos="4311"/>
            </w:tabs>
            <w:rPr>
              <w:rFonts w:asciiTheme="minorHAnsi" w:hAnsiTheme="minorHAnsi" w:cstheme="minorBidi"/>
              <w:noProof/>
              <w:color w:val="auto"/>
              <w:sz w:val="22"/>
            </w:rPr>
          </w:pPr>
          <w:hyperlink w:anchor="_Toc33434990" w:history="1">
            <w:r w:rsidRPr="00A26723">
              <w:rPr>
                <w:rStyle w:val="Hyperlink"/>
                <w:noProof/>
              </w:rPr>
              <w:t>Wrap up</w:t>
            </w:r>
            <w:r>
              <w:rPr>
                <w:noProof/>
                <w:webHidden/>
              </w:rPr>
              <w:tab/>
            </w:r>
            <w:r>
              <w:rPr>
                <w:noProof/>
                <w:webHidden/>
              </w:rPr>
              <w:fldChar w:fldCharType="begin"/>
            </w:r>
            <w:r>
              <w:rPr>
                <w:noProof/>
                <w:webHidden/>
              </w:rPr>
              <w:instrText xml:space="preserve"> PAGEREF _Toc33434990 \h </w:instrText>
            </w:r>
            <w:r>
              <w:rPr>
                <w:noProof/>
                <w:webHidden/>
              </w:rPr>
            </w:r>
            <w:r>
              <w:rPr>
                <w:noProof/>
                <w:webHidden/>
              </w:rPr>
              <w:fldChar w:fldCharType="separate"/>
            </w:r>
            <w:r>
              <w:rPr>
                <w:noProof/>
                <w:webHidden/>
              </w:rPr>
              <w:t>7</w:t>
            </w:r>
            <w:r>
              <w:rPr>
                <w:noProof/>
                <w:webHidden/>
              </w:rPr>
              <w:fldChar w:fldCharType="end"/>
            </w:r>
          </w:hyperlink>
        </w:p>
        <w:p w14:paraId="44764576" w14:textId="6F857C91" w:rsidR="00593D48" w:rsidRDefault="00593D48">
          <w:pPr>
            <w:pStyle w:val="TOC2"/>
            <w:tabs>
              <w:tab w:val="right" w:leader="dot" w:pos="4311"/>
            </w:tabs>
            <w:rPr>
              <w:rFonts w:asciiTheme="minorHAnsi" w:hAnsiTheme="minorHAnsi" w:cstheme="minorBidi"/>
              <w:noProof/>
              <w:color w:val="auto"/>
              <w:sz w:val="22"/>
            </w:rPr>
          </w:pPr>
          <w:hyperlink w:anchor="_Toc33434991"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_Toc33434991 \h </w:instrText>
            </w:r>
            <w:r>
              <w:rPr>
                <w:noProof/>
                <w:webHidden/>
              </w:rPr>
            </w:r>
            <w:r>
              <w:rPr>
                <w:noProof/>
                <w:webHidden/>
              </w:rPr>
              <w:fldChar w:fldCharType="separate"/>
            </w:r>
            <w:r>
              <w:rPr>
                <w:noProof/>
                <w:webHidden/>
              </w:rPr>
              <w:t>8</w:t>
            </w:r>
            <w:r>
              <w:rPr>
                <w:noProof/>
                <w:webHidden/>
              </w:rPr>
              <w:fldChar w:fldCharType="end"/>
            </w:r>
          </w:hyperlink>
        </w:p>
        <w:p w14:paraId="08539058" w14:textId="4610E2B8" w:rsidR="00593D48" w:rsidRDefault="00593D48">
          <w:pPr>
            <w:pStyle w:val="TOC1"/>
            <w:tabs>
              <w:tab w:val="right" w:leader="dot" w:pos="4311"/>
            </w:tabs>
            <w:rPr>
              <w:rFonts w:asciiTheme="minorHAnsi" w:hAnsiTheme="minorHAnsi" w:cstheme="minorBidi"/>
              <w:noProof/>
              <w:color w:val="auto"/>
              <w:sz w:val="22"/>
            </w:rPr>
          </w:pPr>
          <w:hyperlink w:anchor="_Toc33434992" w:history="1">
            <w:r w:rsidRPr="00A26723">
              <w:rPr>
                <w:rStyle w:val="Hyperlink"/>
                <w:noProof/>
              </w:rPr>
              <w:t>Module: Work with Word documents</w:t>
            </w:r>
            <w:r>
              <w:rPr>
                <w:noProof/>
                <w:webHidden/>
              </w:rPr>
              <w:tab/>
            </w:r>
            <w:r>
              <w:rPr>
                <w:noProof/>
                <w:webHidden/>
              </w:rPr>
              <w:fldChar w:fldCharType="begin"/>
            </w:r>
            <w:r>
              <w:rPr>
                <w:noProof/>
                <w:webHidden/>
              </w:rPr>
              <w:instrText xml:space="preserve"> PAGEREF _Toc33434992 \h </w:instrText>
            </w:r>
            <w:r>
              <w:rPr>
                <w:noProof/>
                <w:webHidden/>
              </w:rPr>
            </w:r>
            <w:r>
              <w:rPr>
                <w:noProof/>
                <w:webHidden/>
              </w:rPr>
              <w:fldChar w:fldCharType="separate"/>
            </w:r>
            <w:r>
              <w:rPr>
                <w:noProof/>
                <w:webHidden/>
              </w:rPr>
              <w:t>9</w:t>
            </w:r>
            <w:r>
              <w:rPr>
                <w:noProof/>
                <w:webHidden/>
              </w:rPr>
              <w:fldChar w:fldCharType="end"/>
            </w:r>
          </w:hyperlink>
        </w:p>
        <w:p w14:paraId="08D53698" w14:textId="3966366B" w:rsidR="00593D48" w:rsidRDefault="00593D48">
          <w:pPr>
            <w:pStyle w:val="TOC2"/>
            <w:tabs>
              <w:tab w:val="right" w:leader="dot" w:pos="4311"/>
            </w:tabs>
            <w:rPr>
              <w:rFonts w:asciiTheme="minorHAnsi" w:hAnsiTheme="minorHAnsi" w:cstheme="minorBidi"/>
              <w:noProof/>
              <w:color w:val="auto"/>
              <w:sz w:val="22"/>
            </w:rPr>
          </w:pPr>
          <w:hyperlink w:anchor="_Toc33434993" w:history="1">
            <w:r w:rsidRPr="00A26723">
              <w:rPr>
                <w:rStyle w:val="Hyperlink"/>
                <w:noProof/>
              </w:rPr>
              <w:t>Warm up</w:t>
            </w:r>
            <w:r>
              <w:rPr>
                <w:noProof/>
                <w:webHidden/>
              </w:rPr>
              <w:tab/>
            </w:r>
            <w:r>
              <w:rPr>
                <w:noProof/>
                <w:webHidden/>
              </w:rPr>
              <w:fldChar w:fldCharType="begin"/>
            </w:r>
            <w:r>
              <w:rPr>
                <w:noProof/>
                <w:webHidden/>
              </w:rPr>
              <w:instrText xml:space="preserve"> PAGEREF _Toc33434993 \h </w:instrText>
            </w:r>
            <w:r>
              <w:rPr>
                <w:noProof/>
                <w:webHidden/>
              </w:rPr>
            </w:r>
            <w:r>
              <w:rPr>
                <w:noProof/>
                <w:webHidden/>
              </w:rPr>
              <w:fldChar w:fldCharType="separate"/>
            </w:r>
            <w:r>
              <w:rPr>
                <w:noProof/>
                <w:webHidden/>
              </w:rPr>
              <w:t>9</w:t>
            </w:r>
            <w:r>
              <w:rPr>
                <w:noProof/>
                <w:webHidden/>
              </w:rPr>
              <w:fldChar w:fldCharType="end"/>
            </w:r>
          </w:hyperlink>
        </w:p>
        <w:p w14:paraId="769C28A7" w14:textId="79C6E690" w:rsidR="00593D48" w:rsidRDefault="00593D48">
          <w:pPr>
            <w:pStyle w:val="TOC2"/>
            <w:tabs>
              <w:tab w:val="right" w:leader="dot" w:pos="4311"/>
            </w:tabs>
            <w:rPr>
              <w:rFonts w:asciiTheme="minorHAnsi" w:hAnsiTheme="minorHAnsi" w:cstheme="minorBidi"/>
              <w:noProof/>
              <w:color w:val="auto"/>
              <w:sz w:val="22"/>
            </w:rPr>
          </w:pPr>
          <w:hyperlink w:anchor="_Toc33434994" w:history="1">
            <w:r w:rsidRPr="00A26723">
              <w:rPr>
                <w:rStyle w:val="Hyperlink"/>
                <w:noProof/>
              </w:rPr>
              <w:t>Engaging learners</w:t>
            </w:r>
            <w:r>
              <w:rPr>
                <w:noProof/>
                <w:webHidden/>
              </w:rPr>
              <w:tab/>
            </w:r>
            <w:r>
              <w:rPr>
                <w:noProof/>
                <w:webHidden/>
              </w:rPr>
              <w:fldChar w:fldCharType="begin"/>
            </w:r>
            <w:r>
              <w:rPr>
                <w:noProof/>
                <w:webHidden/>
              </w:rPr>
              <w:instrText xml:space="preserve"> PAGEREF _Toc33434994 \h </w:instrText>
            </w:r>
            <w:r>
              <w:rPr>
                <w:noProof/>
                <w:webHidden/>
              </w:rPr>
            </w:r>
            <w:r>
              <w:rPr>
                <w:noProof/>
                <w:webHidden/>
              </w:rPr>
              <w:fldChar w:fldCharType="separate"/>
            </w:r>
            <w:r>
              <w:rPr>
                <w:noProof/>
                <w:webHidden/>
              </w:rPr>
              <w:t>9</w:t>
            </w:r>
            <w:r>
              <w:rPr>
                <w:noProof/>
                <w:webHidden/>
              </w:rPr>
              <w:fldChar w:fldCharType="end"/>
            </w:r>
          </w:hyperlink>
        </w:p>
        <w:p w14:paraId="5FD07ACA" w14:textId="0FD69F11" w:rsidR="00593D48" w:rsidRDefault="00593D48">
          <w:pPr>
            <w:pStyle w:val="TOC3"/>
            <w:tabs>
              <w:tab w:val="right" w:leader="dot" w:pos="4311"/>
            </w:tabs>
            <w:rPr>
              <w:rFonts w:asciiTheme="minorHAnsi" w:hAnsiTheme="minorHAnsi" w:cstheme="minorBidi"/>
              <w:noProof/>
              <w:color w:val="auto"/>
              <w:sz w:val="22"/>
            </w:rPr>
          </w:pPr>
          <w:hyperlink w:anchor="_Toc33434995" w:history="1">
            <w:r w:rsidRPr="00A26723">
              <w:rPr>
                <w:rStyle w:val="Hyperlink"/>
                <w:noProof/>
              </w:rPr>
              <w:t>Try it yourself: Create your first document</w:t>
            </w:r>
            <w:r>
              <w:rPr>
                <w:noProof/>
                <w:webHidden/>
              </w:rPr>
              <w:tab/>
            </w:r>
            <w:r>
              <w:rPr>
                <w:noProof/>
                <w:webHidden/>
              </w:rPr>
              <w:fldChar w:fldCharType="begin"/>
            </w:r>
            <w:r>
              <w:rPr>
                <w:noProof/>
                <w:webHidden/>
              </w:rPr>
              <w:instrText xml:space="preserve"> PAGEREF _Toc33434995 \h </w:instrText>
            </w:r>
            <w:r>
              <w:rPr>
                <w:noProof/>
                <w:webHidden/>
              </w:rPr>
            </w:r>
            <w:r>
              <w:rPr>
                <w:noProof/>
                <w:webHidden/>
              </w:rPr>
              <w:fldChar w:fldCharType="separate"/>
            </w:r>
            <w:r>
              <w:rPr>
                <w:noProof/>
                <w:webHidden/>
              </w:rPr>
              <w:t>10</w:t>
            </w:r>
            <w:r>
              <w:rPr>
                <w:noProof/>
                <w:webHidden/>
              </w:rPr>
              <w:fldChar w:fldCharType="end"/>
            </w:r>
          </w:hyperlink>
        </w:p>
        <w:p w14:paraId="5C03756B" w14:textId="5490286A" w:rsidR="00593D48" w:rsidRDefault="00593D48">
          <w:pPr>
            <w:pStyle w:val="TOC2"/>
            <w:tabs>
              <w:tab w:val="right" w:leader="dot" w:pos="4311"/>
            </w:tabs>
            <w:rPr>
              <w:rFonts w:asciiTheme="minorHAnsi" w:hAnsiTheme="minorHAnsi" w:cstheme="minorBidi"/>
              <w:noProof/>
              <w:color w:val="auto"/>
              <w:sz w:val="22"/>
            </w:rPr>
          </w:pPr>
          <w:hyperlink w:anchor="_Toc33434996"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_Toc33434996 \h </w:instrText>
            </w:r>
            <w:r>
              <w:rPr>
                <w:noProof/>
                <w:webHidden/>
              </w:rPr>
            </w:r>
            <w:r>
              <w:rPr>
                <w:noProof/>
                <w:webHidden/>
              </w:rPr>
              <w:fldChar w:fldCharType="separate"/>
            </w:r>
            <w:r>
              <w:rPr>
                <w:noProof/>
                <w:webHidden/>
              </w:rPr>
              <w:t>10</w:t>
            </w:r>
            <w:r>
              <w:rPr>
                <w:noProof/>
                <w:webHidden/>
              </w:rPr>
              <w:fldChar w:fldCharType="end"/>
            </w:r>
          </w:hyperlink>
        </w:p>
        <w:p w14:paraId="0BBC6224" w14:textId="4C07D9A9" w:rsidR="00593D48" w:rsidRDefault="00593D48">
          <w:pPr>
            <w:pStyle w:val="TOC3"/>
            <w:tabs>
              <w:tab w:val="right" w:leader="dot" w:pos="4311"/>
            </w:tabs>
            <w:rPr>
              <w:rFonts w:asciiTheme="minorHAnsi" w:hAnsiTheme="minorHAnsi" w:cstheme="minorBidi"/>
              <w:noProof/>
              <w:color w:val="auto"/>
              <w:sz w:val="22"/>
            </w:rPr>
          </w:pPr>
          <w:hyperlink w:anchor="_Toc33434997" w:history="1">
            <w:r w:rsidRPr="00A26723">
              <w:rPr>
                <w:rStyle w:val="Hyperlink"/>
                <w:noProof/>
              </w:rPr>
              <w:t>Try it yourself: Save a document</w:t>
            </w:r>
            <w:r>
              <w:rPr>
                <w:noProof/>
                <w:webHidden/>
              </w:rPr>
              <w:tab/>
            </w:r>
            <w:r>
              <w:rPr>
                <w:noProof/>
                <w:webHidden/>
              </w:rPr>
              <w:fldChar w:fldCharType="begin"/>
            </w:r>
            <w:r>
              <w:rPr>
                <w:noProof/>
                <w:webHidden/>
              </w:rPr>
              <w:instrText xml:space="preserve"> PAGEREF _Toc33434997 \h </w:instrText>
            </w:r>
            <w:r>
              <w:rPr>
                <w:noProof/>
                <w:webHidden/>
              </w:rPr>
            </w:r>
            <w:r>
              <w:rPr>
                <w:noProof/>
                <w:webHidden/>
              </w:rPr>
              <w:fldChar w:fldCharType="separate"/>
            </w:r>
            <w:r>
              <w:rPr>
                <w:noProof/>
                <w:webHidden/>
              </w:rPr>
              <w:t>10</w:t>
            </w:r>
            <w:r>
              <w:rPr>
                <w:noProof/>
                <w:webHidden/>
              </w:rPr>
              <w:fldChar w:fldCharType="end"/>
            </w:r>
          </w:hyperlink>
        </w:p>
        <w:p w14:paraId="550DB181" w14:textId="17A14A90" w:rsidR="00593D48" w:rsidRDefault="00593D48">
          <w:pPr>
            <w:pStyle w:val="TOC2"/>
            <w:tabs>
              <w:tab w:val="right" w:leader="dot" w:pos="4311"/>
            </w:tabs>
            <w:rPr>
              <w:rFonts w:asciiTheme="minorHAnsi" w:hAnsiTheme="minorHAnsi" w:cstheme="minorBidi"/>
              <w:noProof/>
              <w:color w:val="auto"/>
              <w:sz w:val="22"/>
            </w:rPr>
          </w:pPr>
          <w:hyperlink w:anchor="_Toc33434998" w:history="1">
            <w:r w:rsidRPr="00A26723">
              <w:rPr>
                <w:rStyle w:val="Hyperlink"/>
                <w:noProof/>
              </w:rPr>
              <w:t>Wrap up</w:t>
            </w:r>
            <w:r>
              <w:rPr>
                <w:noProof/>
                <w:webHidden/>
              </w:rPr>
              <w:tab/>
            </w:r>
            <w:r>
              <w:rPr>
                <w:noProof/>
                <w:webHidden/>
              </w:rPr>
              <w:fldChar w:fldCharType="begin"/>
            </w:r>
            <w:r>
              <w:rPr>
                <w:noProof/>
                <w:webHidden/>
              </w:rPr>
              <w:instrText xml:space="preserve"> PAGEREF _Toc33434998 \h </w:instrText>
            </w:r>
            <w:r>
              <w:rPr>
                <w:noProof/>
                <w:webHidden/>
              </w:rPr>
            </w:r>
            <w:r>
              <w:rPr>
                <w:noProof/>
                <w:webHidden/>
              </w:rPr>
              <w:fldChar w:fldCharType="separate"/>
            </w:r>
            <w:r>
              <w:rPr>
                <w:noProof/>
                <w:webHidden/>
              </w:rPr>
              <w:t>10</w:t>
            </w:r>
            <w:r>
              <w:rPr>
                <w:noProof/>
                <w:webHidden/>
              </w:rPr>
              <w:fldChar w:fldCharType="end"/>
            </w:r>
          </w:hyperlink>
        </w:p>
        <w:p w14:paraId="095F8512" w14:textId="30275A9B" w:rsidR="00593D48" w:rsidRDefault="00593D48">
          <w:pPr>
            <w:pStyle w:val="TOC2"/>
            <w:tabs>
              <w:tab w:val="right" w:leader="dot" w:pos="4311"/>
            </w:tabs>
            <w:rPr>
              <w:rFonts w:asciiTheme="minorHAnsi" w:hAnsiTheme="minorHAnsi" w:cstheme="minorBidi"/>
              <w:noProof/>
              <w:color w:val="auto"/>
              <w:sz w:val="22"/>
            </w:rPr>
          </w:pPr>
          <w:hyperlink w:anchor="_Toc33434999"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_Toc33434999 \h </w:instrText>
            </w:r>
            <w:r>
              <w:rPr>
                <w:noProof/>
                <w:webHidden/>
              </w:rPr>
            </w:r>
            <w:r>
              <w:rPr>
                <w:noProof/>
                <w:webHidden/>
              </w:rPr>
              <w:fldChar w:fldCharType="separate"/>
            </w:r>
            <w:r>
              <w:rPr>
                <w:noProof/>
                <w:webHidden/>
              </w:rPr>
              <w:t>11</w:t>
            </w:r>
            <w:r>
              <w:rPr>
                <w:noProof/>
                <w:webHidden/>
              </w:rPr>
              <w:fldChar w:fldCharType="end"/>
            </w:r>
          </w:hyperlink>
        </w:p>
        <w:p w14:paraId="3080C9E6" w14:textId="23DB3915" w:rsidR="00593D48" w:rsidRDefault="00593D48">
          <w:pPr>
            <w:pStyle w:val="TOC1"/>
            <w:tabs>
              <w:tab w:val="right" w:leader="dot" w:pos="4311"/>
            </w:tabs>
            <w:rPr>
              <w:rFonts w:asciiTheme="minorHAnsi" w:hAnsiTheme="minorHAnsi" w:cstheme="minorBidi"/>
              <w:noProof/>
              <w:color w:val="auto"/>
              <w:sz w:val="22"/>
            </w:rPr>
          </w:pPr>
          <w:hyperlink w:anchor="_Toc33435000" w:history="1">
            <w:r w:rsidRPr="00A26723">
              <w:rPr>
                <w:rStyle w:val="Hyperlink"/>
                <w:noProof/>
              </w:rPr>
              <w:t>Module: Format and edit text in Word</w:t>
            </w:r>
            <w:r>
              <w:rPr>
                <w:noProof/>
                <w:webHidden/>
              </w:rPr>
              <w:tab/>
            </w:r>
            <w:r>
              <w:rPr>
                <w:noProof/>
                <w:webHidden/>
              </w:rPr>
              <w:fldChar w:fldCharType="begin"/>
            </w:r>
            <w:r>
              <w:rPr>
                <w:noProof/>
                <w:webHidden/>
              </w:rPr>
              <w:instrText xml:space="preserve"> PAGEREF _Toc33435000 \h </w:instrText>
            </w:r>
            <w:r>
              <w:rPr>
                <w:noProof/>
                <w:webHidden/>
              </w:rPr>
            </w:r>
            <w:r>
              <w:rPr>
                <w:noProof/>
                <w:webHidden/>
              </w:rPr>
              <w:fldChar w:fldCharType="separate"/>
            </w:r>
            <w:r>
              <w:rPr>
                <w:noProof/>
                <w:webHidden/>
              </w:rPr>
              <w:t>12</w:t>
            </w:r>
            <w:r>
              <w:rPr>
                <w:noProof/>
                <w:webHidden/>
              </w:rPr>
              <w:fldChar w:fldCharType="end"/>
            </w:r>
          </w:hyperlink>
        </w:p>
        <w:p w14:paraId="57CE4589" w14:textId="4FF244AC" w:rsidR="00593D48" w:rsidRDefault="00593D48">
          <w:pPr>
            <w:pStyle w:val="TOC2"/>
            <w:tabs>
              <w:tab w:val="right" w:leader="dot" w:pos="4311"/>
            </w:tabs>
            <w:rPr>
              <w:rFonts w:asciiTheme="minorHAnsi" w:hAnsiTheme="minorHAnsi" w:cstheme="minorBidi"/>
              <w:noProof/>
              <w:color w:val="auto"/>
              <w:sz w:val="22"/>
            </w:rPr>
          </w:pPr>
          <w:hyperlink w:anchor="_Toc33435001" w:history="1">
            <w:r w:rsidRPr="00A26723">
              <w:rPr>
                <w:rStyle w:val="Hyperlink"/>
                <w:noProof/>
              </w:rPr>
              <w:t>Warm up</w:t>
            </w:r>
            <w:r>
              <w:rPr>
                <w:noProof/>
                <w:webHidden/>
              </w:rPr>
              <w:tab/>
            </w:r>
            <w:r>
              <w:rPr>
                <w:noProof/>
                <w:webHidden/>
              </w:rPr>
              <w:fldChar w:fldCharType="begin"/>
            </w:r>
            <w:r>
              <w:rPr>
                <w:noProof/>
                <w:webHidden/>
              </w:rPr>
              <w:instrText xml:space="preserve"> PAGEREF _Toc33435001 \h </w:instrText>
            </w:r>
            <w:r>
              <w:rPr>
                <w:noProof/>
                <w:webHidden/>
              </w:rPr>
            </w:r>
            <w:r>
              <w:rPr>
                <w:noProof/>
                <w:webHidden/>
              </w:rPr>
              <w:fldChar w:fldCharType="separate"/>
            </w:r>
            <w:r>
              <w:rPr>
                <w:noProof/>
                <w:webHidden/>
              </w:rPr>
              <w:t>12</w:t>
            </w:r>
            <w:r>
              <w:rPr>
                <w:noProof/>
                <w:webHidden/>
              </w:rPr>
              <w:fldChar w:fldCharType="end"/>
            </w:r>
          </w:hyperlink>
        </w:p>
        <w:p w14:paraId="1F4E6F77" w14:textId="1AFE2680" w:rsidR="00593D48" w:rsidRDefault="00593D48">
          <w:pPr>
            <w:pStyle w:val="TOC2"/>
            <w:tabs>
              <w:tab w:val="right" w:leader="dot" w:pos="4311"/>
            </w:tabs>
            <w:rPr>
              <w:rFonts w:asciiTheme="minorHAnsi" w:hAnsiTheme="minorHAnsi" w:cstheme="minorBidi"/>
              <w:noProof/>
              <w:color w:val="auto"/>
              <w:sz w:val="22"/>
            </w:rPr>
          </w:pPr>
          <w:hyperlink w:anchor="_Toc33435002" w:history="1">
            <w:r w:rsidRPr="00A26723">
              <w:rPr>
                <w:rStyle w:val="Hyperlink"/>
                <w:noProof/>
              </w:rPr>
              <w:t>Engaging learners</w:t>
            </w:r>
            <w:r>
              <w:rPr>
                <w:noProof/>
                <w:webHidden/>
              </w:rPr>
              <w:tab/>
            </w:r>
            <w:r>
              <w:rPr>
                <w:noProof/>
                <w:webHidden/>
              </w:rPr>
              <w:fldChar w:fldCharType="begin"/>
            </w:r>
            <w:r>
              <w:rPr>
                <w:noProof/>
                <w:webHidden/>
              </w:rPr>
              <w:instrText xml:space="preserve"> PAGEREF _Toc33435002 \h </w:instrText>
            </w:r>
            <w:r>
              <w:rPr>
                <w:noProof/>
                <w:webHidden/>
              </w:rPr>
            </w:r>
            <w:r>
              <w:rPr>
                <w:noProof/>
                <w:webHidden/>
              </w:rPr>
              <w:fldChar w:fldCharType="separate"/>
            </w:r>
            <w:r>
              <w:rPr>
                <w:noProof/>
                <w:webHidden/>
              </w:rPr>
              <w:t>12</w:t>
            </w:r>
            <w:r>
              <w:rPr>
                <w:noProof/>
                <w:webHidden/>
              </w:rPr>
              <w:fldChar w:fldCharType="end"/>
            </w:r>
          </w:hyperlink>
        </w:p>
        <w:p w14:paraId="1F16E1C7" w14:textId="06469546" w:rsidR="00593D48" w:rsidRDefault="00593D48">
          <w:pPr>
            <w:pStyle w:val="TOC2"/>
            <w:tabs>
              <w:tab w:val="right" w:leader="dot" w:pos="4311"/>
            </w:tabs>
            <w:rPr>
              <w:rFonts w:asciiTheme="minorHAnsi" w:hAnsiTheme="minorHAnsi" w:cstheme="minorBidi"/>
              <w:noProof/>
              <w:color w:val="auto"/>
              <w:sz w:val="22"/>
            </w:rPr>
          </w:pPr>
          <w:hyperlink w:anchor="_Toc33435003"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_Toc33435003 \h </w:instrText>
            </w:r>
            <w:r>
              <w:rPr>
                <w:noProof/>
                <w:webHidden/>
              </w:rPr>
            </w:r>
            <w:r>
              <w:rPr>
                <w:noProof/>
                <w:webHidden/>
              </w:rPr>
              <w:fldChar w:fldCharType="separate"/>
            </w:r>
            <w:r>
              <w:rPr>
                <w:noProof/>
                <w:webHidden/>
              </w:rPr>
              <w:t>12</w:t>
            </w:r>
            <w:r>
              <w:rPr>
                <w:noProof/>
                <w:webHidden/>
              </w:rPr>
              <w:fldChar w:fldCharType="end"/>
            </w:r>
          </w:hyperlink>
        </w:p>
        <w:p w14:paraId="4BE055F3" w14:textId="5FA5706B" w:rsidR="00593D48" w:rsidRDefault="00593D48">
          <w:pPr>
            <w:pStyle w:val="TOC3"/>
            <w:tabs>
              <w:tab w:val="right" w:leader="dot" w:pos="4311"/>
            </w:tabs>
            <w:rPr>
              <w:rFonts w:asciiTheme="minorHAnsi" w:hAnsiTheme="minorHAnsi" w:cstheme="minorBidi"/>
              <w:noProof/>
              <w:color w:val="auto"/>
              <w:sz w:val="22"/>
            </w:rPr>
          </w:pPr>
          <w:hyperlink w:anchor="_Toc33435004" w:history="1">
            <w:r w:rsidRPr="00A26723">
              <w:rPr>
                <w:rStyle w:val="Hyperlink"/>
                <w:noProof/>
              </w:rPr>
              <w:t>Try it yourself: Check text spelling and grammar</w:t>
            </w:r>
            <w:r>
              <w:rPr>
                <w:noProof/>
                <w:webHidden/>
              </w:rPr>
              <w:tab/>
            </w:r>
            <w:r>
              <w:rPr>
                <w:noProof/>
                <w:webHidden/>
              </w:rPr>
              <w:fldChar w:fldCharType="begin"/>
            </w:r>
            <w:r>
              <w:rPr>
                <w:noProof/>
                <w:webHidden/>
              </w:rPr>
              <w:instrText xml:space="preserve"> PAGEREF _Toc33435004 \h </w:instrText>
            </w:r>
            <w:r>
              <w:rPr>
                <w:noProof/>
                <w:webHidden/>
              </w:rPr>
            </w:r>
            <w:r>
              <w:rPr>
                <w:noProof/>
                <w:webHidden/>
              </w:rPr>
              <w:fldChar w:fldCharType="separate"/>
            </w:r>
            <w:r>
              <w:rPr>
                <w:noProof/>
                <w:webHidden/>
              </w:rPr>
              <w:t>13</w:t>
            </w:r>
            <w:r>
              <w:rPr>
                <w:noProof/>
                <w:webHidden/>
              </w:rPr>
              <w:fldChar w:fldCharType="end"/>
            </w:r>
          </w:hyperlink>
        </w:p>
        <w:p w14:paraId="784E3021" w14:textId="7D1FFE44" w:rsidR="00593D48" w:rsidRDefault="00593D48">
          <w:pPr>
            <w:pStyle w:val="TOC3"/>
            <w:tabs>
              <w:tab w:val="right" w:leader="dot" w:pos="4311"/>
            </w:tabs>
            <w:rPr>
              <w:rFonts w:asciiTheme="minorHAnsi" w:hAnsiTheme="minorHAnsi" w:cstheme="minorBidi"/>
              <w:noProof/>
              <w:color w:val="auto"/>
              <w:sz w:val="22"/>
            </w:rPr>
          </w:pPr>
          <w:hyperlink w:anchor="_Toc33435005" w:history="1">
            <w:r w:rsidRPr="00A26723">
              <w:rPr>
                <w:rStyle w:val="Hyperlink"/>
                <w:noProof/>
              </w:rPr>
              <w:t>Try it yourself: Find and replace text</w:t>
            </w:r>
            <w:r>
              <w:rPr>
                <w:noProof/>
                <w:webHidden/>
              </w:rPr>
              <w:tab/>
            </w:r>
            <w:r>
              <w:rPr>
                <w:noProof/>
                <w:webHidden/>
              </w:rPr>
              <w:fldChar w:fldCharType="begin"/>
            </w:r>
            <w:r>
              <w:rPr>
                <w:noProof/>
                <w:webHidden/>
              </w:rPr>
              <w:instrText xml:space="preserve"> PAGEREF _Toc33435005 \h </w:instrText>
            </w:r>
            <w:r>
              <w:rPr>
                <w:noProof/>
                <w:webHidden/>
              </w:rPr>
            </w:r>
            <w:r>
              <w:rPr>
                <w:noProof/>
                <w:webHidden/>
              </w:rPr>
              <w:fldChar w:fldCharType="separate"/>
            </w:r>
            <w:r>
              <w:rPr>
                <w:noProof/>
                <w:webHidden/>
              </w:rPr>
              <w:t>13</w:t>
            </w:r>
            <w:r>
              <w:rPr>
                <w:noProof/>
                <w:webHidden/>
              </w:rPr>
              <w:fldChar w:fldCharType="end"/>
            </w:r>
          </w:hyperlink>
        </w:p>
        <w:p w14:paraId="6A994E8F" w14:textId="406D42A6" w:rsidR="00593D48" w:rsidRDefault="00593D48">
          <w:pPr>
            <w:pStyle w:val="TOC3"/>
            <w:tabs>
              <w:tab w:val="right" w:leader="dot" w:pos="4311"/>
            </w:tabs>
            <w:rPr>
              <w:rFonts w:asciiTheme="minorHAnsi" w:hAnsiTheme="minorHAnsi" w:cstheme="minorBidi"/>
              <w:noProof/>
              <w:color w:val="auto"/>
              <w:sz w:val="22"/>
            </w:rPr>
          </w:pPr>
          <w:hyperlink w:anchor="_Toc33435006" w:history="1">
            <w:r w:rsidRPr="00A26723">
              <w:rPr>
                <w:rStyle w:val="Hyperlink"/>
                <w:noProof/>
              </w:rPr>
              <w:t>Try it yourself: Add and format text</w:t>
            </w:r>
            <w:r>
              <w:rPr>
                <w:noProof/>
                <w:webHidden/>
              </w:rPr>
              <w:tab/>
            </w:r>
            <w:r>
              <w:rPr>
                <w:noProof/>
                <w:webHidden/>
              </w:rPr>
              <w:fldChar w:fldCharType="begin"/>
            </w:r>
            <w:r>
              <w:rPr>
                <w:noProof/>
                <w:webHidden/>
              </w:rPr>
              <w:instrText xml:space="preserve"> PAGEREF _Toc33435006 \h </w:instrText>
            </w:r>
            <w:r>
              <w:rPr>
                <w:noProof/>
                <w:webHidden/>
              </w:rPr>
            </w:r>
            <w:r>
              <w:rPr>
                <w:noProof/>
                <w:webHidden/>
              </w:rPr>
              <w:fldChar w:fldCharType="separate"/>
            </w:r>
            <w:r>
              <w:rPr>
                <w:noProof/>
                <w:webHidden/>
              </w:rPr>
              <w:t>13</w:t>
            </w:r>
            <w:r>
              <w:rPr>
                <w:noProof/>
                <w:webHidden/>
              </w:rPr>
              <w:fldChar w:fldCharType="end"/>
            </w:r>
          </w:hyperlink>
        </w:p>
        <w:p w14:paraId="1667A56F" w14:textId="19D53733" w:rsidR="00593D48" w:rsidRDefault="00593D48">
          <w:pPr>
            <w:pStyle w:val="TOC2"/>
            <w:tabs>
              <w:tab w:val="right" w:leader="dot" w:pos="4311"/>
            </w:tabs>
            <w:rPr>
              <w:rFonts w:asciiTheme="minorHAnsi" w:hAnsiTheme="minorHAnsi" w:cstheme="minorBidi"/>
              <w:noProof/>
              <w:color w:val="auto"/>
              <w:sz w:val="22"/>
            </w:rPr>
          </w:pPr>
          <w:hyperlink w:anchor="_Toc33435007" w:history="1">
            <w:r w:rsidRPr="00A26723">
              <w:rPr>
                <w:rStyle w:val="Hyperlink"/>
                <w:noProof/>
              </w:rPr>
              <w:t>Wrap up</w:t>
            </w:r>
            <w:r>
              <w:rPr>
                <w:noProof/>
                <w:webHidden/>
              </w:rPr>
              <w:tab/>
            </w:r>
            <w:r>
              <w:rPr>
                <w:noProof/>
                <w:webHidden/>
              </w:rPr>
              <w:fldChar w:fldCharType="begin"/>
            </w:r>
            <w:r>
              <w:rPr>
                <w:noProof/>
                <w:webHidden/>
              </w:rPr>
              <w:instrText xml:space="preserve"> PAGEREF _Toc33435007 \h </w:instrText>
            </w:r>
            <w:r>
              <w:rPr>
                <w:noProof/>
                <w:webHidden/>
              </w:rPr>
            </w:r>
            <w:r>
              <w:rPr>
                <w:noProof/>
                <w:webHidden/>
              </w:rPr>
              <w:fldChar w:fldCharType="separate"/>
            </w:r>
            <w:r>
              <w:rPr>
                <w:noProof/>
                <w:webHidden/>
              </w:rPr>
              <w:t>14</w:t>
            </w:r>
            <w:r>
              <w:rPr>
                <w:noProof/>
                <w:webHidden/>
              </w:rPr>
              <w:fldChar w:fldCharType="end"/>
            </w:r>
          </w:hyperlink>
        </w:p>
        <w:p w14:paraId="214252DE" w14:textId="0387D3FE" w:rsidR="00593D48" w:rsidRDefault="00593D48">
          <w:pPr>
            <w:pStyle w:val="TOC2"/>
            <w:tabs>
              <w:tab w:val="right" w:leader="dot" w:pos="4311"/>
            </w:tabs>
            <w:rPr>
              <w:rFonts w:asciiTheme="minorHAnsi" w:hAnsiTheme="minorHAnsi" w:cstheme="minorBidi"/>
              <w:noProof/>
              <w:color w:val="auto"/>
              <w:sz w:val="22"/>
            </w:rPr>
          </w:pPr>
          <w:hyperlink w:anchor="_Toc33435008"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_Toc33435008 \h </w:instrText>
            </w:r>
            <w:r>
              <w:rPr>
                <w:noProof/>
                <w:webHidden/>
              </w:rPr>
            </w:r>
            <w:r>
              <w:rPr>
                <w:noProof/>
                <w:webHidden/>
              </w:rPr>
              <w:fldChar w:fldCharType="separate"/>
            </w:r>
            <w:r>
              <w:rPr>
                <w:noProof/>
                <w:webHidden/>
              </w:rPr>
              <w:t>15</w:t>
            </w:r>
            <w:r>
              <w:rPr>
                <w:noProof/>
                <w:webHidden/>
              </w:rPr>
              <w:fldChar w:fldCharType="end"/>
            </w:r>
          </w:hyperlink>
        </w:p>
        <w:p w14:paraId="0871C354" w14:textId="25E0FAC6" w:rsidR="00593D48" w:rsidRDefault="00593D48">
          <w:pPr>
            <w:pStyle w:val="TOC1"/>
            <w:tabs>
              <w:tab w:val="right" w:leader="dot" w:pos="4311"/>
            </w:tabs>
            <w:rPr>
              <w:rFonts w:asciiTheme="minorHAnsi" w:hAnsiTheme="minorHAnsi" w:cstheme="minorBidi"/>
              <w:noProof/>
              <w:color w:val="auto"/>
              <w:sz w:val="22"/>
            </w:rPr>
          </w:pPr>
          <w:hyperlink w:anchor="_Toc33435009" w:history="1">
            <w:r w:rsidRPr="00A26723">
              <w:rPr>
                <w:rStyle w:val="Hyperlink"/>
                <w:noProof/>
              </w:rPr>
              <w:t>Module: Format and edit objects in Word</w:t>
            </w:r>
            <w:r>
              <w:rPr>
                <w:noProof/>
                <w:webHidden/>
              </w:rPr>
              <w:tab/>
            </w:r>
            <w:r>
              <w:rPr>
                <w:noProof/>
                <w:webHidden/>
              </w:rPr>
              <w:fldChar w:fldCharType="begin"/>
            </w:r>
            <w:r>
              <w:rPr>
                <w:noProof/>
                <w:webHidden/>
              </w:rPr>
              <w:instrText xml:space="preserve"> PAGEREF _Toc33435009 \h </w:instrText>
            </w:r>
            <w:r>
              <w:rPr>
                <w:noProof/>
                <w:webHidden/>
              </w:rPr>
            </w:r>
            <w:r>
              <w:rPr>
                <w:noProof/>
                <w:webHidden/>
              </w:rPr>
              <w:fldChar w:fldCharType="separate"/>
            </w:r>
            <w:r>
              <w:rPr>
                <w:noProof/>
                <w:webHidden/>
              </w:rPr>
              <w:t>16</w:t>
            </w:r>
            <w:r>
              <w:rPr>
                <w:noProof/>
                <w:webHidden/>
              </w:rPr>
              <w:fldChar w:fldCharType="end"/>
            </w:r>
          </w:hyperlink>
        </w:p>
        <w:p w14:paraId="0F5F153B" w14:textId="73440C6A" w:rsidR="00593D48" w:rsidRDefault="00593D48">
          <w:pPr>
            <w:pStyle w:val="TOC2"/>
            <w:tabs>
              <w:tab w:val="right" w:leader="dot" w:pos="4311"/>
            </w:tabs>
            <w:rPr>
              <w:rFonts w:asciiTheme="minorHAnsi" w:hAnsiTheme="minorHAnsi" w:cstheme="minorBidi"/>
              <w:noProof/>
              <w:color w:val="auto"/>
              <w:sz w:val="22"/>
            </w:rPr>
          </w:pPr>
          <w:hyperlink w:anchor="_Toc33435010" w:history="1">
            <w:r w:rsidRPr="00A26723">
              <w:rPr>
                <w:rStyle w:val="Hyperlink"/>
                <w:noProof/>
              </w:rPr>
              <w:t>Warm up</w:t>
            </w:r>
            <w:r>
              <w:rPr>
                <w:noProof/>
                <w:webHidden/>
              </w:rPr>
              <w:tab/>
            </w:r>
            <w:r>
              <w:rPr>
                <w:noProof/>
                <w:webHidden/>
              </w:rPr>
              <w:fldChar w:fldCharType="begin"/>
            </w:r>
            <w:r>
              <w:rPr>
                <w:noProof/>
                <w:webHidden/>
              </w:rPr>
              <w:instrText xml:space="preserve"> PAGEREF _Toc33435010 \h </w:instrText>
            </w:r>
            <w:r>
              <w:rPr>
                <w:noProof/>
                <w:webHidden/>
              </w:rPr>
            </w:r>
            <w:r>
              <w:rPr>
                <w:noProof/>
                <w:webHidden/>
              </w:rPr>
              <w:fldChar w:fldCharType="separate"/>
            </w:r>
            <w:r>
              <w:rPr>
                <w:noProof/>
                <w:webHidden/>
              </w:rPr>
              <w:t>16</w:t>
            </w:r>
            <w:r>
              <w:rPr>
                <w:noProof/>
                <w:webHidden/>
              </w:rPr>
              <w:fldChar w:fldCharType="end"/>
            </w:r>
          </w:hyperlink>
        </w:p>
        <w:p w14:paraId="4DBE3640" w14:textId="4F1D3D37" w:rsidR="00593D48" w:rsidRDefault="00593D48">
          <w:pPr>
            <w:pStyle w:val="TOC2"/>
            <w:tabs>
              <w:tab w:val="right" w:leader="dot" w:pos="4311"/>
            </w:tabs>
            <w:rPr>
              <w:rFonts w:asciiTheme="minorHAnsi" w:hAnsiTheme="minorHAnsi" w:cstheme="minorBidi"/>
              <w:noProof/>
              <w:color w:val="auto"/>
              <w:sz w:val="22"/>
            </w:rPr>
          </w:pPr>
          <w:hyperlink w:anchor="_Toc33435011" w:history="1">
            <w:r w:rsidRPr="00A26723">
              <w:rPr>
                <w:rStyle w:val="Hyperlink"/>
                <w:noProof/>
              </w:rPr>
              <w:t>Engaging learners</w:t>
            </w:r>
            <w:r>
              <w:rPr>
                <w:noProof/>
                <w:webHidden/>
              </w:rPr>
              <w:tab/>
            </w:r>
            <w:r>
              <w:rPr>
                <w:noProof/>
                <w:webHidden/>
              </w:rPr>
              <w:fldChar w:fldCharType="begin"/>
            </w:r>
            <w:r>
              <w:rPr>
                <w:noProof/>
                <w:webHidden/>
              </w:rPr>
              <w:instrText xml:space="preserve"> PAGEREF _Toc33435011 \h </w:instrText>
            </w:r>
            <w:r>
              <w:rPr>
                <w:noProof/>
                <w:webHidden/>
              </w:rPr>
            </w:r>
            <w:r>
              <w:rPr>
                <w:noProof/>
                <w:webHidden/>
              </w:rPr>
              <w:fldChar w:fldCharType="separate"/>
            </w:r>
            <w:r>
              <w:rPr>
                <w:noProof/>
                <w:webHidden/>
              </w:rPr>
              <w:t>16</w:t>
            </w:r>
            <w:r>
              <w:rPr>
                <w:noProof/>
                <w:webHidden/>
              </w:rPr>
              <w:fldChar w:fldCharType="end"/>
            </w:r>
          </w:hyperlink>
        </w:p>
        <w:p w14:paraId="15340979" w14:textId="32D7467A" w:rsidR="00593D48" w:rsidRDefault="00593D48">
          <w:pPr>
            <w:pStyle w:val="TOC3"/>
            <w:tabs>
              <w:tab w:val="right" w:leader="dot" w:pos="4311"/>
            </w:tabs>
            <w:rPr>
              <w:rFonts w:asciiTheme="minorHAnsi" w:hAnsiTheme="minorHAnsi" w:cstheme="minorBidi"/>
              <w:noProof/>
              <w:color w:val="auto"/>
              <w:sz w:val="22"/>
            </w:rPr>
          </w:pPr>
          <w:hyperlink w:anchor="_Toc33435012" w:history="1">
            <w:r w:rsidRPr="00A26723">
              <w:rPr>
                <w:rStyle w:val="Hyperlink"/>
                <w:noProof/>
              </w:rPr>
              <w:t>Try it yourself – Add shapes in Word</w:t>
            </w:r>
            <w:r>
              <w:rPr>
                <w:noProof/>
                <w:webHidden/>
              </w:rPr>
              <w:tab/>
            </w:r>
            <w:r>
              <w:rPr>
                <w:noProof/>
                <w:webHidden/>
              </w:rPr>
              <w:fldChar w:fldCharType="begin"/>
            </w:r>
            <w:r>
              <w:rPr>
                <w:noProof/>
                <w:webHidden/>
              </w:rPr>
              <w:instrText xml:space="preserve"> PAGEREF _Toc33435012 \h </w:instrText>
            </w:r>
            <w:r>
              <w:rPr>
                <w:noProof/>
                <w:webHidden/>
              </w:rPr>
            </w:r>
            <w:r>
              <w:rPr>
                <w:noProof/>
                <w:webHidden/>
              </w:rPr>
              <w:fldChar w:fldCharType="separate"/>
            </w:r>
            <w:r>
              <w:rPr>
                <w:noProof/>
                <w:webHidden/>
              </w:rPr>
              <w:t>16</w:t>
            </w:r>
            <w:r>
              <w:rPr>
                <w:noProof/>
                <w:webHidden/>
              </w:rPr>
              <w:fldChar w:fldCharType="end"/>
            </w:r>
          </w:hyperlink>
        </w:p>
        <w:p w14:paraId="085C20BB" w14:textId="6B050899" w:rsidR="00593D48" w:rsidRDefault="00593D48">
          <w:pPr>
            <w:pStyle w:val="TOC2"/>
            <w:tabs>
              <w:tab w:val="right" w:leader="dot" w:pos="4311"/>
            </w:tabs>
            <w:rPr>
              <w:rFonts w:asciiTheme="minorHAnsi" w:hAnsiTheme="minorHAnsi" w:cstheme="minorBidi"/>
              <w:noProof/>
              <w:color w:val="auto"/>
              <w:sz w:val="22"/>
            </w:rPr>
          </w:pPr>
          <w:hyperlink w:anchor="_Toc33435013"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_Toc33435013 \h </w:instrText>
            </w:r>
            <w:r>
              <w:rPr>
                <w:noProof/>
                <w:webHidden/>
              </w:rPr>
            </w:r>
            <w:r>
              <w:rPr>
                <w:noProof/>
                <w:webHidden/>
              </w:rPr>
              <w:fldChar w:fldCharType="separate"/>
            </w:r>
            <w:r>
              <w:rPr>
                <w:noProof/>
                <w:webHidden/>
              </w:rPr>
              <w:t>16</w:t>
            </w:r>
            <w:r>
              <w:rPr>
                <w:noProof/>
                <w:webHidden/>
              </w:rPr>
              <w:fldChar w:fldCharType="end"/>
            </w:r>
          </w:hyperlink>
        </w:p>
        <w:p w14:paraId="51605B22" w14:textId="7D2BD4B7" w:rsidR="00593D48" w:rsidRDefault="00593D48">
          <w:pPr>
            <w:pStyle w:val="TOC3"/>
            <w:tabs>
              <w:tab w:val="right" w:leader="dot" w:pos="4311"/>
            </w:tabs>
            <w:rPr>
              <w:rFonts w:asciiTheme="minorHAnsi" w:hAnsiTheme="minorHAnsi" w:cstheme="minorBidi"/>
              <w:noProof/>
              <w:color w:val="auto"/>
              <w:sz w:val="22"/>
            </w:rPr>
          </w:pPr>
          <w:hyperlink w:anchor="_Toc33435014" w:history="1">
            <w:r w:rsidRPr="00A26723">
              <w:rPr>
                <w:rStyle w:val="Hyperlink"/>
                <w:noProof/>
              </w:rPr>
              <w:t>Try it yourself – Add WordArt in Word</w:t>
            </w:r>
            <w:r>
              <w:rPr>
                <w:noProof/>
                <w:webHidden/>
              </w:rPr>
              <w:tab/>
            </w:r>
            <w:r>
              <w:rPr>
                <w:noProof/>
                <w:webHidden/>
              </w:rPr>
              <w:fldChar w:fldCharType="begin"/>
            </w:r>
            <w:r>
              <w:rPr>
                <w:noProof/>
                <w:webHidden/>
              </w:rPr>
              <w:instrText xml:space="preserve"> PAGEREF _Toc33435014 \h </w:instrText>
            </w:r>
            <w:r>
              <w:rPr>
                <w:noProof/>
                <w:webHidden/>
              </w:rPr>
            </w:r>
            <w:r>
              <w:rPr>
                <w:noProof/>
                <w:webHidden/>
              </w:rPr>
              <w:fldChar w:fldCharType="separate"/>
            </w:r>
            <w:r>
              <w:rPr>
                <w:noProof/>
                <w:webHidden/>
              </w:rPr>
              <w:t>17</w:t>
            </w:r>
            <w:r>
              <w:rPr>
                <w:noProof/>
                <w:webHidden/>
              </w:rPr>
              <w:fldChar w:fldCharType="end"/>
            </w:r>
          </w:hyperlink>
        </w:p>
        <w:p w14:paraId="7894FFD7" w14:textId="65931142" w:rsidR="00593D48" w:rsidRDefault="00593D48">
          <w:pPr>
            <w:pStyle w:val="TOC3"/>
            <w:tabs>
              <w:tab w:val="right" w:leader="dot" w:pos="4311"/>
            </w:tabs>
            <w:rPr>
              <w:rFonts w:asciiTheme="minorHAnsi" w:hAnsiTheme="minorHAnsi" w:cstheme="minorBidi"/>
              <w:noProof/>
              <w:color w:val="auto"/>
              <w:sz w:val="22"/>
            </w:rPr>
          </w:pPr>
          <w:hyperlink w:anchor="_Toc33435015" w:history="1">
            <w:r w:rsidRPr="00A26723">
              <w:rPr>
                <w:rStyle w:val="Hyperlink"/>
                <w:noProof/>
              </w:rPr>
              <w:t>Try it yourself – Add tables in Word</w:t>
            </w:r>
            <w:r>
              <w:rPr>
                <w:noProof/>
                <w:webHidden/>
              </w:rPr>
              <w:tab/>
            </w:r>
            <w:r>
              <w:rPr>
                <w:noProof/>
                <w:webHidden/>
              </w:rPr>
              <w:fldChar w:fldCharType="begin"/>
            </w:r>
            <w:r>
              <w:rPr>
                <w:noProof/>
                <w:webHidden/>
              </w:rPr>
              <w:instrText xml:space="preserve"> PAGEREF _Toc33435015 \h </w:instrText>
            </w:r>
            <w:r>
              <w:rPr>
                <w:noProof/>
                <w:webHidden/>
              </w:rPr>
            </w:r>
            <w:r>
              <w:rPr>
                <w:noProof/>
                <w:webHidden/>
              </w:rPr>
              <w:fldChar w:fldCharType="separate"/>
            </w:r>
            <w:r>
              <w:rPr>
                <w:noProof/>
                <w:webHidden/>
              </w:rPr>
              <w:t>17</w:t>
            </w:r>
            <w:r>
              <w:rPr>
                <w:noProof/>
                <w:webHidden/>
              </w:rPr>
              <w:fldChar w:fldCharType="end"/>
            </w:r>
          </w:hyperlink>
        </w:p>
        <w:p w14:paraId="0727C8CE" w14:textId="0716BE95" w:rsidR="00593D48" w:rsidRDefault="00593D48">
          <w:pPr>
            <w:pStyle w:val="TOC2"/>
            <w:tabs>
              <w:tab w:val="right" w:leader="dot" w:pos="4311"/>
            </w:tabs>
            <w:rPr>
              <w:rFonts w:asciiTheme="minorHAnsi" w:hAnsiTheme="minorHAnsi" w:cstheme="minorBidi"/>
              <w:noProof/>
              <w:color w:val="auto"/>
              <w:sz w:val="22"/>
            </w:rPr>
          </w:pPr>
          <w:hyperlink w:anchor="_Toc33435016" w:history="1">
            <w:r w:rsidRPr="00A26723">
              <w:rPr>
                <w:rStyle w:val="Hyperlink"/>
                <w:noProof/>
              </w:rPr>
              <w:t>Wrap up</w:t>
            </w:r>
            <w:r>
              <w:rPr>
                <w:noProof/>
                <w:webHidden/>
              </w:rPr>
              <w:tab/>
            </w:r>
            <w:r>
              <w:rPr>
                <w:noProof/>
                <w:webHidden/>
              </w:rPr>
              <w:fldChar w:fldCharType="begin"/>
            </w:r>
            <w:r>
              <w:rPr>
                <w:noProof/>
                <w:webHidden/>
              </w:rPr>
              <w:instrText xml:space="preserve"> PAGEREF _Toc33435016 \h </w:instrText>
            </w:r>
            <w:r>
              <w:rPr>
                <w:noProof/>
                <w:webHidden/>
              </w:rPr>
            </w:r>
            <w:r>
              <w:rPr>
                <w:noProof/>
                <w:webHidden/>
              </w:rPr>
              <w:fldChar w:fldCharType="separate"/>
            </w:r>
            <w:r>
              <w:rPr>
                <w:noProof/>
                <w:webHidden/>
              </w:rPr>
              <w:t>18</w:t>
            </w:r>
            <w:r>
              <w:rPr>
                <w:noProof/>
                <w:webHidden/>
              </w:rPr>
              <w:fldChar w:fldCharType="end"/>
            </w:r>
          </w:hyperlink>
        </w:p>
        <w:p w14:paraId="1C4F3751" w14:textId="0751207C" w:rsidR="00593D48" w:rsidRDefault="00593D48">
          <w:pPr>
            <w:pStyle w:val="TOC2"/>
            <w:tabs>
              <w:tab w:val="right" w:leader="dot" w:pos="4311"/>
            </w:tabs>
            <w:rPr>
              <w:rFonts w:asciiTheme="minorHAnsi" w:hAnsiTheme="minorHAnsi" w:cstheme="minorBidi"/>
              <w:noProof/>
              <w:color w:val="auto"/>
              <w:sz w:val="22"/>
            </w:rPr>
          </w:pPr>
          <w:hyperlink w:anchor="_Toc33435017"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_Toc33435017 \h </w:instrText>
            </w:r>
            <w:r>
              <w:rPr>
                <w:noProof/>
                <w:webHidden/>
              </w:rPr>
            </w:r>
            <w:r>
              <w:rPr>
                <w:noProof/>
                <w:webHidden/>
              </w:rPr>
              <w:fldChar w:fldCharType="separate"/>
            </w:r>
            <w:r>
              <w:rPr>
                <w:noProof/>
                <w:webHidden/>
              </w:rPr>
              <w:t>19</w:t>
            </w:r>
            <w:r>
              <w:rPr>
                <w:noProof/>
                <w:webHidden/>
              </w:rPr>
              <w:fldChar w:fldCharType="end"/>
            </w:r>
          </w:hyperlink>
        </w:p>
        <w:p w14:paraId="2609E5E9" w14:textId="009CE5B7" w:rsidR="00593D48" w:rsidRDefault="00593D48">
          <w:pPr>
            <w:pStyle w:val="TOC1"/>
            <w:tabs>
              <w:tab w:val="right" w:leader="dot" w:pos="4311"/>
            </w:tabs>
            <w:rPr>
              <w:rFonts w:asciiTheme="minorHAnsi" w:hAnsiTheme="minorHAnsi" w:cstheme="minorBidi"/>
              <w:noProof/>
              <w:color w:val="auto"/>
              <w:sz w:val="22"/>
            </w:rPr>
          </w:pPr>
          <w:hyperlink w:anchor="_Toc33435018" w:history="1">
            <w:r w:rsidRPr="00A26723">
              <w:rPr>
                <w:rStyle w:val="Hyperlink"/>
                <w:noProof/>
              </w:rPr>
              <w:t>Module: Discover more Word features</w:t>
            </w:r>
            <w:r>
              <w:rPr>
                <w:noProof/>
                <w:webHidden/>
              </w:rPr>
              <w:tab/>
            </w:r>
            <w:r>
              <w:rPr>
                <w:noProof/>
                <w:webHidden/>
              </w:rPr>
              <w:fldChar w:fldCharType="begin"/>
            </w:r>
            <w:r>
              <w:rPr>
                <w:noProof/>
                <w:webHidden/>
              </w:rPr>
              <w:instrText xml:space="preserve"> PAGEREF _Toc33435018 \h </w:instrText>
            </w:r>
            <w:r>
              <w:rPr>
                <w:noProof/>
                <w:webHidden/>
              </w:rPr>
            </w:r>
            <w:r>
              <w:rPr>
                <w:noProof/>
                <w:webHidden/>
              </w:rPr>
              <w:fldChar w:fldCharType="separate"/>
            </w:r>
            <w:r>
              <w:rPr>
                <w:noProof/>
                <w:webHidden/>
              </w:rPr>
              <w:t>20</w:t>
            </w:r>
            <w:r>
              <w:rPr>
                <w:noProof/>
                <w:webHidden/>
              </w:rPr>
              <w:fldChar w:fldCharType="end"/>
            </w:r>
          </w:hyperlink>
        </w:p>
        <w:p w14:paraId="64C5DA0F" w14:textId="6F880AC9" w:rsidR="00593D48" w:rsidRDefault="00593D48">
          <w:pPr>
            <w:pStyle w:val="TOC2"/>
            <w:tabs>
              <w:tab w:val="right" w:leader="dot" w:pos="4311"/>
            </w:tabs>
            <w:rPr>
              <w:rFonts w:asciiTheme="minorHAnsi" w:hAnsiTheme="minorHAnsi" w:cstheme="minorBidi"/>
              <w:noProof/>
              <w:color w:val="auto"/>
              <w:sz w:val="22"/>
            </w:rPr>
          </w:pPr>
          <w:hyperlink w:anchor="_Toc33435019" w:history="1">
            <w:r w:rsidRPr="00A26723">
              <w:rPr>
                <w:rStyle w:val="Hyperlink"/>
                <w:noProof/>
              </w:rPr>
              <w:t>Warm up</w:t>
            </w:r>
            <w:r>
              <w:rPr>
                <w:noProof/>
                <w:webHidden/>
              </w:rPr>
              <w:tab/>
            </w:r>
            <w:r>
              <w:rPr>
                <w:noProof/>
                <w:webHidden/>
              </w:rPr>
              <w:fldChar w:fldCharType="begin"/>
            </w:r>
            <w:r>
              <w:rPr>
                <w:noProof/>
                <w:webHidden/>
              </w:rPr>
              <w:instrText xml:space="preserve"> PAGEREF _Toc33435019 \h </w:instrText>
            </w:r>
            <w:r>
              <w:rPr>
                <w:noProof/>
                <w:webHidden/>
              </w:rPr>
            </w:r>
            <w:r>
              <w:rPr>
                <w:noProof/>
                <w:webHidden/>
              </w:rPr>
              <w:fldChar w:fldCharType="separate"/>
            </w:r>
            <w:r>
              <w:rPr>
                <w:noProof/>
                <w:webHidden/>
              </w:rPr>
              <w:t>20</w:t>
            </w:r>
            <w:r>
              <w:rPr>
                <w:noProof/>
                <w:webHidden/>
              </w:rPr>
              <w:fldChar w:fldCharType="end"/>
            </w:r>
          </w:hyperlink>
        </w:p>
        <w:p w14:paraId="154B570E" w14:textId="1FFDC9D7" w:rsidR="00593D48" w:rsidRDefault="00593D48">
          <w:pPr>
            <w:pStyle w:val="TOC2"/>
            <w:tabs>
              <w:tab w:val="right" w:leader="dot" w:pos="4311"/>
            </w:tabs>
            <w:rPr>
              <w:rFonts w:asciiTheme="minorHAnsi" w:hAnsiTheme="minorHAnsi" w:cstheme="minorBidi"/>
              <w:noProof/>
              <w:color w:val="auto"/>
              <w:sz w:val="22"/>
            </w:rPr>
          </w:pPr>
          <w:hyperlink w:anchor="_Toc33435020" w:history="1">
            <w:r w:rsidRPr="00A26723">
              <w:rPr>
                <w:rStyle w:val="Hyperlink"/>
                <w:noProof/>
              </w:rPr>
              <w:t>Engaging learners</w:t>
            </w:r>
            <w:r>
              <w:rPr>
                <w:noProof/>
                <w:webHidden/>
              </w:rPr>
              <w:tab/>
            </w:r>
            <w:r>
              <w:rPr>
                <w:noProof/>
                <w:webHidden/>
              </w:rPr>
              <w:fldChar w:fldCharType="begin"/>
            </w:r>
            <w:r>
              <w:rPr>
                <w:noProof/>
                <w:webHidden/>
              </w:rPr>
              <w:instrText xml:space="preserve"> PAGEREF _Toc33435020 \h </w:instrText>
            </w:r>
            <w:r>
              <w:rPr>
                <w:noProof/>
                <w:webHidden/>
              </w:rPr>
            </w:r>
            <w:r>
              <w:rPr>
                <w:noProof/>
                <w:webHidden/>
              </w:rPr>
              <w:fldChar w:fldCharType="separate"/>
            </w:r>
            <w:r>
              <w:rPr>
                <w:noProof/>
                <w:webHidden/>
              </w:rPr>
              <w:t>20</w:t>
            </w:r>
            <w:r>
              <w:rPr>
                <w:noProof/>
                <w:webHidden/>
              </w:rPr>
              <w:fldChar w:fldCharType="end"/>
            </w:r>
          </w:hyperlink>
        </w:p>
        <w:p w14:paraId="06577341" w14:textId="6120ED24" w:rsidR="00593D48" w:rsidRDefault="00593D48">
          <w:pPr>
            <w:pStyle w:val="TOC2"/>
            <w:tabs>
              <w:tab w:val="right" w:leader="dot" w:pos="4311"/>
            </w:tabs>
            <w:rPr>
              <w:rFonts w:asciiTheme="minorHAnsi" w:hAnsiTheme="minorHAnsi" w:cstheme="minorBidi"/>
              <w:noProof/>
              <w:color w:val="auto"/>
              <w:sz w:val="22"/>
            </w:rPr>
          </w:pPr>
          <w:hyperlink w:anchor="_Toc33435021"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_Toc33435021 \h </w:instrText>
            </w:r>
            <w:r>
              <w:rPr>
                <w:noProof/>
                <w:webHidden/>
              </w:rPr>
            </w:r>
            <w:r>
              <w:rPr>
                <w:noProof/>
                <w:webHidden/>
              </w:rPr>
              <w:fldChar w:fldCharType="separate"/>
            </w:r>
            <w:r>
              <w:rPr>
                <w:noProof/>
                <w:webHidden/>
              </w:rPr>
              <w:t>21</w:t>
            </w:r>
            <w:r>
              <w:rPr>
                <w:noProof/>
                <w:webHidden/>
              </w:rPr>
              <w:fldChar w:fldCharType="end"/>
            </w:r>
          </w:hyperlink>
        </w:p>
        <w:p w14:paraId="63ED3CCF" w14:textId="7BAF0482" w:rsidR="00593D48" w:rsidRDefault="00593D48">
          <w:pPr>
            <w:pStyle w:val="TOC3"/>
            <w:tabs>
              <w:tab w:val="right" w:leader="dot" w:pos="4311"/>
            </w:tabs>
            <w:rPr>
              <w:rFonts w:asciiTheme="minorHAnsi" w:hAnsiTheme="minorHAnsi" w:cstheme="minorBidi"/>
              <w:noProof/>
              <w:color w:val="auto"/>
              <w:sz w:val="22"/>
            </w:rPr>
          </w:pPr>
          <w:hyperlink w:anchor="_Toc33435022" w:history="1">
            <w:r w:rsidRPr="00A26723">
              <w:rPr>
                <w:rStyle w:val="Hyperlink"/>
                <w:noProof/>
              </w:rPr>
              <w:t>Try it yourself: Use Tell Me to do anything in office</w:t>
            </w:r>
            <w:r>
              <w:rPr>
                <w:noProof/>
                <w:webHidden/>
              </w:rPr>
              <w:tab/>
            </w:r>
            <w:r>
              <w:rPr>
                <w:noProof/>
                <w:webHidden/>
              </w:rPr>
              <w:fldChar w:fldCharType="begin"/>
            </w:r>
            <w:r>
              <w:rPr>
                <w:noProof/>
                <w:webHidden/>
              </w:rPr>
              <w:instrText xml:space="preserve"> PAGEREF _Toc33435022 \h </w:instrText>
            </w:r>
            <w:r>
              <w:rPr>
                <w:noProof/>
                <w:webHidden/>
              </w:rPr>
            </w:r>
            <w:r>
              <w:rPr>
                <w:noProof/>
                <w:webHidden/>
              </w:rPr>
              <w:fldChar w:fldCharType="separate"/>
            </w:r>
            <w:r>
              <w:rPr>
                <w:noProof/>
                <w:webHidden/>
              </w:rPr>
              <w:t>21</w:t>
            </w:r>
            <w:r>
              <w:rPr>
                <w:noProof/>
                <w:webHidden/>
              </w:rPr>
              <w:fldChar w:fldCharType="end"/>
            </w:r>
          </w:hyperlink>
        </w:p>
        <w:p w14:paraId="1F42B3E2" w14:textId="51CDC365" w:rsidR="00593D48" w:rsidRDefault="00593D48">
          <w:pPr>
            <w:pStyle w:val="TOC3"/>
            <w:tabs>
              <w:tab w:val="right" w:leader="dot" w:pos="4311"/>
            </w:tabs>
            <w:rPr>
              <w:rFonts w:asciiTheme="minorHAnsi" w:hAnsiTheme="minorHAnsi" w:cstheme="minorBidi"/>
              <w:noProof/>
              <w:color w:val="auto"/>
              <w:sz w:val="22"/>
            </w:rPr>
          </w:pPr>
          <w:hyperlink w:anchor="_Toc33435023" w:history="1">
            <w:r w:rsidRPr="00A26723">
              <w:rPr>
                <w:rStyle w:val="Hyperlink"/>
                <w:noProof/>
              </w:rPr>
              <w:t>Try it yourself: Use Word on a mobile device</w:t>
            </w:r>
            <w:r>
              <w:rPr>
                <w:noProof/>
                <w:webHidden/>
              </w:rPr>
              <w:tab/>
            </w:r>
            <w:r>
              <w:rPr>
                <w:noProof/>
                <w:webHidden/>
              </w:rPr>
              <w:fldChar w:fldCharType="begin"/>
            </w:r>
            <w:r>
              <w:rPr>
                <w:noProof/>
                <w:webHidden/>
              </w:rPr>
              <w:instrText xml:space="preserve"> PAGEREF _Toc33435023 \h </w:instrText>
            </w:r>
            <w:r>
              <w:rPr>
                <w:noProof/>
                <w:webHidden/>
              </w:rPr>
            </w:r>
            <w:r>
              <w:rPr>
                <w:noProof/>
                <w:webHidden/>
              </w:rPr>
              <w:fldChar w:fldCharType="separate"/>
            </w:r>
            <w:r>
              <w:rPr>
                <w:noProof/>
                <w:webHidden/>
              </w:rPr>
              <w:t>21</w:t>
            </w:r>
            <w:r>
              <w:rPr>
                <w:noProof/>
                <w:webHidden/>
              </w:rPr>
              <w:fldChar w:fldCharType="end"/>
            </w:r>
          </w:hyperlink>
        </w:p>
        <w:p w14:paraId="5CFBA10B" w14:textId="4F056FF0" w:rsidR="00593D48" w:rsidRDefault="00593D48">
          <w:pPr>
            <w:pStyle w:val="TOC3"/>
            <w:tabs>
              <w:tab w:val="right" w:leader="dot" w:pos="4311"/>
            </w:tabs>
            <w:rPr>
              <w:rFonts w:asciiTheme="minorHAnsi" w:hAnsiTheme="minorHAnsi" w:cstheme="minorBidi"/>
              <w:noProof/>
              <w:color w:val="auto"/>
              <w:sz w:val="22"/>
            </w:rPr>
          </w:pPr>
          <w:hyperlink w:anchor="_Toc33435024" w:history="1">
            <w:r w:rsidRPr="00A26723">
              <w:rPr>
                <w:rStyle w:val="Hyperlink"/>
                <w:noProof/>
              </w:rPr>
              <w:t>Try it yourself: Write an equation - Now it's your turn.</w:t>
            </w:r>
            <w:r>
              <w:rPr>
                <w:noProof/>
                <w:webHidden/>
              </w:rPr>
              <w:tab/>
            </w:r>
            <w:r>
              <w:rPr>
                <w:noProof/>
                <w:webHidden/>
              </w:rPr>
              <w:fldChar w:fldCharType="begin"/>
            </w:r>
            <w:r>
              <w:rPr>
                <w:noProof/>
                <w:webHidden/>
              </w:rPr>
              <w:instrText xml:space="preserve"> PAGEREF _Toc33435024 \h </w:instrText>
            </w:r>
            <w:r>
              <w:rPr>
                <w:noProof/>
                <w:webHidden/>
              </w:rPr>
            </w:r>
            <w:r>
              <w:rPr>
                <w:noProof/>
                <w:webHidden/>
              </w:rPr>
              <w:fldChar w:fldCharType="separate"/>
            </w:r>
            <w:r>
              <w:rPr>
                <w:noProof/>
                <w:webHidden/>
              </w:rPr>
              <w:t>21</w:t>
            </w:r>
            <w:r>
              <w:rPr>
                <w:noProof/>
                <w:webHidden/>
              </w:rPr>
              <w:fldChar w:fldCharType="end"/>
            </w:r>
          </w:hyperlink>
        </w:p>
        <w:p w14:paraId="3C5E08D3" w14:textId="515540F1" w:rsidR="00593D48" w:rsidRDefault="00593D48">
          <w:pPr>
            <w:pStyle w:val="TOC2"/>
            <w:tabs>
              <w:tab w:val="right" w:leader="dot" w:pos="4311"/>
            </w:tabs>
            <w:rPr>
              <w:rFonts w:asciiTheme="minorHAnsi" w:hAnsiTheme="minorHAnsi" w:cstheme="minorBidi"/>
              <w:noProof/>
              <w:color w:val="auto"/>
              <w:sz w:val="22"/>
            </w:rPr>
          </w:pPr>
          <w:hyperlink w:anchor="_Toc33435025" w:history="1">
            <w:r w:rsidRPr="00A26723">
              <w:rPr>
                <w:rStyle w:val="Hyperlink"/>
                <w:noProof/>
              </w:rPr>
              <w:t>Wrap up</w:t>
            </w:r>
            <w:r>
              <w:rPr>
                <w:noProof/>
                <w:webHidden/>
              </w:rPr>
              <w:tab/>
            </w:r>
            <w:r>
              <w:rPr>
                <w:noProof/>
                <w:webHidden/>
              </w:rPr>
              <w:fldChar w:fldCharType="begin"/>
            </w:r>
            <w:r>
              <w:rPr>
                <w:noProof/>
                <w:webHidden/>
              </w:rPr>
              <w:instrText xml:space="preserve"> PAGEREF _Toc33435025 \h </w:instrText>
            </w:r>
            <w:r>
              <w:rPr>
                <w:noProof/>
                <w:webHidden/>
              </w:rPr>
            </w:r>
            <w:r>
              <w:rPr>
                <w:noProof/>
                <w:webHidden/>
              </w:rPr>
              <w:fldChar w:fldCharType="separate"/>
            </w:r>
            <w:r>
              <w:rPr>
                <w:noProof/>
                <w:webHidden/>
              </w:rPr>
              <w:t>22</w:t>
            </w:r>
            <w:r>
              <w:rPr>
                <w:noProof/>
                <w:webHidden/>
              </w:rPr>
              <w:fldChar w:fldCharType="end"/>
            </w:r>
          </w:hyperlink>
        </w:p>
        <w:p w14:paraId="7E855AB8" w14:textId="70F88BBC" w:rsidR="00593D48" w:rsidRDefault="00593D48">
          <w:pPr>
            <w:pStyle w:val="TOC2"/>
            <w:tabs>
              <w:tab w:val="right" w:leader="dot" w:pos="4311"/>
            </w:tabs>
            <w:rPr>
              <w:rFonts w:asciiTheme="minorHAnsi" w:hAnsiTheme="minorHAnsi" w:cstheme="minorBidi"/>
              <w:noProof/>
              <w:color w:val="auto"/>
              <w:sz w:val="22"/>
            </w:rPr>
          </w:pPr>
          <w:hyperlink w:anchor="_Toc33435026"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_Toc33435026 \h </w:instrText>
            </w:r>
            <w:r>
              <w:rPr>
                <w:noProof/>
                <w:webHidden/>
              </w:rPr>
            </w:r>
            <w:r>
              <w:rPr>
                <w:noProof/>
                <w:webHidden/>
              </w:rPr>
              <w:fldChar w:fldCharType="separate"/>
            </w:r>
            <w:r>
              <w:rPr>
                <w:noProof/>
                <w:webHidden/>
              </w:rPr>
              <w:t>22</w:t>
            </w:r>
            <w:r>
              <w:rPr>
                <w:noProof/>
                <w:webHidden/>
              </w:rPr>
              <w:fldChar w:fldCharType="end"/>
            </w:r>
          </w:hyperlink>
        </w:p>
        <w:p w14:paraId="5CF63D67" w14:textId="58B998DB" w:rsidR="00593D48" w:rsidRDefault="00593D48">
          <w:pPr>
            <w:pStyle w:val="TOC1"/>
            <w:tabs>
              <w:tab w:val="right" w:leader="dot" w:pos="4311"/>
            </w:tabs>
            <w:rPr>
              <w:rFonts w:asciiTheme="minorHAnsi" w:hAnsiTheme="minorHAnsi" w:cstheme="minorBidi"/>
              <w:noProof/>
              <w:color w:val="auto"/>
              <w:sz w:val="22"/>
            </w:rPr>
          </w:pPr>
          <w:hyperlink w:anchor="_Toc33435027" w:history="1">
            <w:r w:rsidRPr="00A26723">
              <w:rPr>
                <w:rStyle w:val="Hyperlink"/>
                <w:noProof/>
              </w:rPr>
              <w:t>Module: Create and edit PDFs in Word</w:t>
            </w:r>
            <w:r>
              <w:rPr>
                <w:noProof/>
                <w:webHidden/>
              </w:rPr>
              <w:tab/>
            </w:r>
            <w:r>
              <w:rPr>
                <w:noProof/>
                <w:webHidden/>
              </w:rPr>
              <w:fldChar w:fldCharType="begin"/>
            </w:r>
            <w:r>
              <w:rPr>
                <w:noProof/>
                <w:webHidden/>
              </w:rPr>
              <w:instrText xml:space="preserve"> PAGEREF _Toc33435027 \h </w:instrText>
            </w:r>
            <w:r>
              <w:rPr>
                <w:noProof/>
                <w:webHidden/>
              </w:rPr>
            </w:r>
            <w:r>
              <w:rPr>
                <w:noProof/>
                <w:webHidden/>
              </w:rPr>
              <w:fldChar w:fldCharType="separate"/>
            </w:r>
            <w:r>
              <w:rPr>
                <w:noProof/>
                <w:webHidden/>
              </w:rPr>
              <w:t>23</w:t>
            </w:r>
            <w:r>
              <w:rPr>
                <w:noProof/>
                <w:webHidden/>
              </w:rPr>
              <w:fldChar w:fldCharType="end"/>
            </w:r>
          </w:hyperlink>
        </w:p>
        <w:p w14:paraId="6D9E7C4C" w14:textId="7AA4B72A" w:rsidR="00593D48" w:rsidRDefault="00593D48">
          <w:pPr>
            <w:pStyle w:val="TOC2"/>
            <w:tabs>
              <w:tab w:val="right" w:leader="dot" w:pos="4311"/>
            </w:tabs>
            <w:rPr>
              <w:rFonts w:asciiTheme="minorHAnsi" w:hAnsiTheme="minorHAnsi" w:cstheme="minorBidi"/>
              <w:noProof/>
              <w:color w:val="auto"/>
              <w:sz w:val="22"/>
            </w:rPr>
          </w:pPr>
          <w:hyperlink w:anchor="_Toc33435028" w:history="1">
            <w:r w:rsidRPr="00A26723">
              <w:rPr>
                <w:rStyle w:val="Hyperlink"/>
                <w:noProof/>
              </w:rPr>
              <w:t>Warm up</w:t>
            </w:r>
            <w:r>
              <w:rPr>
                <w:noProof/>
                <w:webHidden/>
              </w:rPr>
              <w:tab/>
            </w:r>
            <w:r>
              <w:rPr>
                <w:noProof/>
                <w:webHidden/>
              </w:rPr>
              <w:fldChar w:fldCharType="begin"/>
            </w:r>
            <w:r>
              <w:rPr>
                <w:noProof/>
                <w:webHidden/>
              </w:rPr>
              <w:instrText xml:space="preserve"> PAGEREF _Toc33435028 \h </w:instrText>
            </w:r>
            <w:r>
              <w:rPr>
                <w:noProof/>
                <w:webHidden/>
              </w:rPr>
            </w:r>
            <w:r>
              <w:rPr>
                <w:noProof/>
                <w:webHidden/>
              </w:rPr>
              <w:fldChar w:fldCharType="separate"/>
            </w:r>
            <w:r>
              <w:rPr>
                <w:noProof/>
                <w:webHidden/>
              </w:rPr>
              <w:t>23</w:t>
            </w:r>
            <w:r>
              <w:rPr>
                <w:noProof/>
                <w:webHidden/>
              </w:rPr>
              <w:fldChar w:fldCharType="end"/>
            </w:r>
          </w:hyperlink>
        </w:p>
        <w:p w14:paraId="74134E51" w14:textId="681C1812" w:rsidR="00593D48" w:rsidRDefault="00593D48">
          <w:pPr>
            <w:pStyle w:val="TOC2"/>
            <w:tabs>
              <w:tab w:val="right" w:leader="dot" w:pos="4311"/>
            </w:tabs>
            <w:rPr>
              <w:rFonts w:asciiTheme="minorHAnsi" w:hAnsiTheme="minorHAnsi" w:cstheme="minorBidi"/>
              <w:noProof/>
              <w:color w:val="auto"/>
              <w:sz w:val="22"/>
            </w:rPr>
          </w:pPr>
          <w:hyperlink w:anchor="_Toc33435029" w:history="1">
            <w:r w:rsidRPr="00A26723">
              <w:rPr>
                <w:rStyle w:val="Hyperlink"/>
                <w:noProof/>
              </w:rPr>
              <w:t>Engaging learning</w:t>
            </w:r>
            <w:r>
              <w:rPr>
                <w:noProof/>
                <w:webHidden/>
              </w:rPr>
              <w:tab/>
            </w:r>
            <w:r>
              <w:rPr>
                <w:noProof/>
                <w:webHidden/>
              </w:rPr>
              <w:fldChar w:fldCharType="begin"/>
            </w:r>
            <w:r>
              <w:rPr>
                <w:noProof/>
                <w:webHidden/>
              </w:rPr>
              <w:instrText xml:space="preserve"> PAGEREF _Toc33435029 \h </w:instrText>
            </w:r>
            <w:r>
              <w:rPr>
                <w:noProof/>
                <w:webHidden/>
              </w:rPr>
            </w:r>
            <w:r>
              <w:rPr>
                <w:noProof/>
                <w:webHidden/>
              </w:rPr>
              <w:fldChar w:fldCharType="separate"/>
            </w:r>
            <w:r>
              <w:rPr>
                <w:noProof/>
                <w:webHidden/>
              </w:rPr>
              <w:t>23</w:t>
            </w:r>
            <w:r>
              <w:rPr>
                <w:noProof/>
                <w:webHidden/>
              </w:rPr>
              <w:fldChar w:fldCharType="end"/>
            </w:r>
          </w:hyperlink>
        </w:p>
        <w:p w14:paraId="23B06A0C" w14:textId="7EFFBB74" w:rsidR="00593D48" w:rsidRDefault="00593D48">
          <w:pPr>
            <w:pStyle w:val="TOC3"/>
            <w:tabs>
              <w:tab w:val="right" w:leader="dot" w:pos="4311"/>
            </w:tabs>
            <w:rPr>
              <w:rFonts w:asciiTheme="minorHAnsi" w:hAnsiTheme="minorHAnsi" w:cstheme="minorBidi"/>
              <w:noProof/>
              <w:color w:val="auto"/>
              <w:sz w:val="22"/>
            </w:rPr>
          </w:pPr>
          <w:hyperlink w:anchor="_Toc33435030" w:history="1">
            <w:r w:rsidRPr="00A26723">
              <w:rPr>
                <w:rStyle w:val="Hyperlink"/>
                <w:noProof/>
              </w:rPr>
              <w:t>Try it yourself – Create and Save PDF files in Word</w:t>
            </w:r>
            <w:r>
              <w:rPr>
                <w:noProof/>
                <w:webHidden/>
              </w:rPr>
              <w:tab/>
            </w:r>
            <w:r>
              <w:rPr>
                <w:noProof/>
                <w:webHidden/>
              </w:rPr>
              <w:fldChar w:fldCharType="begin"/>
            </w:r>
            <w:r>
              <w:rPr>
                <w:noProof/>
                <w:webHidden/>
              </w:rPr>
              <w:instrText xml:space="preserve"> PAGEREF _Toc33435030 \h </w:instrText>
            </w:r>
            <w:r>
              <w:rPr>
                <w:noProof/>
                <w:webHidden/>
              </w:rPr>
            </w:r>
            <w:r>
              <w:rPr>
                <w:noProof/>
                <w:webHidden/>
              </w:rPr>
              <w:fldChar w:fldCharType="separate"/>
            </w:r>
            <w:r>
              <w:rPr>
                <w:noProof/>
                <w:webHidden/>
              </w:rPr>
              <w:t>23</w:t>
            </w:r>
            <w:r>
              <w:rPr>
                <w:noProof/>
                <w:webHidden/>
              </w:rPr>
              <w:fldChar w:fldCharType="end"/>
            </w:r>
          </w:hyperlink>
        </w:p>
        <w:p w14:paraId="41E10223" w14:textId="4807083A" w:rsidR="00593D48" w:rsidRDefault="00593D48">
          <w:pPr>
            <w:pStyle w:val="TOC2"/>
            <w:tabs>
              <w:tab w:val="right" w:leader="dot" w:pos="4311"/>
            </w:tabs>
            <w:rPr>
              <w:rFonts w:asciiTheme="minorHAnsi" w:hAnsiTheme="minorHAnsi" w:cstheme="minorBidi"/>
              <w:noProof/>
              <w:color w:val="auto"/>
              <w:sz w:val="22"/>
            </w:rPr>
          </w:pPr>
          <w:hyperlink w:anchor="_Toc33435031" w:history="1">
            <w:r w:rsidRPr="00A26723">
              <w:rPr>
                <w:rStyle w:val="Hyperlink"/>
                <w:noProof/>
              </w:rPr>
              <w:t>Reinforcing learning</w:t>
            </w:r>
            <w:r>
              <w:rPr>
                <w:noProof/>
                <w:webHidden/>
              </w:rPr>
              <w:tab/>
            </w:r>
            <w:r>
              <w:rPr>
                <w:noProof/>
                <w:webHidden/>
              </w:rPr>
              <w:fldChar w:fldCharType="begin"/>
            </w:r>
            <w:r>
              <w:rPr>
                <w:noProof/>
                <w:webHidden/>
              </w:rPr>
              <w:instrText xml:space="preserve"> PAGEREF _Toc33435031 \h </w:instrText>
            </w:r>
            <w:r>
              <w:rPr>
                <w:noProof/>
                <w:webHidden/>
              </w:rPr>
            </w:r>
            <w:r>
              <w:rPr>
                <w:noProof/>
                <w:webHidden/>
              </w:rPr>
              <w:fldChar w:fldCharType="separate"/>
            </w:r>
            <w:r>
              <w:rPr>
                <w:noProof/>
                <w:webHidden/>
              </w:rPr>
              <w:t>23</w:t>
            </w:r>
            <w:r>
              <w:rPr>
                <w:noProof/>
                <w:webHidden/>
              </w:rPr>
              <w:fldChar w:fldCharType="end"/>
            </w:r>
          </w:hyperlink>
        </w:p>
        <w:p w14:paraId="701BBFE5" w14:textId="0ED798E0" w:rsidR="00593D48" w:rsidRDefault="00593D48">
          <w:pPr>
            <w:pStyle w:val="TOC2"/>
            <w:tabs>
              <w:tab w:val="right" w:leader="dot" w:pos="4311"/>
            </w:tabs>
            <w:rPr>
              <w:rFonts w:asciiTheme="minorHAnsi" w:hAnsiTheme="minorHAnsi" w:cstheme="minorBidi"/>
              <w:noProof/>
              <w:color w:val="auto"/>
              <w:sz w:val="22"/>
            </w:rPr>
          </w:pPr>
          <w:hyperlink w:anchor="_Toc33435032" w:history="1">
            <w:r w:rsidRPr="00A26723">
              <w:rPr>
                <w:rStyle w:val="Hyperlink"/>
                <w:noProof/>
              </w:rPr>
              <w:t>Wrap up</w:t>
            </w:r>
            <w:r>
              <w:rPr>
                <w:noProof/>
                <w:webHidden/>
              </w:rPr>
              <w:tab/>
            </w:r>
            <w:r>
              <w:rPr>
                <w:noProof/>
                <w:webHidden/>
              </w:rPr>
              <w:fldChar w:fldCharType="begin"/>
            </w:r>
            <w:r>
              <w:rPr>
                <w:noProof/>
                <w:webHidden/>
              </w:rPr>
              <w:instrText xml:space="preserve"> PAGEREF _Toc33435032 \h </w:instrText>
            </w:r>
            <w:r>
              <w:rPr>
                <w:noProof/>
                <w:webHidden/>
              </w:rPr>
            </w:r>
            <w:r>
              <w:rPr>
                <w:noProof/>
                <w:webHidden/>
              </w:rPr>
              <w:fldChar w:fldCharType="separate"/>
            </w:r>
            <w:r>
              <w:rPr>
                <w:noProof/>
                <w:webHidden/>
              </w:rPr>
              <w:t>24</w:t>
            </w:r>
            <w:r>
              <w:rPr>
                <w:noProof/>
                <w:webHidden/>
              </w:rPr>
              <w:fldChar w:fldCharType="end"/>
            </w:r>
          </w:hyperlink>
        </w:p>
        <w:p w14:paraId="739DA375" w14:textId="52450CA9" w:rsidR="00593D48" w:rsidRDefault="00593D48">
          <w:pPr>
            <w:pStyle w:val="TOC2"/>
            <w:tabs>
              <w:tab w:val="right" w:leader="dot" w:pos="4311"/>
            </w:tabs>
            <w:rPr>
              <w:rFonts w:asciiTheme="minorHAnsi" w:hAnsiTheme="minorHAnsi" w:cstheme="minorBidi"/>
              <w:noProof/>
              <w:color w:val="auto"/>
              <w:sz w:val="22"/>
            </w:rPr>
          </w:pPr>
          <w:hyperlink w:anchor="_Toc33435033" w:history="1">
            <w:r w:rsidRPr="00A26723">
              <w:rPr>
                <w:rStyle w:val="Hyperlink"/>
                <w:noProof/>
              </w:rPr>
              <w:t>Knowledge check answer key</w:t>
            </w:r>
            <w:r>
              <w:rPr>
                <w:noProof/>
                <w:webHidden/>
              </w:rPr>
              <w:tab/>
            </w:r>
            <w:r>
              <w:rPr>
                <w:noProof/>
                <w:webHidden/>
              </w:rPr>
              <w:fldChar w:fldCharType="begin"/>
            </w:r>
            <w:r>
              <w:rPr>
                <w:noProof/>
                <w:webHidden/>
              </w:rPr>
              <w:instrText xml:space="preserve"> PAGEREF _Toc33435033 \h </w:instrText>
            </w:r>
            <w:r>
              <w:rPr>
                <w:noProof/>
                <w:webHidden/>
              </w:rPr>
            </w:r>
            <w:r>
              <w:rPr>
                <w:noProof/>
                <w:webHidden/>
              </w:rPr>
              <w:fldChar w:fldCharType="separate"/>
            </w:r>
            <w:r>
              <w:rPr>
                <w:noProof/>
                <w:webHidden/>
              </w:rPr>
              <w:t>24</w:t>
            </w:r>
            <w:r>
              <w:rPr>
                <w:noProof/>
                <w:webHidden/>
              </w:rPr>
              <w:fldChar w:fldCharType="end"/>
            </w:r>
          </w:hyperlink>
        </w:p>
        <w:p w14:paraId="07F57694" w14:textId="0194B5AC" w:rsidR="00AE6094" w:rsidRDefault="00AE6094" w:rsidP="00AE6094">
          <w:pPr>
            <w:spacing w:line="247" w:lineRule="auto"/>
            <w:ind w:hanging="14"/>
            <w:rPr>
              <w:b/>
              <w:bCs/>
              <w:noProof/>
            </w:rPr>
            <w:sectPr w:rsidR="00AE6094" w:rsidSect="00AE6094">
              <w:type w:val="continuous"/>
              <w:pgSz w:w="12240" w:h="15840"/>
              <w:pgMar w:top="720" w:right="1437" w:bottom="717" w:left="1440" w:header="720" w:footer="720" w:gutter="0"/>
              <w:cols w:num="2" w:space="720"/>
              <w:titlePg/>
            </w:sectPr>
          </w:pPr>
          <w:r>
            <w:rPr>
              <w:b/>
              <w:bCs/>
              <w:noProof/>
            </w:rPr>
            <w:fldChar w:fldCharType="end"/>
          </w:r>
        </w:p>
        <w:p w14:paraId="369D839D" w14:textId="554D0CEB" w:rsidR="00AE6094" w:rsidRDefault="00593D48" w:rsidP="00AE6094">
          <w:pPr>
            <w:spacing w:line="247" w:lineRule="auto"/>
            <w:ind w:hanging="14"/>
          </w:pPr>
        </w:p>
      </w:sdtContent>
    </w:sdt>
    <w:p w14:paraId="50948293" w14:textId="77777777" w:rsidR="00457213" w:rsidRDefault="00457213">
      <w:pPr>
        <w:spacing w:after="160" w:line="259" w:lineRule="auto"/>
        <w:ind w:left="0" w:firstLine="0"/>
        <w:rPr>
          <w:rFonts w:eastAsia="Segoe UI"/>
          <w:color w:val="2F5496"/>
          <w:sz w:val="40"/>
        </w:rPr>
      </w:pPr>
      <w:r>
        <w:br w:type="page"/>
      </w:r>
    </w:p>
    <w:p w14:paraId="49D9FEF8" w14:textId="0364E43C" w:rsidR="00AE6094" w:rsidRDefault="002C16A8" w:rsidP="00AE6094">
      <w:pPr>
        <w:pStyle w:val="Heading1"/>
        <w:ind w:left="-5"/>
      </w:pPr>
      <w:bookmarkStart w:id="1" w:name="_Toc33434982"/>
      <w:r>
        <w:lastRenderedPageBreak/>
        <w:t>Learning path</w:t>
      </w:r>
      <w:bookmarkEnd w:id="1"/>
    </w:p>
    <w:p w14:paraId="22CF2F09" w14:textId="26C800DA" w:rsidR="00511428" w:rsidRDefault="00595F6A" w:rsidP="00511428">
      <w:pPr>
        <w:spacing w:after="363"/>
        <w:ind w:left="-5"/>
        <w:jc w:val="both"/>
      </w:pPr>
      <w:r w:rsidRPr="00595F6A">
        <w:rPr>
          <w:szCs w:val="24"/>
        </w:rPr>
        <w:t>The</w:t>
      </w:r>
      <w:r>
        <w:rPr>
          <w:b/>
          <w:szCs w:val="24"/>
        </w:rPr>
        <w:t xml:space="preserve"> </w:t>
      </w:r>
      <w:r w:rsidR="00511428">
        <w:rPr>
          <w:b/>
          <w:szCs w:val="24"/>
        </w:rPr>
        <w:t>Create digital content</w:t>
      </w:r>
      <w:r w:rsidR="00511428" w:rsidRPr="00D0251D">
        <w:rPr>
          <w:szCs w:val="24"/>
        </w:rPr>
        <w:t xml:space="preserve"> </w:t>
      </w:r>
      <w:r>
        <w:rPr>
          <w:szCs w:val="24"/>
        </w:rPr>
        <w:t xml:space="preserve">learning path </w:t>
      </w:r>
      <w:r w:rsidR="00511428" w:rsidRPr="00D0251D">
        <w:rPr>
          <w:szCs w:val="24"/>
        </w:rPr>
        <w:t xml:space="preserve">introduces </w:t>
      </w:r>
      <w:r w:rsidR="00511428">
        <w:t xml:space="preserve">learners to </w:t>
      </w:r>
      <w:r w:rsidR="00511428" w:rsidRPr="00F2544D">
        <w:t>Microsoft Office</w:t>
      </w:r>
      <w:r w:rsidR="00E231DD">
        <w:t xml:space="preserve"> and how to </w:t>
      </w:r>
      <w:r w:rsidR="00511428" w:rsidRPr="00F2544D">
        <w:t>perform the basic functions in Microsoft Word</w:t>
      </w:r>
      <w:r w:rsidR="00E231DD">
        <w:t>,</w:t>
      </w:r>
      <w:r w:rsidR="00511428" w:rsidRPr="00F2544D">
        <w:t xml:space="preserve"> how to interact with text, pictures, lists and other types of objects</w:t>
      </w:r>
      <w:r w:rsidR="00511428">
        <w:t xml:space="preserve">, </w:t>
      </w:r>
      <w:r w:rsidR="00E231DD">
        <w:t xml:space="preserve">and </w:t>
      </w:r>
      <w:r w:rsidR="00511428">
        <w:t xml:space="preserve">how to </w:t>
      </w:r>
      <w:r w:rsidR="00511428" w:rsidRPr="00F2544D">
        <w:t>deal with PDF files.</w:t>
      </w:r>
    </w:p>
    <w:p w14:paraId="4F9ED6FF" w14:textId="0F8C4789" w:rsidR="00B03556" w:rsidRDefault="00997988" w:rsidP="00511428">
      <w:pPr>
        <w:pStyle w:val="Heading1"/>
        <w:ind w:left="-5"/>
      </w:pPr>
      <w:bookmarkStart w:id="2" w:name="_Toc33434983"/>
      <w:r>
        <w:t>Resources</w:t>
      </w:r>
      <w:bookmarkEnd w:id="2"/>
    </w:p>
    <w:p w14:paraId="1D1F38F1" w14:textId="564E649E" w:rsidR="007F6AE7" w:rsidRPr="007863DF" w:rsidRDefault="00152C2F" w:rsidP="005618F4">
      <w:pPr>
        <w:spacing w:after="275"/>
        <w:ind w:left="-5"/>
        <w:rPr>
          <w:szCs w:val="24"/>
        </w:rPr>
      </w:pPr>
      <w:r>
        <w:rPr>
          <w:szCs w:val="24"/>
        </w:rPr>
        <w:t xml:space="preserve">Take time to review </w:t>
      </w:r>
      <w:r w:rsidR="00677926">
        <w:rPr>
          <w:szCs w:val="24"/>
        </w:rPr>
        <w:t>the learning path</w:t>
      </w:r>
      <w:r>
        <w:rPr>
          <w:szCs w:val="24"/>
        </w:rPr>
        <w:t xml:space="preserve"> and </w:t>
      </w:r>
      <w:r w:rsidR="00677926">
        <w:rPr>
          <w:szCs w:val="24"/>
        </w:rPr>
        <w:t>m</w:t>
      </w:r>
      <w:r>
        <w:rPr>
          <w:szCs w:val="24"/>
        </w:rPr>
        <w:t>odule resources to support instructional delivery.</w:t>
      </w:r>
    </w:p>
    <w:tbl>
      <w:tblPr>
        <w:tblStyle w:val="TableGrid"/>
        <w:tblW w:w="5309"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35"/>
        <w:gridCol w:w="7407"/>
      </w:tblGrid>
      <w:tr w:rsidR="007A1DFC" w:rsidRPr="007863DF" w14:paraId="66FEC3D7" w14:textId="77777777" w:rsidTr="0087421E">
        <w:trPr>
          <w:trHeight w:val="1070"/>
          <w:tblCellSpacing w:w="43" w:type="dxa"/>
        </w:trPr>
        <w:tc>
          <w:tcPr>
            <w:tcW w:w="1210" w:type="pct"/>
          </w:tcPr>
          <w:p w14:paraId="59B3C208" w14:textId="1730F38A" w:rsidR="007A1DFC" w:rsidRPr="00B93D42" w:rsidRDefault="009F0E4A" w:rsidP="000057A9">
            <w:pPr>
              <w:pStyle w:val="TableRowHeader"/>
              <w:rPr>
                <w:rFonts w:ascii="Segoe UI" w:hAnsi="Segoe UI" w:cs="Segoe UI"/>
              </w:rPr>
            </w:pPr>
            <w:r>
              <w:t>Create digital content</w:t>
            </w:r>
          </w:p>
        </w:tc>
        <w:tc>
          <w:tcPr>
            <w:tcW w:w="3660" w:type="pct"/>
          </w:tcPr>
          <w:p w14:paraId="5BB8DAC5" w14:textId="738EEA4C" w:rsidR="002E666E" w:rsidRPr="00590A45" w:rsidRDefault="00593D48" w:rsidP="00AD5BAF">
            <w:pPr>
              <w:pStyle w:val="Tablelistbullet1"/>
              <w:numPr>
                <w:ilvl w:val="0"/>
                <w:numId w:val="1"/>
              </w:numPr>
            </w:pPr>
            <w:hyperlink r:id="rId15" w:history="1">
              <w:r w:rsidR="00764344">
                <w:rPr>
                  <w:rStyle w:val="Hyperlink"/>
                  <w:rFonts w:eastAsia="Times New Roman"/>
                </w:rPr>
                <w:t>Transcript: Create digital content</w:t>
              </w:r>
            </w:hyperlink>
          </w:p>
          <w:p w14:paraId="10643CCB" w14:textId="18861AF7" w:rsidR="002E666E" w:rsidRDefault="00764344" w:rsidP="00AD5BAF">
            <w:pPr>
              <w:pStyle w:val="Tablelistbullet1"/>
              <w:numPr>
                <w:ilvl w:val="0"/>
                <w:numId w:val="1"/>
              </w:numPr>
            </w:pPr>
            <w:r>
              <w:t xml:space="preserve">PowerPoint: </w:t>
            </w:r>
            <w:r w:rsidR="00677926">
              <w:t>Create digital content</w:t>
            </w:r>
          </w:p>
          <w:p w14:paraId="602783F9" w14:textId="24C06A58" w:rsidR="00016BDC" w:rsidRPr="002E666E" w:rsidRDefault="007651F9" w:rsidP="00AD5BAF">
            <w:pPr>
              <w:pStyle w:val="Tablelistbullet1"/>
              <w:numPr>
                <w:ilvl w:val="0"/>
                <w:numId w:val="1"/>
              </w:numPr>
            </w:pPr>
            <w:r>
              <w:t xml:space="preserve">Printable certificate: </w:t>
            </w:r>
            <w:r w:rsidR="00677926">
              <w:t>Create digital content</w:t>
            </w:r>
          </w:p>
        </w:tc>
      </w:tr>
      <w:tr w:rsidR="00D73AFB" w:rsidRPr="007863DF" w14:paraId="2D9014C2" w14:textId="77777777" w:rsidTr="0087421E">
        <w:trPr>
          <w:trHeight w:val="1070"/>
          <w:tblCellSpacing w:w="43" w:type="dxa"/>
        </w:trPr>
        <w:tc>
          <w:tcPr>
            <w:tcW w:w="1210" w:type="pct"/>
          </w:tcPr>
          <w:p w14:paraId="2C342C6D" w14:textId="5591DA67" w:rsidR="00D73AFB" w:rsidRPr="007863DF" w:rsidRDefault="003010F3" w:rsidP="000057A9">
            <w:pPr>
              <w:pStyle w:val="TableRowHeader"/>
              <w:rPr>
                <w:rFonts w:ascii="Segoe UI" w:hAnsi="Segoe UI" w:cs="Segoe UI"/>
              </w:rPr>
            </w:pPr>
            <w:r>
              <w:rPr>
                <w:rFonts w:ascii="Segoe UI" w:hAnsi="Segoe UI" w:cs="Segoe UI"/>
              </w:rPr>
              <w:t>Introduction to Microsoft Office</w:t>
            </w:r>
          </w:p>
        </w:tc>
        <w:tc>
          <w:tcPr>
            <w:tcW w:w="3660" w:type="pct"/>
          </w:tcPr>
          <w:p w14:paraId="53EAF639" w14:textId="13094F9E" w:rsidR="002D5AB2" w:rsidRDefault="00593D48" w:rsidP="00ED2FAB">
            <w:pPr>
              <w:pStyle w:val="Tablelistbullet1"/>
              <w:numPr>
                <w:ilvl w:val="0"/>
                <w:numId w:val="1"/>
              </w:numPr>
            </w:pPr>
            <w:hyperlink r:id="rId16" w:history="1">
              <w:r w:rsidR="008C16C9" w:rsidRPr="00FB6403">
                <w:rPr>
                  <w:rStyle w:val="Hyperlink"/>
                </w:rPr>
                <w:t>Online course module</w:t>
              </w:r>
              <w:r w:rsidR="003B1525" w:rsidRPr="00FB6403">
                <w:rPr>
                  <w:rStyle w:val="Hyperlink"/>
                </w:rPr>
                <w:t xml:space="preserve"> for </w:t>
              </w:r>
              <w:r w:rsidR="003010F3" w:rsidRPr="00FB6403">
                <w:rPr>
                  <w:rStyle w:val="Hyperlink"/>
                </w:rPr>
                <w:t>Introduction to Microsoft Office</w:t>
              </w:r>
            </w:hyperlink>
          </w:p>
          <w:p w14:paraId="4BF8C88A" w14:textId="242A6A98" w:rsidR="00A117BA" w:rsidRDefault="00593D48" w:rsidP="00A117BA">
            <w:pPr>
              <w:pStyle w:val="Tablelistbullet1"/>
              <w:numPr>
                <w:ilvl w:val="0"/>
                <w:numId w:val="1"/>
              </w:numPr>
            </w:pPr>
            <w:hyperlink r:id="rId17">
              <w:r w:rsidR="00A117BA">
                <w:rPr>
                  <w:color w:val="0563C1"/>
                  <w:u w:val="single" w:color="0563C1"/>
                </w:rPr>
                <w:t>Video: Why Office?</w:t>
              </w:r>
            </w:hyperlink>
            <w:hyperlink r:id="rId18">
              <w:r w:rsidR="00A117BA">
                <w:rPr>
                  <w:color w:val="1F3763"/>
                </w:rPr>
                <w:t xml:space="preserve"> </w:t>
              </w:r>
            </w:hyperlink>
          </w:p>
          <w:p w14:paraId="78536D0D" w14:textId="077B0BA9" w:rsidR="00A117BA" w:rsidRDefault="00593D48" w:rsidP="00A117BA">
            <w:pPr>
              <w:pStyle w:val="Tablelistbullet1"/>
              <w:numPr>
                <w:ilvl w:val="0"/>
                <w:numId w:val="1"/>
              </w:numPr>
            </w:pPr>
            <w:hyperlink r:id="rId19">
              <w:r w:rsidR="00A117BA">
                <w:rPr>
                  <w:color w:val="0563C1"/>
                  <w:u w:val="single" w:color="0563C1"/>
                </w:rPr>
                <w:t>Video: Office 365 vs. Office 2016</w:t>
              </w:r>
            </w:hyperlink>
            <w:hyperlink r:id="rId20">
              <w:r w:rsidR="00A117BA">
                <w:rPr>
                  <w:color w:val="1F3763"/>
                </w:rPr>
                <w:t xml:space="preserve"> </w:t>
              </w:r>
            </w:hyperlink>
          </w:p>
          <w:p w14:paraId="608370ED" w14:textId="5A373564" w:rsidR="00ED2FAB" w:rsidRPr="00AB2563" w:rsidRDefault="00593D48" w:rsidP="00A117BA">
            <w:pPr>
              <w:pStyle w:val="Tablelistbullet1"/>
              <w:numPr>
                <w:ilvl w:val="0"/>
                <w:numId w:val="1"/>
              </w:numPr>
            </w:pPr>
            <w:hyperlink r:id="rId21">
              <w:r w:rsidR="00A117BA">
                <w:rPr>
                  <w:color w:val="0563C1"/>
                  <w:u w:val="single" w:color="0563C1"/>
                </w:rPr>
                <w:t>Video: Introduction to Office Online</w:t>
              </w:r>
            </w:hyperlink>
            <w:hyperlink r:id="rId22">
              <w:r w:rsidR="00A117BA">
                <w:rPr>
                  <w:color w:val="1F3763"/>
                </w:rPr>
                <w:t xml:space="preserve"> </w:t>
              </w:r>
            </w:hyperlink>
          </w:p>
        </w:tc>
      </w:tr>
      <w:tr w:rsidR="00C33228" w:rsidRPr="0093726C" w14:paraId="179452B1" w14:textId="77777777" w:rsidTr="0087421E">
        <w:trPr>
          <w:trHeight w:val="487"/>
          <w:tblCellSpacing w:w="43" w:type="dxa"/>
        </w:trPr>
        <w:tc>
          <w:tcPr>
            <w:tcW w:w="1210" w:type="pct"/>
          </w:tcPr>
          <w:p w14:paraId="7C913C2A" w14:textId="0BFD11C1" w:rsidR="00C33228" w:rsidRDefault="00F4412B" w:rsidP="000057A9">
            <w:pPr>
              <w:pStyle w:val="TableRowHeader"/>
            </w:pPr>
            <w:r>
              <w:t>Work with Word documents</w:t>
            </w:r>
          </w:p>
        </w:tc>
        <w:tc>
          <w:tcPr>
            <w:tcW w:w="3660" w:type="pct"/>
          </w:tcPr>
          <w:p w14:paraId="5D310D8C" w14:textId="0536593C" w:rsidR="00A27AF3" w:rsidRDefault="00593D48" w:rsidP="00ED2FAB">
            <w:pPr>
              <w:pStyle w:val="Tablelistbullet1"/>
              <w:numPr>
                <w:ilvl w:val="0"/>
                <w:numId w:val="1"/>
              </w:numPr>
            </w:pPr>
            <w:hyperlink r:id="rId23" w:history="1">
              <w:r w:rsidR="00BC1ECB" w:rsidRPr="00FB6403">
                <w:rPr>
                  <w:rStyle w:val="Hyperlink"/>
                </w:rPr>
                <w:t xml:space="preserve">Online </w:t>
              </w:r>
              <w:r w:rsidR="00CF453B" w:rsidRPr="00FB6403">
                <w:rPr>
                  <w:rStyle w:val="Hyperlink"/>
                </w:rPr>
                <w:t>course module</w:t>
              </w:r>
              <w:r w:rsidR="00E073F4" w:rsidRPr="00FB6403">
                <w:rPr>
                  <w:rStyle w:val="Hyperlink"/>
                </w:rPr>
                <w:t xml:space="preserve"> </w:t>
              </w:r>
              <w:r w:rsidR="00B35786" w:rsidRPr="00FB6403">
                <w:rPr>
                  <w:rStyle w:val="Hyperlink"/>
                </w:rPr>
                <w:t xml:space="preserve">for </w:t>
              </w:r>
              <w:r w:rsidR="00F4412B" w:rsidRPr="00FB6403">
                <w:rPr>
                  <w:rStyle w:val="Hyperlink"/>
                </w:rPr>
                <w:t>Work with Word documents</w:t>
              </w:r>
            </w:hyperlink>
          </w:p>
          <w:p w14:paraId="0183F76E" w14:textId="47F5DEE1" w:rsidR="00A117BA" w:rsidRDefault="00593D48" w:rsidP="00A117BA">
            <w:pPr>
              <w:pStyle w:val="Tablelistbullet1"/>
              <w:numPr>
                <w:ilvl w:val="0"/>
                <w:numId w:val="1"/>
              </w:numPr>
            </w:pPr>
            <w:hyperlink r:id="rId24">
              <w:r w:rsidR="00A117BA">
                <w:rPr>
                  <w:color w:val="0563C1"/>
                  <w:u w:val="single" w:color="0563C1"/>
                </w:rPr>
                <w:t>Video: Intro to Microsoft Word</w:t>
              </w:r>
            </w:hyperlink>
            <w:hyperlink r:id="rId25">
              <w:r w:rsidR="00A117BA">
                <w:rPr>
                  <w:color w:val="1F3763"/>
                </w:rPr>
                <w:t xml:space="preserve"> </w:t>
              </w:r>
            </w:hyperlink>
          </w:p>
          <w:p w14:paraId="7DE359F7" w14:textId="5D013F1C" w:rsidR="00ED2FAB" w:rsidRPr="00A117BA" w:rsidRDefault="00593D48" w:rsidP="00AB2563">
            <w:pPr>
              <w:pStyle w:val="Tablelistbullet1"/>
              <w:numPr>
                <w:ilvl w:val="0"/>
                <w:numId w:val="1"/>
              </w:numPr>
            </w:pPr>
            <w:hyperlink r:id="rId26">
              <w:r w:rsidR="00A117BA">
                <w:rPr>
                  <w:color w:val="0563C1"/>
                  <w:u w:val="single" w:color="0563C1"/>
                </w:rPr>
                <w:t>Video: Create your first document</w:t>
              </w:r>
            </w:hyperlink>
          </w:p>
          <w:p w14:paraId="58B2D8AB" w14:textId="165DB602" w:rsidR="00A117BA" w:rsidRPr="00A117BA" w:rsidRDefault="00593D48" w:rsidP="00AB2563">
            <w:pPr>
              <w:pStyle w:val="Tablelistbullet1"/>
              <w:numPr>
                <w:ilvl w:val="0"/>
                <w:numId w:val="1"/>
              </w:numPr>
            </w:pPr>
            <w:hyperlink r:id="rId27">
              <w:r w:rsidR="00A117BA">
                <w:rPr>
                  <w:color w:val="0563C1"/>
                  <w:u w:val="single" w:color="0563C1"/>
                </w:rPr>
                <w:t>Video: Save a document</w:t>
              </w:r>
            </w:hyperlink>
          </w:p>
          <w:p w14:paraId="6ABE0A0C" w14:textId="4DDE29F8" w:rsidR="00A117BA" w:rsidRPr="00AB2563" w:rsidRDefault="00593D48" w:rsidP="00AB2563">
            <w:pPr>
              <w:pStyle w:val="Tablelistbullet1"/>
              <w:numPr>
                <w:ilvl w:val="0"/>
                <w:numId w:val="1"/>
              </w:numPr>
            </w:pPr>
            <w:hyperlink r:id="rId28">
              <w:r w:rsidR="00A117BA">
                <w:rPr>
                  <w:color w:val="0563C1"/>
                  <w:u w:val="single" w:color="0563C1"/>
                </w:rPr>
                <w:t>Video: Print a document</w:t>
              </w:r>
            </w:hyperlink>
            <w:hyperlink r:id="rId29">
              <w:r w:rsidR="00A117BA">
                <w:rPr>
                  <w:color w:val="1F3763"/>
                </w:rPr>
                <w:t xml:space="preserve"> </w:t>
              </w:r>
            </w:hyperlink>
          </w:p>
        </w:tc>
      </w:tr>
      <w:tr w:rsidR="00876E01" w:rsidRPr="0093726C" w14:paraId="752CF257" w14:textId="77777777" w:rsidTr="0087421E">
        <w:trPr>
          <w:trHeight w:val="487"/>
          <w:tblCellSpacing w:w="43" w:type="dxa"/>
        </w:trPr>
        <w:tc>
          <w:tcPr>
            <w:tcW w:w="1210" w:type="pct"/>
          </w:tcPr>
          <w:p w14:paraId="3A1EECE2" w14:textId="2FBB3FBF" w:rsidR="00876E01" w:rsidRDefault="00FC565F" w:rsidP="000057A9">
            <w:pPr>
              <w:pStyle w:val="TableRowHeader"/>
            </w:pPr>
            <w:r w:rsidRPr="00A93876">
              <w:t>Format and edit text in Word</w:t>
            </w:r>
          </w:p>
        </w:tc>
        <w:tc>
          <w:tcPr>
            <w:tcW w:w="3660" w:type="pct"/>
          </w:tcPr>
          <w:p w14:paraId="36000409" w14:textId="46160C4D" w:rsidR="00876E01" w:rsidRDefault="00593D48" w:rsidP="00214755">
            <w:pPr>
              <w:pStyle w:val="Tablelistbullet1"/>
              <w:numPr>
                <w:ilvl w:val="0"/>
                <w:numId w:val="1"/>
              </w:numPr>
            </w:pPr>
            <w:hyperlink r:id="rId30" w:history="1">
              <w:r w:rsidR="00DB704B" w:rsidRPr="00FB6403">
                <w:rPr>
                  <w:rStyle w:val="Hyperlink"/>
                </w:rPr>
                <w:t xml:space="preserve">Online course module for </w:t>
              </w:r>
              <w:r w:rsidR="00A93876" w:rsidRPr="00FB6403">
                <w:rPr>
                  <w:rStyle w:val="Hyperlink"/>
                </w:rPr>
                <w:t>Format and edit text in Word</w:t>
              </w:r>
            </w:hyperlink>
          </w:p>
          <w:p w14:paraId="3C5CDEEB" w14:textId="08084BDA" w:rsidR="00A117BA" w:rsidRPr="00A117BA" w:rsidRDefault="00593D48" w:rsidP="00214755">
            <w:pPr>
              <w:pStyle w:val="Tablelistbullet1"/>
              <w:numPr>
                <w:ilvl w:val="0"/>
                <w:numId w:val="1"/>
              </w:numPr>
            </w:pPr>
            <w:hyperlink r:id="rId31">
              <w:r w:rsidR="00A117BA">
                <w:rPr>
                  <w:color w:val="0563C1"/>
                  <w:u w:val="single" w:color="0563C1"/>
                </w:rPr>
                <w:t>Video: Add and format text</w:t>
              </w:r>
            </w:hyperlink>
            <w:hyperlink r:id="rId32">
              <w:r w:rsidR="00A117BA">
                <w:rPr>
                  <w:color w:val="1F3763"/>
                </w:rPr>
                <w:t xml:space="preserve"> </w:t>
              </w:r>
            </w:hyperlink>
          </w:p>
          <w:p w14:paraId="51E0B1F7" w14:textId="221D1326" w:rsidR="00A117BA" w:rsidRDefault="00593D48" w:rsidP="00A117BA">
            <w:pPr>
              <w:pStyle w:val="Tablelistbullet1"/>
              <w:numPr>
                <w:ilvl w:val="0"/>
                <w:numId w:val="1"/>
              </w:numPr>
            </w:pPr>
            <w:hyperlink r:id="rId33">
              <w:r w:rsidR="00A117BA">
                <w:rPr>
                  <w:color w:val="0563C1"/>
                  <w:u w:val="single" w:color="0563C1"/>
                </w:rPr>
                <w:t>Video: Check text spelling and grammar</w:t>
              </w:r>
            </w:hyperlink>
            <w:hyperlink r:id="rId34">
              <w:r w:rsidR="00A117BA">
                <w:rPr>
                  <w:color w:val="1F3763"/>
                </w:rPr>
                <w:t xml:space="preserve"> </w:t>
              </w:r>
            </w:hyperlink>
          </w:p>
          <w:p w14:paraId="1E904FEE" w14:textId="360B5833" w:rsidR="00A117BA" w:rsidRDefault="00593D48" w:rsidP="00A117BA">
            <w:pPr>
              <w:pStyle w:val="Tablelistbullet1"/>
              <w:numPr>
                <w:ilvl w:val="0"/>
                <w:numId w:val="1"/>
              </w:numPr>
            </w:pPr>
            <w:hyperlink r:id="rId35">
              <w:r w:rsidR="00A117BA">
                <w:rPr>
                  <w:color w:val="0563C1"/>
                  <w:u w:val="single" w:color="0563C1"/>
                </w:rPr>
                <w:t>Video: Find and replace text</w:t>
              </w:r>
            </w:hyperlink>
            <w:hyperlink r:id="rId36">
              <w:r w:rsidR="00A117BA">
                <w:rPr>
                  <w:color w:val="1F3763"/>
                </w:rPr>
                <w:t xml:space="preserve"> </w:t>
              </w:r>
            </w:hyperlink>
          </w:p>
          <w:p w14:paraId="4F727630" w14:textId="630AE450" w:rsidR="00A117BA" w:rsidRPr="00214755" w:rsidRDefault="00593D48" w:rsidP="00A117BA">
            <w:pPr>
              <w:pStyle w:val="Tablelistbullet1"/>
              <w:numPr>
                <w:ilvl w:val="0"/>
                <w:numId w:val="1"/>
              </w:numPr>
            </w:pPr>
            <w:hyperlink r:id="rId37">
              <w:r w:rsidR="00A117BA">
                <w:rPr>
                  <w:color w:val="0563C1"/>
                  <w:u w:val="single" w:color="0563C1"/>
                </w:rPr>
                <w:t>Video: Add and format lists</w:t>
              </w:r>
            </w:hyperlink>
            <w:hyperlink r:id="rId38">
              <w:r w:rsidR="00A117BA">
                <w:rPr>
                  <w:color w:val="1F3763"/>
                </w:rPr>
                <w:t xml:space="preserve"> </w:t>
              </w:r>
            </w:hyperlink>
          </w:p>
        </w:tc>
      </w:tr>
      <w:tr w:rsidR="00FE4AAA" w:rsidRPr="0093726C" w14:paraId="60F8944B" w14:textId="77777777" w:rsidTr="0087421E">
        <w:trPr>
          <w:trHeight w:val="487"/>
          <w:tblCellSpacing w:w="43" w:type="dxa"/>
        </w:trPr>
        <w:tc>
          <w:tcPr>
            <w:tcW w:w="1210" w:type="pct"/>
          </w:tcPr>
          <w:p w14:paraId="14C9D967" w14:textId="2EC87CDF" w:rsidR="00FE4AAA" w:rsidRDefault="002B3D15" w:rsidP="000057A9">
            <w:pPr>
              <w:pStyle w:val="TableRowHeader"/>
            </w:pPr>
            <w:r>
              <w:rPr>
                <w:rFonts w:ascii="Segoe UI" w:hAnsi="Segoe UI" w:cs="Segoe UI"/>
                <w:color w:val="000000"/>
                <w:shd w:val="clear" w:color="auto" w:fill="FFFFFF"/>
              </w:rPr>
              <w:t>Format and edit objects in Word</w:t>
            </w:r>
          </w:p>
        </w:tc>
        <w:tc>
          <w:tcPr>
            <w:tcW w:w="3660" w:type="pct"/>
          </w:tcPr>
          <w:p w14:paraId="69BC5B8E" w14:textId="099E4F75" w:rsidR="00FE4AAA" w:rsidRPr="00A117BA" w:rsidRDefault="00593D48" w:rsidP="00944066">
            <w:pPr>
              <w:pStyle w:val="Tablelistbullet1"/>
              <w:numPr>
                <w:ilvl w:val="0"/>
                <w:numId w:val="1"/>
              </w:numPr>
            </w:pPr>
            <w:hyperlink r:id="rId39" w:history="1">
              <w:r w:rsidR="00214755" w:rsidRPr="00D155C4">
                <w:rPr>
                  <w:rStyle w:val="Hyperlink"/>
                </w:rPr>
                <w:t xml:space="preserve">Online course module for </w:t>
              </w:r>
              <w:r w:rsidR="002B3D15" w:rsidRPr="00D155C4">
                <w:rPr>
                  <w:rStyle w:val="Hyperlink"/>
                </w:rPr>
                <w:t>Format and edit objects in Word</w:t>
              </w:r>
            </w:hyperlink>
          </w:p>
          <w:p w14:paraId="7A1133F2" w14:textId="5EC7FB38" w:rsidR="00A117BA" w:rsidRDefault="00593D48" w:rsidP="00A117BA">
            <w:pPr>
              <w:pStyle w:val="Tablelistbullet1"/>
              <w:numPr>
                <w:ilvl w:val="0"/>
                <w:numId w:val="1"/>
              </w:numPr>
            </w:pPr>
            <w:hyperlink r:id="rId40">
              <w:r w:rsidR="00A117BA">
                <w:rPr>
                  <w:color w:val="0563C1"/>
                  <w:u w:val="single" w:color="0563C1"/>
                </w:rPr>
                <w:t>Video: Draw shapes</w:t>
              </w:r>
            </w:hyperlink>
            <w:hyperlink r:id="rId41">
              <w:r w:rsidR="00A117BA">
                <w:rPr>
                  <w:color w:val="1F3763"/>
                </w:rPr>
                <w:t xml:space="preserve"> </w:t>
              </w:r>
            </w:hyperlink>
          </w:p>
          <w:p w14:paraId="5F547C64" w14:textId="3E8461C8" w:rsidR="00A117BA" w:rsidRDefault="00593D48" w:rsidP="00A117BA">
            <w:pPr>
              <w:pStyle w:val="Tablelistbullet1"/>
              <w:numPr>
                <w:ilvl w:val="0"/>
                <w:numId w:val="1"/>
              </w:numPr>
            </w:pPr>
            <w:hyperlink r:id="rId42">
              <w:r w:rsidR="00A117BA">
                <w:rPr>
                  <w:color w:val="0563C1"/>
                  <w:u w:val="single" w:color="0563C1"/>
                </w:rPr>
                <w:t>Video: Format shapes</w:t>
              </w:r>
            </w:hyperlink>
            <w:hyperlink r:id="rId43">
              <w:r w:rsidR="00A117BA">
                <w:rPr>
                  <w:color w:val="1F3763"/>
                </w:rPr>
                <w:t xml:space="preserve"> </w:t>
              </w:r>
            </w:hyperlink>
          </w:p>
          <w:p w14:paraId="54C6B262" w14:textId="1BCFB5FE" w:rsidR="00A117BA" w:rsidRDefault="00593D48" w:rsidP="00A117BA">
            <w:pPr>
              <w:pStyle w:val="Tablelistbullet1"/>
              <w:numPr>
                <w:ilvl w:val="0"/>
                <w:numId w:val="1"/>
              </w:numPr>
            </w:pPr>
            <w:hyperlink r:id="rId44">
              <w:r w:rsidR="00A117BA">
                <w:rPr>
                  <w:color w:val="0563C1"/>
                  <w:u w:val="single" w:color="0563C1"/>
                </w:rPr>
                <w:t>Video: Add WordArt</w:t>
              </w:r>
            </w:hyperlink>
            <w:hyperlink r:id="rId45">
              <w:r w:rsidR="00A117BA">
                <w:rPr>
                  <w:color w:val="1F3763"/>
                </w:rPr>
                <w:t xml:space="preserve"> </w:t>
              </w:r>
            </w:hyperlink>
          </w:p>
          <w:p w14:paraId="4490B343" w14:textId="3631C706" w:rsidR="00A117BA" w:rsidRPr="00A117BA" w:rsidRDefault="00593D48" w:rsidP="00944066">
            <w:pPr>
              <w:pStyle w:val="Tablelistbullet1"/>
              <w:numPr>
                <w:ilvl w:val="0"/>
                <w:numId w:val="1"/>
              </w:numPr>
            </w:pPr>
            <w:hyperlink r:id="rId46">
              <w:r w:rsidR="00A117BA">
                <w:rPr>
                  <w:color w:val="0563C1"/>
                  <w:u w:val="single" w:color="0563C1"/>
                </w:rPr>
                <w:t>Video: Add pictures</w:t>
              </w:r>
            </w:hyperlink>
          </w:p>
          <w:p w14:paraId="1EA5FD71" w14:textId="203CA53B" w:rsidR="00A117BA" w:rsidRPr="00944066" w:rsidRDefault="00593D48" w:rsidP="00A117BA">
            <w:pPr>
              <w:pStyle w:val="Tablelistbullet1"/>
              <w:numPr>
                <w:ilvl w:val="0"/>
                <w:numId w:val="1"/>
              </w:numPr>
            </w:pPr>
            <w:hyperlink r:id="rId47">
              <w:r w:rsidR="00A117BA">
                <w:rPr>
                  <w:color w:val="0563C1"/>
                  <w:u w:val="single" w:color="0563C1"/>
                </w:rPr>
                <w:t>Video: Add tables</w:t>
              </w:r>
            </w:hyperlink>
            <w:hyperlink r:id="rId48">
              <w:r w:rsidR="00A117BA">
                <w:rPr>
                  <w:color w:val="1F3763"/>
                </w:rPr>
                <w:t xml:space="preserve"> </w:t>
              </w:r>
            </w:hyperlink>
          </w:p>
        </w:tc>
      </w:tr>
      <w:tr w:rsidR="002E4C53" w:rsidRPr="0093726C" w14:paraId="6F9D50DD" w14:textId="77777777" w:rsidTr="0087421E">
        <w:trPr>
          <w:trHeight w:val="487"/>
          <w:tblCellSpacing w:w="43" w:type="dxa"/>
        </w:trPr>
        <w:tc>
          <w:tcPr>
            <w:tcW w:w="1210" w:type="pct"/>
          </w:tcPr>
          <w:p w14:paraId="366D231E" w14:textId="07806AC4" w:rsidR="002E4C53" w:rsidRDefault="0047435A" w:rsidP="000057A9">
            <w:pPr>
              <w:pStyle w:val="TableRowHeader"/>
              <w:rPr>
                <w:rFonts w:ascii="Segoe UI" w:hAnsi="Segoe UI" w:cs="Segoe UI"/>
                <w:color w:val="000000"/>
                <w:shd w:val="clear" w:color="auto" w:fill="FFFFFF"/>
              </w:rPr>
            </w:pPr>
            <w:r>
              <w:rPr>
                <w:rFonts w:ascii="Segoe UI" w:hAnsi="Segoe UI" w:cs="Segoe UI"/>
                <w:color w:val="000000"/>
                <w:shd w:val="clear" w:color="auto" w:fill="FFFFFF"/>
              </w:rPr>
              <w:lastRenderedPageBreak/>
              <w:t>Discover more Word features</w:t>
            </w:r>
          </w:p>
        </w:tc>
        <w:tc>
          <w:tcPr>
            <w:tcW w:w="3660" w:type="pct"/>
          </w:tcPr>
          <w:p w14:paraId="7C176A64" w14:textId="49313C95" w:rsidR="002E4C53" w:rsidRPr="00A117BA" w:rsidRDefault="00593D48" w:rsidP="00ED1934">
            <w:pPr>
              <w:pStyle w:val="Tablelistbullet1"/>
              <w:numPr>
                <w:ilvl w:val="0"/>
                <w:numId w:val="1"/>
              </w:numPr>
            </w:pPr>
            <w:hyperlink r:id="rId49" w:history="1">
              <w:r w:rsidR="0074540C" w:rsidRPr="00D155C4">
                <w:rPr>
                  <w:rStyle w:val="Hyperlink"/>
                </w:rPr>
                <w:t xml:space="preserve">Online course module for </w:t>
              </w:r>
              <w:r w:rsidR="002E4C53" w:rsidRPr="00D155C4">
                <w:rPr>
                  <w:rStyle w:val="Hyperlink"/>
                </w:rPr>
                <w:t>Discover more Word features</w:t>
              </w:r>
            </w:hyperlink>
          </w:p>
          <w:p w14:paraId="29596BCD" w14:textId="1AB74DFD" w:rsidR="00A117BA" w:rsidRDefault="00593D48" w:rsidP="00A117BA">
            <w:pPr>
              <w:pStyle w:val="Tablelistbullet1"/>
              <w:numPr>
                <w:ilvl w:val="0"/>
                <w:numId w:val="1"/>
              </w:numPr>
            </w:pPr>
            <w:hyperlink r:id="rId50">
              <w:r w:rsidR="00A117BA">
                <w:rPr>
                  <w:color w:val="0563C1"/>
                  <w:u w:val="single" w:color="0563C1"/>
                </w:rPr>
                <w:t>Video: Add page numbers</w:t>
              </w:r>
            </w:hyperlink>
            <w:hyperlink r:id="rId51">
              <w:r w:rsidR="00A117BA">
                <w:rPr>
                  <w:color w:val="1F3763"/>
                </w:rPr>
                <w:t xml:space="preserve"> </w:t>
              </w:r>
            </w:hyperlink>
          </w:p>
          <w:p w14:paraId="1F2F3F90" w14:textId="132E3DF5" w:rsidR="00A117BA" w:rsidRPr="00A117BA" w:rsidRDefault="00593D48" w:rsidP="00ED1934">
            <w:pPr>
              <w:pStyle w:val="Tablelistbullet1"/>
              <w:numPr>
                <w:ilvl w:val="0"/>
                <w:numId w:val="1"/>
              </w:numPr>
            </w:pPr>
            <w:hyperlink r:id="rId52">
              <w:r w:rsidR="00A117BA">
                <w:rPr>
                  <w:color w:val="0563C1"/>
                  <w:u w:val="single" w:color="0563C1"/>
                </w:rPr>
                <w:t>Video: Apply themes</w:t>
              </w:r>
            </w:hyperlink>
          </w:p>
          <w:p w14:paraId="72A63BB8" w14:textId="5BA1F3CD" w:rsidR="00A117BA" w:rsidRDefault="00593D48" w:rsidP="00A117BA">
            <w:pPr>
              <w:pStyle w:val="Tablelistbullet1"/>
              <w:numPr>
                <w:ilvl w:val="0"/>
                <w:numId w:val="1"/>
              </w:numPr>
            </w:pPr>
            <w:hyperlink r:id="rId53">
              <w:r w:rsidR="00A117BA">
                <w:rPr>
                  <w:color w:val="0563C1"/>
                  <w:u w:val="single" w:color="0563C1"/>
                </w:rPr>
                <w:t>Video: Tell Me feature</w:t>
              </w:r>
            </w:hyperlink>
            <w:hyperlink r:id="rId54">
              <w:r w:rsidR="00A117BA">
                <w:rPr>
                  <w:color w:val="1F3763"/>
                </w:rPr>
                <w:t xml:space="preserve"> </w:t>
              </w:r>
            </w:hyperlink>
          </w:p>
          <w:p w14:paraId="40C2C2C4" w14:textId="330920E9" w:rsidR="00A117BA" w:rsidRDefault="00593D48" w:rsidP="00A117BA">
            <w:pPr>
              <w:pStyle w:val="Tablelistbullet1"/>
              <w:numPr>
                <w:ilvl w:val="0"/>
                <w:numId w:val="1"/>
              </w:numPr>
            </w:pPr>
            <w:hyperlink r:id="rId55">
              <w:r w:rsidR="00A117BA">
                <w:rPr>
                  <w:color w:val="0563C1"/>
                  <w:u w:val="single" w:color="0563C1"/>
                </w:rPr>
                <w:t>Video: Word on a mobile device</w:t>
              </w:r>
            </w:hyperlink>
            <w:hyperlink r:id="rId56">
              <w:r w:rsidR="00A117BA">
                <w:rPr>
                  <w:color w:val="1F3763"/>
                </w:rPr>
                <w:t xml:space="preserve"> </w:t>
              </w:r>
            </w:hyperlink>
          </w:p>
          <w:p w14:paraId="13E9137D" w14:textId="70FC261E" w:rsidR="00A117BA" w:rsidRDefault="00593D48" w:rsidP="00A117BA">
            <w:pPr>
              <w:pStyle w:val="Tablelistbullet1"/>
              <w:numPr>
                <w:ilvl w:val="0"/>
                <w:numId w:val="1"/>
              </w:numPr>
            </w:pPr>
            <w:hyperlink r:id="rId57">
              <w:r w:rsidR="00A117BA">
                <w:rPr>
                  <w:color w:val="0563C1"/>
                  <w:u w:val="single" w:color="0563C1"/>
                </w:rPr>
                <w:t>Video: Write an equation</w:t>
              </w:r>
            </w:hyperlink>
            <w:hyperlink r:id="rId58">
              <w:r w:rsidR="00A117BA">
                <w:rPr>
                  <w:color w:val="1F3763"/>
                </w:rPr>
                <w:t xml:space="preserve"> </w:t>
              </w:r>
            </w:hyperlink>
          </w:p>
        </w:tc>
      </w:tr>
      <w:tr w:rsidR="0057782C" w:rsidRPr="0093726C" w14:paraId="2DA3769C" w14:textId="77777777" w:rsidTr="0087421E">
        <w:trPr>
          <w:trHeight w:val="487"/>
          <w:tblCellSpacing w:w="43" w:type="dxa"/>
        </w:trPr>
        <w:tc>
          <w:tcPr>
            <w:tcW w:w="1210" w:type="pct"/>
          </w:tcPr>
          <w:p w14:paraId="276C068D" w14:textId="3623F663" w:rsidR="0057782C" w:rsidRDefault="007B0D41" w:rsidP="000057A9">
            <w:pPr>
              <w:pStyle w:val="TableRowHeader"/>
              <w:rPr>
                <w:rFonts w:ascii="Segoe UI" w:hAnsi="Segoe UI" w:cs="Segoe UI"/>
                <w:color w:val="000000"/>
                <w:shd w:val="clear" w:color="auto" w:fill="FFFFFF"/>
              </w:rPr>
            </w:pPr>
            <w:r>
              <w:rPr>
                <w:rFonts w:ascii="Segoe UI" w:hAnsi="Segoe UI" w:cs="Segoe UI"/>
                <w:color w:val="000000"/>
                <w:shd w:val="clear" w:color="auto" w:fill="FFFFFF"/>
              </w:rPr>
              <w:t>Create and edit PDFs in Word</w:t>
            </w:r>
          </w:p>
        </w:tc>
        <w:tc>
          <w:tcPr>
            <w:tcW w:w="3660" w:type="pct"/>
          </w:tcPr>
          <w:p w14:paraId="7F6D7B0D" w14:textId="557754A9" w:rsidR="0057782C" w:rsidRPr="00A558A7" w:rsidRDefault="00593D48" w:rsidP="00A558A7">
            <w:pPr>
              <w:pStyle w:val="Tablelistbullet1"/>
              <w:numPr>
                <w:ilvl w:val="0"/>
                <w:numId w:val="1"/>
              </w:numPr>
            </w:pPr>
            <w:hyperlink r:id="rId59" w:history="1">
              <w:r w:rsidR="0057782C" w:rsidRPr="00D155C4">
                <w:rPr>
                  <w:rStyle w:val="Hyperlink"/>
                </w:rPr>
                <w:t xml:space="preserve">Online course module for </w:t>
              </w:r>
              <w:r w:rsidR="001A5ABF" w:rsidRPr="00D155C4">
                <w:rPr>
                  <w:rStyle w:val="Hyperlink"/>
                </w:rPr>
                <w:t>Create and edit PDFs in Word</w:t>
              </w:r>
            </w:hyperlink>
          </w:p>
          <w:p w14:paraId="261695B7" w14:textId="29BE4E7E" w:rsidR="00A117BA" w:rsidRDefault="00593D48" w:rsidP="00A117BA">
            <w:pPr>
              <w:pStyle w:val="Tablelistbullet1"/>
              <w:numPr>
                <w:ilvl w:val="0"/>
                <w:numId w:val="1"/>
              </w:numPr>
            </w:pPr>
            <w:hyperlink r:id="rId60">
              <w:r w:rsidR="00A117BA">
                <w:rPr>
                  <w:color w:val="0563C1"/>
                  <w:u w:val="single" w:color="0563C1"/>
                </w:rPr>
                <w:t>Video: Save to PDF</w:t>
              </w:r>
            </w:hyperlink>
            <w:hyperlink r:id="rId61">
              <w:r w:rsidR="00A117BA">
                <w:rPr>
                  <w:color w:val="1F3763"/>
                </w:rPr>
                <w:t xml:space="preserve"> </w:t>
              </w:r>
            </w:hyperlink>
          </w:p>
          <w:p w14:paraId="764419EC" w14:textId="706E004D" w:rsidR="00A117BA" w:rsidRDefault="00593D48" w:rsidP="00A117BA">
            <w:pPr>
              <w:pStyle w:val="Tablelistbullet1"/>
              <w:numPr>
                <w:ilvl w:val="0"/>
                <w:numId w:val="1"/>
              </w:numPr>
            </w:pPr>
            <w:hyperlink r:id="rId62">
              <w:r w:rsidR="00A117BA">
                <w:rPr>
                  <w:color w:val="0563C1"/>
                  <w:u w:val="single" w:color="0563C1"/>
                </w:rPr>
                <w:t>Video: Edit a PDF</w:t>
              </w:r>
            </w:hyperlink>
            <w:hyperlink r:id="rId63">
              <w:r w:rsidR="00A117BA">
                <w:rPr>
                  <w:color w:val="1F3763"/>
                </w:rPr>
                <w:t xml:space="preserve"> </w:t>
              </w:r>
            </w:hyperlink>
          </w:p>
        </w:tc>
      </w:tr>
      <w:tr w:rsidR="00757A39" w:rsidRPr="0093726C" w14:paraId="5A01FC8C" w14:textId="77777777" w:rsidTr="0087421E">
        <w:trPr>
          <w:trHeight w:val="487"/>
          <w:tblCellSpacing w:w="43" w:type="dxa"/>
        </w:trPr>
        <w:tc>
          <w:tcPr>
            <w:tcW w:w="1210" w:type="pct"/>
          </w:tcPr>
          <w:p w14:paraId="2746FD17" w14:textId="11C24EF8" w:rsidR="00757A39" w:rsidRDefault="00757A39" w:rsidP="000057A9">
            <w:pPr>
              <w:pStyle w:val="TableRowHeader"/>
              <w:rPr>
                <w:rFonts w:ascii="Segoe UI" w:hAnsi="Segoe UI" w:cs="Segoe UI"/>
                <w:color w:val="000000"/>
                <w:shd w:val="clear" w:color="auto" w:fill="FFFFFF"/>
              </w:rPr>
            </w:pPr>
            <w:r>
              <w:rPr>
                <w:rFonts w:ascii="Segoe UI" w:hAnsi="Segoe UI" w:cs="Segoe UI"/>
                <w:color w:val="000000"/>
                <w:shd w:val="clear" w:color="auto" w:fill="FFFFFF"/>
              </w:rPr>
              <w:t>Related resources</w:t>
            </w:r>
          </w:p>
        </w:tc>
        <w:tc>
          <w:tcPr>
            <w:tcW w:w="3660" w:type="pct"/>
          </w:tcPr>
          <w:p w14:paraId="69681BDE" w14:textId="0C87DA32" w:rsidR="00757A39" w:rsidRDefault="00593D48" w:rsidP="00A558A7">
            <w:pPr>
              <w:pStyle w:val="Tablelistbullet1"/>
              <w:numPr>
                <w:ilvl w:val="0"/>
                <w:numId w:val="1"/>
              </w:numPr>
            </w:pPr>
            <w:hyperlink r:id="rId64" w:history="1">
              <w:r w:rsidR="00757A39" w:rsidRPr="00FC056A">
                <w:rPr>
                  <w:rStyle w:val="Hyperlink"/>
                </w:rPr>
                <w:t xml:space="preserve">Office </w:t>
              </w:r>
              <w:r w:rsidR="00FC056A" w:rsidRPr="00FC056A">
                <w:rPr>
                  <w:rStyle w:val="Hyperlink"/>
                </w:rPr>
                <w:t>tr</w:t>
              </w:r>
              <w:r w:rsidR="00757A39" w:rsidRPr="00FC056A">
                <w:rPr>
                  <w:rStyle w:val="Hyperlink"/>
                </w:rPr>
                <w:t>aining</w:t>
              </w:r>
            </w:hyperlink>
          </w:p>
        </w:tc>
      </w:tr>
    </w:tbl>
    <w:p w14:paraId="39D86178" w14:textId="1792622E" w:rsidR="00494BF9" w:rsidRPr="0028117F" w:rsidRDefault="00494BF9" w:rsidP="00494BF9">
      <w:pPr>
        <w:pStyle w:val="Caption"/>
      </w:pPr>
    </w:p>
    <w:p w14:paraId="15456E81" w14:textId="77777777" w:rsidR="00D54F75" w:rsidRDefault="00D54F75">
      <w:pPr>
        <w:spacing w:after="160" w:line="259" w:lineRule="auto"/>
        <w:ind w:left="0" w:firstLine="0"/>
        <w:rPr>
          <w:rFonts w:eastAsia="Segoe UI"/>
          <w:color w:val="2F5496"/>
          <w:sz w:val="32"/>
        </w:rPr>
      </w:pPr>
      <w:r>
        <w:br w:type="page"/>
      </w:r>
    </w:p>
    <w:p w14:paraId="23AADD60" w14:textId="16BABF31" w:rsidR="00874844" w:rsidRDefault="00874844" w:rsidP="00511428">
      <w:pPr>
        <w:pStyle w:val="Heading1"/>
        <w:ind w:left="-5"/>
      </w:pPr>
      <w:bookmarkStart w:id="3" w:name="_Toc33434984"/>
      <w:r>
        <w:lastRenderedPageBreak/>
        <w:t>Glossary</w:t>
      </w:r>
      <w:bookmarkEnd w:id="3"/>
    </w:p>
    <w:p w14:paraId="5FD80DF3" w14:textId="4E218ED5" w:rsidR="008E4CCE" w:rsidRPr="008E4CCE" w:rsidRDefault="00AB2A1C" w:rsidP="008E4CCE">
      <w:r w:rsidRPr="00AB2A1C">
        <w:t>Refer to glossary of common terms and their definition</w:t>
      </w:r>
      <w:r w:rsidR="00677926">
        <w:t>s</w:t>
      </w:r>
      <w:r w:rsidRPr="00AB2A1C">
        <w:t xml:space="preserve"> during discussions.</w:t>
      </w:r>
    </w:p>
    <w:tbl>
      <w:tblPr>
        <w:tblStyle w:val="TableGrid"/>
        <w:tblW w:w="5000"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20"/>
        <w:gridCol w:w="6843"/>
      </w:tblGrid>
      <w:tr w:rsidR="00AD2EE9" w14:paraId="5F158CFA" w14:textId="77777777" w:rsidTr="00AD2EE9">
        <w:trPr>
          <w:trHeight w:val="652"/>
          <w:tblCellSpacing w:w="43" w:type="dxa"/>
        </w:trPr>
        <w:tc>
          <w:tcPr>
            <w:tcW w:w="1277" w:type="pct"/>
          </w:tcPr>
          <w:p w14:paraId="32AC9334" w14:textId="58CDB100" w:rsidR="00AD2EE9" w:rsidRPr="00677926" w:rsidRDefault="00AD2EE9" w:rsidP="00011E9D">
            <w:pPr>
              <w:pStyle w:val="TableRowHeader"/>
              <w:rPr>
                <w:highlight w:val="yellow"/>
              </w:rPr>
            </w:pPr>
            <w:r>
              <w:t>Office</w:t>
            </w:r>
          </w:p>
        </w:tc>
        <w:tc>
          <w:tcPr>
            <w:tcW w:w="3585" w:type="pct"/>
          </w:tcPr>
          <w:p w14:paraId="2197FEC5" w14:textId="7D06C315" w:rsidR="00AD2EE9" w:rsidRPr="007917A5" w:rsidRDefault="00AD2EE9" w:rsidP="00DA0E5F">
            <w:pPr>
              <w:ind w:left="-5"/>
            </w:pPr>
            <w:r>
              <w:t>Microsoft Office is a package of software applications that makes it easy for you to be productive as you accomplish everyday tasks on your computer.</w:t>
            </w:r>
          </w:p>
        </w:tc>
      </w:tr>
      <w:tr w:rsidR="00AD2EE9" w14:paraId="742761DC" w14:textId="77777777" w:rsidTr="00AD2EE9">
        <w:trPr>
          <w:trHeight w:val="652"/>
          <w:tblCellSpacing w:w="43" w:type="dxa"/>
        </w:trPr>
        <w:tc>
          <w:tcPr>
            <w:tcW w:w="1277" w:type="pct"/>
          </w:tcPr>
          <w:p w14:paraId="76F96FFE" w14:textId="79A91650" w:rsidR="00AD2EE9" w:rsidRDefault="00AD2EE9" w:rsidP="00011E9D">
            <w:pPr>
              <w:pStyle w:val="TableRowHeader"/>
            </w:pPr>
            <w:r>
              <w:t>Office 2016</w:t>
            </w:r>
          </w:p>
        </w:tc>
        <w:tc>
          <w:tcPr>
            <w:tcW w:w="3585" w:type="pct"/>
          </w:tcPr>
          <w:p w14:paraId="5A4A6C3E" w14:textId="6E7408F7" w:rsidR="00AD2EE9" w:rsidRDefault="00AD2EE9" w:rsidP="00DA0E5F">
            <w:pPr>
              <w:ind w:left="-5"/>
            </w:pPr>
            <w:r w:rsidRPr="00CA039A">
              <w:t xml:space="preserve">Office 2016 is like the disk we used to get and put in our one computer at home. Now, we don't </w:t>
            </w:r>
            <w:r>
              <w:t>use</w:t>
            </w:r>
            <w:r w:rsidRPr="00CA039A">
              <w:t xml:space="preserve"> discs anymore, we do downloads, but the principle is the same.</w:t>
            </w:r>
          </w:p>
        </w:tc>
      </w:tr>
      <w:tr w:rsidR="00AD2EE9" w14:paraId="5E1C87BA" w14:textId="77777777" w:rsidTr="00AD2EE9">
        <w:trPr>
          <w:trHeight w:val="652"/>
          <w:tblCellSpacing w:w="43" w:type="dxa"/>
        </w:trPr>
        <w:tc>
          <w:tcPr>
            <w:tcW w:w="1277" w:type="pct"/>
          </w:tcPr>
          <w:p w14:paraId="4A6984FF" w14:textId="43D8A142" w:rsidR="00AD2EE9" w:rsidRDefault="00AD2EE9" w:rsidP="00011E9D">
            <w:pPr>
              <w:pStyle w:val="TableRowHeader"/>
            </w:pPr>
            <w:r>
              <w:t>Office 365</w:t>
            </w:r>
          </w:p>
        </w:tc>
        <w:tc>
          <w:tcPr>
            <w:tcW w:w="3585" w:type="pct"/>
          </w:tcPr>
          <w:p w14:paraId="4D1FF591" w14:textId="259E3388" w:rsidR="00AD2EE9" w:rsidRDefault="00AD2EE9" w:rsidP="003C0910">
            <w:pPr>
              <w:ind w:left="-5"/>
            </w:pPr>
            <w:r>
              <w:t xml:space="preserve">A </w:t>
            </w:r>
            <w:r w:rsidRPr="00E11E6D">
              <w:t>subscription service built around how we use computers now.</w:t>
            </w:r>
            <w:r>
              <w:t xml:space="preserve"> </w:t>
            </w:r>
            <w:r w:rsidRPr="005E3209">
              <w:t>You can use Office on multiple devices and get the latest updates.</w:t>
            </w:r>
          </w:p>
        </w:tc>
      </w:tr>
      <w:tr w:rsidR="00AD2EE9" w14:paraId="3D349AE0" w14:textId="77777777" w:rsidTr="00AD2EE9">
        <w:trPr>
          <w:trHeight w:val="652"/>
          <w:tblCellSpacing w:w="43" w:type="dxa"/>
        </w:trPr>
        <w:tc>
          <w:tcPr>
            <w:tcW w:w="1277" w:type="pct"/>
          </w:tcPr>
          <w:p w14:paraId="2606F35E" w14:textId="4294ACED" w:rsidR="00AD2EE9" w:rsidRDefault="00AD2EE9" w:rsidP="00011E9D">
            <w:pPr>
              <w:pStyle w:val="TableRowHeader"/>
            </w:pPr>
            <w:r>
              <w:t>Office Online</w:t>
            </w:r>
          </w:p>
        </w:tc>
        <w:tc>
          <w:tcPr>
            <w:tcW w:w="3585" w:type="pct"/>
          </w:tcPr>
          <w:p w14:paraId="73B3363C" w14:textId="08391300" w:rsidR="00AD2EE9" w:rsidRDefault="00AD2EE9" w:rsidP="00DA0E5F">
            <w:pPr>
              <w:ind w:left="-5"/>
            </w:pPr>
            <w:r>
              <w:t>If you're looking for something free, Office Online provides free versions of Word, Excel, PowerPoint and OneNote that anyone can use, just sign in at office.com com to create, share and collaborate on documents.</w:t>
            </w:r>
          </w:p>
        </w:tc>
      </w:tr>
      <w:tr w:rsidR="00AD2EE9" w14:paraId="5E8A7F2B" w14:textId="77777777" w:rsidTr="00AD2EE9">
        <w:trPr>
          <w:trHeight w:val="652"/>
          <w:tblCellSpacing w:w="43" w:type="dxa"/>
        </w:trPr>
        <w:tc>
          <w:tcPr>
            <w:tcW w:w="1277" w:type="pct"/>
          </w:tcPr>
          <w:p w14:paraId="7CA667C6" w14:textId="15F14E53" w:rsidR="00AD2EE9" w:rsidRDefault="00AD2EE9" w:rsidP="00011E9D">
            <w:pPr>
              <w:pStyle w:val="TableRowHeader"/>
            </w:pPr>
            <w:r>
              <w:t>PDF</w:t>
            </w:r>
          </w:p>
        </w:tc>
        <w:tc>
          <w:tcPr>
            <w:tcW w:w="3585" w:type="pct"/>
          </w:tcPr>
          <w:p w14:paraId="16E80813" w14:textId="4111EC55" w:rsidR="00AD2EE9" w:rsidRDefault="00AD2EE9" w:rsidP="00DA0E5F">
            <w:pPr>
              <w:ind w:left="-5"/>
            </w:pPr>
            <w:r>
              <w:t xml:space="preserve">Portable Document Format (PDF) is a view-only file format. That means you can't make changes to a file while it's saved in the PDF format. </w:t>
            </w:r>
          </w:p>
        </w:tc>
      </w:tr>
      <w:tr w:rsidR="00AD2EE9" w14:paraId="2433C012" w14:textId="77777777" w:rsidTr="00AD2EE9">
        <w:trPr>
          <w:trHeight w:val="652"/>
          <w:tblCellSpacing w:w="43" w:type="dxa"/>
        </w:trPr>
        <w:tc>
          <w:tcPr>
            <w:tcW w:w="1277" w:type="pct"/>
          </w:tcPr>
          <w:p w14:paraId="1B293EBF" w14:textId="27A9DBA3" w:rsidR="00AD2EE9" w:rsidRDefault="00AD2EE9" w:rsidP="00011E9D">
            <w:pPr>
              <w:pStyle w:val="TableRowHeader"/>
            </w:pPr>
            <w:r>
              <w:t>SmartArt</w:t>
            </w:r>
          </w:p>
        </w:tc>
        <w:tc>
          <w:tcPr>
            <w:tcW w:w="3585" w:type="pct"/>
          </w:tcPr>
          <w:p w14:paraId="1858DD70" w14:textId="6C3056CC" w:rsidR="00AD2EE9" w:rsidRDefault="00AD2EE9" w:rsidP="005F36F6">
            <w:pPr>
              <w:ind w:left="-5"/>
            </w:pPr>
            <w:r>
              <w:t xml:space="preserve">A feature in Office that allows you to </w:t>
            </w:r>
            <w:r w:rsidRPr="00B20261">
              <w:t xml:space="preserve">share your ideas visually, templates to give your documents a professional look, and charts, styles and themes to help your pages stand out.  </w:t>
            </w:r>
          </w:p>
        </w:tc>
      </w:tr>
      <w:tr w:rsidR="00AD2EE9" w14:paraId="77CE5E3F" w14:textId="77777777" w:rsidTr="00AD2EE9">
        <w:trPr>
          <w:trHeight w:val="652"/>
          <w:tblCellSpacing w:w="43" w:type="dxa"/>
        </w:trPr>
        <w:tc>
          <w:tcPr>
            <w:tcW w:w="1277" w:type="pct"/>
          </w:tcPr>
          <w:p w14:paraId="07D8E3DF" w14:textId="389DD1C4" w:rsidR="00AD2EE9" w:rsidRDefault="00AD2EE9" w:rsidP="00011E9D">
            <w:pPr>
              <w:pStyle w:val="TableRowHeader"/>
            </w:pPr>
            <w:r>
              <w:t>Tell Me</w:t>
            </w:r>
          </w:p>
        </w:tc>
        <w:tc>
          <w:tcPr>
            <w:tcW w:w="3585" w:type="pct"/>
          </w:tcPr>
          <w:p w14:paraId="26AA8C20" w14:textId="2128C72A" w:rsidR="00AD2EE9" w:rsidRDefault="00AD2EE9" w:rsidP="00DA0E5F">
            <w:pPr>
              <w:ind w:left="-5"/>
            </w:pPr>
            <w:r>
              <w:t>A feature in Office that l</w:t>
            </w:r>
            <w:r w:rsidRPr="001735A8">
              <w:t xml:space="preserve">ets you ask for help in your own words. Just type what you want.  </w:t>
            </w:r>
          </w:p>
        </w:tc>
      </w:tr>
      <w:tr w:rsidR="00AD2EE9" w14:paraId="75DF9E0B" w14:textId="77777777" w:rsidTr="00AD2EE9">
        <w:trPr>
          <w:trHeight w:val="652"/>
          <w:tblCellSpacing w:w="43" w:type="dxa"/>
        </w:trPr>
        <w:tc>
          <w:tcPr>
            <w:tcW w:w="1277" w:type="pct"/>
          </w:tcPr>
          <w:p w14:paraId="6979A7D9" w14:textId="645B6D4C" w:rsidR="00AD2EE9" w:rsidRDefault="00AD2EE9" w:rsidP="00011E9D">
            <w:pPr>
              <w:pStyle w:val="TableRowHeader"/>
            </w:pPr>
            <w:r>
              <w:t>Word</w:t>
            </w:r>
          </w:p>
        </w:tc>
        <w:tc>
          <w:tcPr>
            <w:tcW w:w="3585" w:type="pct"/>
          </w:tcPr>
          <w:p w14:paraId="7B292E3C" w14:textId="2C94906C" w:rsidR="00AD2EE9" w:rsidRDefault="00AD2EE9" w:rsidP="00DA0E5F">
            <w:pPr>
              <w:ind w:left="-5"/>
            </w:pPr>
            <w:r>
              <w:t>A popular Microsoft Office productivity app for working with documents.</w:t>
            </w:r>
          </w:p>
        </w:tc>
      </w:tr>
      <w:tr w:rsidR="00AD2EE9" w14:paraId="03C604C1" w14:textId="77777777" w:rsidTr="00AD2EE9">
        <w:trPr>
          <w:trHeight w:val="652"/>
          <w:tblCellSpacing w:w="43" w:type="dxa"/>
        </w:trPr>
        <w:tc>
          <w:tcPr>
            <w:tcW w:w="1277" w:type="pct"/>
          </w:tcPr>
          <w:p w14:paraId="210DD410" w14:textId="04130BD0" w:rsidR="00AD2EE9" w:rsidRDefault="00AD2EE9" w:rsidP="00011E9D">
            <w:pPr>
              <w:pStyle w:val="TableRowHeader"/>
            </w:pPr>
          </w:p>
        </w:tc>
        <w:tc>
          <w:tcPr>
            <w:tcW w:w="3585" w:type="pct"/>
          </w:tcPr>
          <w:p w14:paraId="2A8D24B5" w14:textId="2C0CD9FA" w:rsidR="00AD2EE9" w:rsidRDefault="00AD2EE9" w:rsidP="00DA0E5F">
            <w:pPr>
              <w:ind w:left="-5"/>
            </w:pPr>
          </w:p>
        </w:tc>
      </w:tr>
    </w:tbl>
    <w:p w14:paraId="239367C9" w14:textId="1F3148BB" w:rsidR="00C35CA3" w:rsidRPr="00C35CA3" w:rsidRDefault="00A612D1" w:rsidP="009755A5">
      <w:pPr>
        <w:pStyle w:val="Heading1"/>
        <w:ind w:left="0" w:firstLine="0"/>
      </w:pPr>
      <w:bookmarkStart w:id="4" w:name="_Toc33434985"/>
      <w:r w:rsidRPr="00804023">
        <w:lastRenderedPageBreak/>
        <w:t>Lesson</w:t>
      </w:r>
      <w:r w:rsidR="00CA5907" w:rsidRPr="00804023">
        <w:t xml:space="preserve"> notes</w:t>
      </w:r>
      <w:bookmarkEnd w:id="4"/>
    </w:p>
    <w:p w14:paraId="08C94D49" w14:textId="1F11F217" w:rsidR="00F20E49" w:rsidRDefault="00F20E49" w:rsidP="00AA1F5E">
      <w:r w:rsidRPr="00F20E49">
        <w:t>Ideas to supplement instructional activities for delivery of th</w:t>
      </w:r>
      <w:r w:rsidR="00677926">
        <w:t>e modules in this learning path.</w:t>
      </w:r>
    </w:p>
    <w:p w14:paraId="1F1E08D4" w14:textId="216708CC" w:rsidR="00FE34A5" w:rsidRDefault="00FE34A5" w:rsidP="00FE34A5">
      <w:pPr>
        <w:pStyle w:val="Heading1"/>
      </w:pPr>
      <w:bookmarkStart w:id="5" w:name="_Toc33434986"/>
      <w:r>
        <w:t xml:space="preserve">Module: </w:t>
      </w:r>
      <w:r w:rsidR="003E7454">
        <w:t>Introduction to Microsoft Office</w:t>
      </w:r>
      <w:bookmarkEnd w:id="5"/>
    </w:p>
    <w:p w14:paraId="71A7B4E6" w14:textId="0E811CDF" w:rsidR="006743B5" w:rsidRDefault="00AA1F5E" w:rsidP="006743B5">
      <w:r w:rsidRPr="003F7BD4">
        <w:rPr>
          <w:b/>
          <w:bCs/>
        </w:rPr>
        <w:t>Introduction to Microsoft Office</w:t>
      </w:r>
      <w:r>
        <w:t xml:space="preserve"> introduces </w:t>
      </w:r>
      <w:r w:rsidR="006743B5" w:rsidRPr="006743B5">
        <w:t xml:space="preserve">Microsoft Office and how to sign </w:t>
      </w:r>
      <w:proofErr w:type="gramStart"/>
      <w:r w:rsidR="006743B5" w:rsidRPr="006743B5">
        <w:t>in to</w:t>
      </w:r>
      <w:proofErr w:type="gramEnd"/>
      <w:r w:rsidR="006743B5" w:rsidRPr="006743B5">
        <w:t xml:space="preserve"> Office online.</w:t>
      </w:r>
    </w:p>
    <w:p w14:paraId="33C44A00" w14:textId="43BA2DB5" w:rsidR="005C1C47" w:rsidRDefault="00593D48" w:rsidP="005C1C47">
      <w:pPr>
        <w:pStyle w:val="Heading2"/>
      </w:pPr>
      <w:bookmarkStart w:id="6" w:name="_Toc33434987"/>
      <w:r>
        <w:t>Warm up</w:t>
      </w:r>
      <w:bookmarkEnd w:id="6"/>
    </w:p>
    <w:p w14:paraId="0C57B5D9" w14:textId="25F9469D" w:rsidR="005C1C47" w:rsidRDefault="005C1C47" w:rsidP="005C1C47">
      <w:r>
        <w:t xml:space="preserve">Consider kicking off a short activity by using a </w:t>
      </w:r>
      <w:r w:rsidR="003F7BD4">
        <w:t xml:space="preserve">quick </w:t>
      </w:r>
      <w:r>
        <w:t xml:space="preserve">survey through a simple count of responses. This </w:t>
      </w:r>
      <w:r w:rsidR="00593D48">
        <w:t>warm</w:t>
      </w:r>
      <w:r w:rsidR="00471D80">
        <w:t>-</w:t>
      </w:r>
      <w:r w:rsidR="00593D48">
        <w:t>up</w:t>
      </w:r>
      <w:r>
        <w:t xml:space="preserve"> can help you get to know your learners and gauge what they already know about using Microsoft </w:t>
      </w:r>
      <w:r w:rsidR="003A2A94">
        <w:t>Office</w:t>
      </w:r>
      <w:r>
        <w:t>. You can use questions, such as:</w:t>
      </w:r>
    </w:p>
    <w:p w14:paraId="1BE80320" w14:textId="56B56D53" w:rsidR="005C1C47" w:rsidRDefault="005C1C47" w:rsidP="006E655E">
      <w:pPr>
        <w:pStyle w:val="ListParagraph"/>
        <w:numPr>
          <w:ilvl w:val="0"/>
          <w:numId w:val="23"/>
        </w:numPr>
      </w:pPr>
      <w:r>
        <w:t xml:space="preserve">Who is using </w:t>
      </w:r>
      <w:r w:rsidR="003A2A94">
        <w:t>Office</w:t>
      </w:r>
      <w:r w:rsidR="00487F72">
        <w:t>?</w:t>
      </w:r>
    </w:p>
    <w:p w14:paraId="2ECCAC6E" w14:textId="6CDDB639" w:rsidR="005C1C47" w:rsidRDefault="005C1C47" w:rsidP="006E655E">
      <w:pPr>
        <w:pStyle w:val="ListParagraph"/>
        <w:numPr>
          <w:ilvl w:val="0"/>
          <w:numId w:val="23"/>
        </w:numPr>
        <w:spacing w:after="0"/>
        <w:rPr>
          <w:rFonts w:eastAsia="Segoe UI"/>
          <w:color w:val="000000" w:themeColor="text1"/>
          <w:szCs w:val="24"/>
        </w:rPr>
      </w:pPr>
      <w:r>
        <w:t xml:space="preserve">For which projects have you used </w:t>
      </w:r>
      <w:r w:rsidR="003A2A94">
        <w:t>Office</w:t>
      </w:r>
      <w:r>
        <w:t xml:space="preserve"> to be productive as you accomplish everyday tasks on your computer?</w:t>
      </w:r>
    </w:p>
    <w:p w14:paraId="7CFFCE93" w14:textId="15280F6E" w:rsidR="005C1C47" w:rsidRDefault="005C1C47" w:rsidP="006E655E">
      <w:pPr>
        <w:pStyle w:val="ListParagraph"/>
        <w:numPr>
          <w:ilvl w:val="0"/>
          <w:numId w:val="23"/>
        </w:numPr>
        <w:rPr>
          <w:rFonts w:eastAsia="Segoe UI"/>
          <w:color w:val="000000" w:themeColor="text1"/>
          <w:szCs w:val="24"/>
        </w:rPr>
      </w:pPr>
      <w:r>
        <w:t xml:space="preserve">Which </w:t>
      </w:r>
      <w:r w:rsidR="003A2A94">
        <w:t xml:space="preserve">Office </w:t>
      </w:r>
      <w:r>
        <w:t>features are you looking forward to learning about</w:t>
      </w:r>
      <w:r w:rsidR="003F7BD4">
        <w:t xml:space="preserve">? </w:t>
      </w:r>
    </w:p>
    <w:p w14:paraId="7CA4DCB4" w14:textId="7946BA2E" w:rsidR="005C1C47" w:rsidRDefault="003F7BD4" w:rsidP="005C1C47">
      <w:r>
        <w:t>I</w:t>
      </w:r>
      <w:r w:rsidR="005C1C47">
        <w:t xml:space="preserve">f time, consider capturing learners' responses using digital tools such as </w:t>
      </w:r>
      <w:r w:rsidR="00144C0F">
        <w:t>OneNote</w:t>
      </w:r>
      <w:r w:rsidR="005C1C47">
        <w:t xml:space="preserve"> or a </w:t>
      </w:r>
      <w:r>
        <w:t>whiteboard</w:t>
      </w:r>
      <w:r w:rsidR="005C1C47">
        <w:t>.</w:t>
      </w:r>
      <w:r w:rsidR="00A60F3D">
        <w:t xml:space="preserve"> Then, briefly introduce related common terms in the </w:t>
      </w:r>
      <w:r w:rsidR="00A60F3D" w:rsidRPr="00F04F78">
        <w:rPr>
          <w:b/>
        </w:rPr>
        <w:t>Glossary</w:t>
      </w:r>
      <w:r w:rsidR="00A60F3D">
        <w:t>.</w:t>
      </w:r>
    </w:p>
    <w:p w14:paraId="5BB3D69B" w14:textId="77777777" w:rsidR="005C1C47" w:rsidRDefault="005C1C47" w:rsidP="005C1C47">
      <w:pPr>
        <w:pStyle w:val="Heading2"/>
      </w:pPr>
      <w:bookmarkStart w:id="7" w:name="_Toc33434988"/>
      <w:r>
        <w:t>Engaging learners</w:t>
      </w:r>
      <w:bookmarkEnd w:id="7"/>
    </w:p>
    <w:p w14:paraId="1D3CE3D5" w14:textId="77777777" w:rsidR="005C1C47" w:rsidRDefault="005C1C47" w:rsidP="005C1C47">
      <w:r>
        <w:t xml:space="preserve">The </w:t>
      </w:r>
      <w:hyperlink r:id="rId65">
        <w:r w:rsidRPr="00E05694">
          <w:rPr>
            <w:color w:val="0563C1"/>
            <w:u w:val="single" w:color="0563C1"/>
          </w:rPr>
          <w:t>Video: Why Office?</w:t>
        </w:r>
      </w:hyperlink>
      <w:r>
        <w:t xml:space="preserve"> in this module introduces </w:t>
      </w:r>
      <w:r w:rsidRPr="00F54BEF">
        <w:t>what's possible with Microsoft Office</w:t>
      </w:r>
      <w:r>
        <w:t xml:space="preserve"> and some of its features, such as:</w:t>
      </w:r>
    </w:p>
    <w:p w14:paraId="43FD2EF5" w14:textId="77777777" w:rsidR="005C1C47" w:rsidRDefault="005C1C47" w:rsidP="006E655E">
      <w:pPr>
        <w:pStyle w:val="ListParagraph"/>
        <w:numPr>
          <w:ilvl w:val="0"/>
          <w:numId w:val="24"/>
        </w:numPr>
      </w:pPr>
      <w:r w:rsidRPr="00F75569">
        <w:rPr>
          <w:b/>
        </w:rPr>
        <w:t>Tell Me</w:t>
      </w:r>
      <w:r>
        <w:t xml:space="preserve"> – </w:t>
      </w:r>
      <w:hyperlink r:id="rId66"/>
      <w:r>
        <w:rPr>
          <w:color w:val="1F3763"/>
        </w:rPr>
        <w:t>L</w:t>
      </w:r>
      <w:r>
        <w:t>ets you ask for help in your own words. Just type what you want!</w:t>
      </w:r>
    </w:p>
    <w:p w14:paraId="62FF38E8" w14:textId="77777777" w:rsidR="005C1C47" w:rsidRPr="00610EC8" w:rsidRDefault="005C1C47" w:rsidP="006E655E">
      <w:pPr>
        <w:pStyle w:val="ListParagraph"/>
        <w:numPr>
          <w:ilvl w:val="0"/>
          <w:numId w:val="24"/>
        </w:numPr>
      </w:pPr>
      <w:r w:rsidRPr="00610EC8">
        <w:rPr>
          <w:b/>
        </w:rPr>
        <w:t>SmartArt</w:t>
      </w:r>
      <w:r>
        <w:t xml:space="preserve"> – Enables you to s</w:t>
      </w:r>
      <w:r w:rsidRPr="00610EC8">
        <w:t xml:space="preserve">hare ideas visually, templates to give your documents a professional look, and charts, styles and themes to help your pages stand out.  </w:t>
      </w:r>
    </w:p>
    <w:p w14:paraId="7436F631" w14:textId="604CD023" w:rsidR="005C1C47" w:rsidRDefault="005C1C47" w:rsidP="005C1C47">
      <w:pPr>
        <w:ind w:left="-5"/>
      </w:pPr>
      <w:r>
        <w:t>Ask learners</w:t>
      </w:r>
      <w:r w:rsidR="003F7BD4">
        <w:t xml:space="preserve"> to</w:t>
      </w:r>
      <w:r>
        <w:t xml:space="preserve"> pair up or form a small group of 3 to 4 with their learning partners for the following learning activity:</w:t>
      </w:r>
    </w:p>
    <w:p w14:paraId="7B8FB4CD" w14:textId="77777777" w:rsidR="005C1C47" w:rsidRDefault="005C1C47" w:rsidP="006E655E">
      <w:pPr>
        <w:pStyle w:val="ListParagraph"/>
        <w:numPr>
          <w:ilvl w:val="0"/>
          <w:numId w:val="25"/>
        </w:numPr>
      </w:pPr>
      <w:r>
        <w:t xml:space="preserve">Explore the internet to find out more about the Tell Me and SmartArt features of Microsoft Office.  </w:t>
      </w:r>
    </w:p>
    <w:p w14:paraId="5318182E" w14:textId="77777777" w:rsidR="005C1C47" w:rsidRDefault="005C1C47" w:rsidP="006E655E">
      <w:pPr>
        <w:pStyle w:val="ListParagraph"/>
        <w:numPr>
          <w:ilvl w:val="0"/>
          <w:numId w:val="25"/>
        </w:numPr>
      </w:pPr>
      <w:r>
        <w:t>Discuss how these tools can be used in their current projects (at their workplace, at home or volunteer work).</w:t>
      </w:r>
    </w:p>
    <w:p w14:paraId="08DB5606" w14:textId="49A11BCB" w:rsidR="005C1C47" w:rsidRPr="00212DA3" w:rsidRDefault="005C1C47" w:rsidP="00716B2D">
      <w:pPr>
        <w:ind w:firstLine="0"/>
        <w:rPr>
          <w:color w:val="000000" w:themeColor="text1"/>
        </w:rPr>
      </w:pPr>
      <w:r>
        <w:t xml:space="preserve">Invite a few volunteers to share their learning </w:t>
      </w:r>
      <w:r w:rsidR="00D87F85">
        <w:t>takeaways</w:t>
      </w:r>
      <w:r>
        <w:t xml:space="preserve">. </w:t>
      </w:r>
    </w:p>
    <w:p w14:paraId="097A91EC" w14:textId="77E66823" w:rsidR="003F0A44" w:rsidRDefault="00EE7A73" w:rsidP="00C02E30">
      <w:pPr>
        <w:pStyle w:val="Heading2"/>
      </w:pPr>
      <w:bookmarkStart w:id="8" w:name="_Toc33434989"/>
      <w:r>
        <w:lastRenderedPageBreak/>
        <w:t>Reinforcing learning</w:t>
      </w:r>
      <w:bookmarkEnd w:id="8"/>
    </w:p>
    <w:p w14:paraId="17B4520E" w14:textId="5BA8AAF9" w:rsidR="00716B2D" w:rsidRDefault="00716B2D" w:rsidP="00716B2D">
      <w:pPr>
        <w:ind w:firstLine="0"/>
      </w:pPr>
      <w:r w:rsidRPr="00300400">
        <w:rPr>
          <w:b/>
        </w:rPr>
        <w:t>Microsoft Office</w:t>
      </w:r>
      <w:r>
        <w:t xml:space="preserve"> </w:t>
      </w:r>
      <w:r w:rsidR="009425F2">
        <w:t>includes</w:t>
      </w:r>
      <w:r>
        <w:t xml:space="preserve"> popular productivity apps like </w:t>
      </w:r>
      <w:r w:rsidRPr="00300400">
        <w:rPr>
          <w:b/>
        </w:rPr>
        <w:t xml:space="preserve">Word </w:t>
      </w:r>
      <w:r>
        <w:t>for working with documents</w:t>
      </w:r>
      <w:r w:rsidR="00B17555">
        <w:t xml:space="preserve">. </w:t>
      </w:r>
      <w:r w:rsidR="006542EE">
        <w:t>Encourage learners to</w:t>
      </w:r>
      <w:r w:rsidR="004B2D28">
        <w:t xml:space="preserve"> explore how Word is used</w:t>
      </w:r>
      <w:r w:rsidR="00F0696C">
        <w:t xml:space="preserve"> for productivity in their daily work and personal activities.</w:t>
      </w:r>
    </w:p>
    <w:p w14:paraId="7BBCA5FE" w14:textId="77777777" w:rsidR="00716B2D" w:rsidRDefault="00716B2D" w:rsidP="00716B2D">
      <w:pPr>
        <w:spacing w:after="274"/>
        <w:ind w:left="-5"/>
      </w:pPr>
      <w:r>
        <w:t>If time, consider a learning activity entitled, “So, three versions of Office, which will you choose?” to encourage learners in their exploration of the various ways to access and use Office apps.</w:t>
      </w:r>
    </w:p>
    <w:p w14:paraId="0F390959" w14:textId="77777777" w:rsidR="00716B2D" w:rsidRDefault="00716B2D" w:rsidP="006E655E">
      <w:pPr>
        <w:pStyle w:val="ListParagraph"/>
        <w:numPr>
          <w:ilvl w:val="0"/>
          <w:numId w:val="26"/>
        </w:numPr>
        <w:spacing w:after="274"/>
      </w:pPr>
      <w:r>
        <w:t xml:space="preserve">Refer to </w:t>
      </w:r>
      <w:hyperlink r:id="rId67">
        <w:r w:rsidRPr="00CD7793">
          <w:rPr>
            <w:color w:val="0563C1"/>
            <w:u w:val="single" w:color="0563C1"/>
          </w:rPr>
          <w:t>Video: Office 365 vs. Office 2016</w:t>
        </w:r>
      </w:hyperlink>
      <w:hyperlink r:id="rId68">
        <w:r w:rsidRPr="00CD7793">
          <w:rPr>
            <w:color w:val="1F3763"/>
          </w:rPr>
          <w:t xml:space="preserve"> </w:t>
        </w:r>
      </w:hyperlink>
      <w:r w:rsidRPr="0075238D">
        <w:t xml:space="preserve"> </w:t>
      </w:r>
      <w:r>
        <w:t xml:space="preserve">which introduces the </w:t>
      </w:r>
      <w:r w:rsidRPr="00C37868">
        <w:t>difference between Office 2016, Office 365, and Office Online.</w:t>
      </w:r>
    </w:p>
    <w:p w14:paraId="1A28496A" w14:textId="7DD9A82D" w:rsidR="00716B2D" w:rsidRDefault="00716B2D" w:rsidP="006E655E">
      <w:pPr>
        <w:pStyle w:val="ListParagraph"/>
        <w:numPr>
          <w:ilvl w:val="0"/>
          <w:numId w:val="26"/>
        </w:numPr>
        <w:spacing w:after="274"/>
      </w:pPr>
      <w:r>
        <w:t>Ask learners</w:t>
      </w:r>
      <w:r w:rsidRPr="008A7CD4">
        <w:t xml:space="preserve"> </w:t>
      </w:r>
      <w:r>
        <w:t xml:space="preserve">to pair up or form a small group of 3 to 4 with their learning partners to explore each of the ways Office can be accessed and used.  </w:t>
      </w:r>
    </w:p>
    <w:p w14:paraId="1695362F" w14:textId="77777777" w:rsidR="00716B2D" w:rsidRDefault="00716B2D" w:rsidP="006E655E">
      <w:pPr>
        <w:pStyle w:val="ListParagraph"/>
        <w:numPr>
          <w:ilvl w:val="0"/>
          <w:numId w:val="26"/>
        </w:numPr>
        <w:spacing w:after="274"/>
      </w:pPr>
      <w:r>
        <w:t>Ask a guiding question, such as “Which of the three versions of Office helps you with productivity in your current daily work and personal activities?”</w:t>
      </w:r>
    </w:p>
    <w:p w14:paraId="754C7845" w14:textId="4A899B8B" w:rsidR="00716B2D" w:rsidRDefault="00716B2D" w:rsidP="006E655E">
      <w:pPr>
        <w:pStyle w:val="ListParagraph"/>
        <w:numPr>
          <w:ilvl w:val="0"/>
          <w:numId w:val="26"/>
        </w:numPr>
        <w:spacing w:after="274"/>
      </w:pPr>
      <w:r>
        <w:t xml:space="preserve">Invite volunteers to share learning </w:t>
      </w:r>
      <w:r w:rsidR="00D87F85">
        <w:t>takeaways</w:t>
      </w:r>
      <w:r>
        <w:t>.</w:t>
      </w:r>
    </w:p>
    <w:p w14:paraId="11AEEF0C" w14:textId="77777777" w:rsidR="00716B2D" w:rsidRPr="00212DA3" w:rsidRDefault="00716B2D" w:rsidP="00716B2D">
      <w:pPr>
        <w:spacing w:after="274"/>
        <w:ind w:firstLine="0"/>
        <w:rPr>
          <w:color w:val="000000" w:themeColor="text1"/>
        </w:rPr>
      </w:pPr>
      <w:r>
        <w:t xml:space="preserve">Consider demonstrating how to access one of the choices. For example, the </w:t>
      </w:r>
      <w:hyperlink r:id="rId69">
        <w:r w:rsidRPr="007B7953">
          <w:rPr>
            <w:color w:val="0563C1"/>
            <w:u w:val="single" w:color="0563C1"/>
          </w:rPr>
          <w:t>Video: Introduction to Office Online</w:t>
        </w:r>
      </w:hyperlink>
      <w:hyperlink r:id="rId70">
        <w:r w:rsidRPr="007B7953">
          <w:rPr>
            <w:color w:val="1F3763"/>
          </w:rPr>
          <w:t xml:space="preserve"> </w:t>
        </w:r>
      </w:hyperlink>
      <w:r w:rsidRPr="00C40D58">
        <w:t>offers an overview for accessing the free version of office that can be used on a web browser.</w:t>
      </w:r>
      <w:r>
        <w:rPr>
          <w:color w:val="1F3763"/>
        </w:rPr>
        <w:t xml:space="preserve"> </w:t>
      </w:r>
      <w:r>
        <w:t xml:space="preserve">Alternatively, ask learners to review the video on </w:t>
      </w:r>
      <w:r w:rsidRPr="00212DA3">
        <w:rPr>
          <w:color w:val="000000" w:themeColor="text1"/>
        </w:rPr>
        <w:t xml:space="preserve">their own, and practice how to access Office Online, following the helpful walkthrough of procedural steps in the video. </w:t>
      </w:r>
    </w:p>
    <w:p w14:paraId="33F218FA" w14:textId="3B3D5B0C" w:rsidR="007C52EA" w:rsidRPr="00576361" w:rsidRDefault="003F7BD4" w:rsidP="00576361">
      <w:pPr>
        <w:spacing w:after="274"/>
        <w:ind w:firstLine="0"/>
        <w:rPr>
          <w:color w:val="000000" w:themeColor="text1"/>
        </w:rPr>
      </w:pPr>
      <w:r>
        <w:rPr>
          <w:color w:val="000000" w:themeColor="text1"/>
        </w:rPr>
        <w:t>Share the</w:t>
      </w:r>
      <w:r w:rsidR="00716B2D" w:rsidRPr="00212DA3">
        <w:rPr>
          <w:color w:val="000000" w:themeColor="text1"/>
        </w:rPr>
        <w:t xml:space="preserve"> </w:t>
      </w:r>
      <w:hyperlink r:id="rId71" w:history="1">
        <w:r w:rsidRPr="003F7BD4">
          <w:rPr>
            <w:rStyle w:val="Hyperlink"/>
          </w:rPr>
          <w:t>Office training</w:t>
        </w:r>
      </w:hyperlink>
      <w:r>
        <w:rPr>
          <w:color w:val="000000" w:themeColor="text1"/>
        </w:rPr>
        <w:t xml:space="preserve"> link from the </w:t>
      </w:r>
      <w:r w:rsidRPr="003F7BD4">
        <w:rPr>
          <w:b/>
          <w:bCs/>
          <w:color w:val="000000" w:themeColor="text1"/>
        </w:rPr>
        <w:t>Related r</w:t>
      </w:r>
      <w:r w:rsidR="00716B2D" w:rsidRPr="003F7BD4">
        <w:rPr>
          <w:b/>
          <w:bCs/>
          <w:color w:val="000000" w:themeColor="text1"/>
        </w:rPr>
        <w:t>esource</w:t>
      </w:r>
      <w:r w:rsidRPr="003F7BD4">
        <w:rPr>
          <w:b/>
          <w:bCs/>
          <w:color w:val="000000" w:themeColor="text1"/>
        </w:rPr>
        <w:t>s</w:t>
      </w:r>
      <w:r w:rsidR="00716B2D" w:rsidRPr="00212DA3">
        <w:rPr>
          <w:color w:val="000000" w:themeColor="text1"/>
        </w:rPr>
        <w:t xml:space="preserve"> section </w:t>
      </w:r>
      <w:r>
        <w:rPr>
          <w:color w:val="000000" w:themeColor="text1"/>
        </w:rPr>
        <w:t xml:space="preserve">to </w:t>
      </w:r>
      <w:r w:rsidR="00716B2D" w:rsidRPr="00212DA3">
        <w:rPr>
          <w:color w:val="000000" w:themeColor="text1"/>
        </w:rPr>
        <w:t xml:space="preserve">encourage learners to </w:t>
      </w:r>
      <w:r>
        <w:rPr>
          <w:color w:val="000000" w:themeColor="text1"/>
        </w:rPr>
        <w:t>pursue</w:t>
      </w:r>
      <w:r w:rsidR="00716B2D" w:rsidRPr="00212DA3">
        <w:rPr>
          <w:color w:val="000000" w:themeColor="text1"/>
        </w:rPr>
        <w:t xml:space="preserve"> more advanced training on how to use Office and its apps. </w:t>
      </w:r>
    </w:p>
    <w:p w14:paraId="219F54F6" w14:textId="187BC01F" w:rsidR="00C002D0" w:rsidRDefault="00CA5392" w:rsidP="00C05030">
      <w:pPr>
        <w:pStyle w:val="Heading2"/>
      </w:pPr>
      <w:bookmarkStart w:id="9" w:name="_Toc33434990"/>
      <w:r>
        <w:t>Wrap</w:t>
      </w:r>
      <w:r w:rsidR="00593D48">
        <w:t xml:space="preserve"> </w:t>
      </w:r>
      <w:r>
        <w:t>up</w:t>
      </w:r>
      <w:bookmarkEnd w:id="9"/>
    </w:p>
    <w:p w14:paraId="76C430BD" w14:textId="60CA7BA3" w:rsidR="007C0225" w:rsidRDefault="0043520A" w:rsidP="00F013FE">
      <w:pPr>
        <w:rPr>
          <w:szCs w:val="24"/>
        </w:rPr>
      </w:pPr>
      <w:r>
        <w:rPr>
          <w:szCs w:val="24"/>
        </w:rPr>
        <w:t>Review the</w:t>
      </w:r>
      <w:r w:rsidR="007C0225">
        <w:rPr>
          <w:szCs w:val="24"/>
        </w:rPr>
        <w:t xml:space="preserve"> </w:t>
      </w:r>
      <w:r w:rsidR="007C0225" w:rsidRPr="000754D7">
        <w:rPr>
          <w:b/>
          <w:szCs w:val="24"/>
        </w:rPr>
        <w:t>Knowledge check</w:t>
      </w:r>
      <w:r w:rsidR="007C0225">
        <w:rPr>
          <w:szCs w:val="24"/>
        </w:rPr>
        <w:t xml:space="preserve"> </w:t>
      </w:r>
      <w:r>
        <w:rPr>
          <w:szCs w:val="24"/>
        </w:rPr>
        <w:t xml:space="preserve">answer key </w:t>
      </w:r>
      <w:r w:rsidR="0068329E">
        <w:rPr>
          <w:szCs w:val="24"/>
        </w:rPr>
        <w:t xml:space="preserve">in the PowerPoint </w:t>
      </w:r>
      <w:r w:rsidR="002E4008">
        <w:rPr>
          <w:szCs w:val="24"/>
        </w:rPr>
        <w:t>with learners</w:t>
      </w:r>
      <w:r w:rsidR="0068329E">
        <w:rPr>
          <w:szCs w:val="24"/>
        </w:rPr>
        <w:t>.</w:t>
      </w:r>
      <w:r w:rsidR="0042189E">
        <w:rPr>
          <w:szCs w:val="24"/>
        </w:rPr>
        <w:t xml:space="preserve"> Consider summarizing the</w:t>
      </w:r>
      <w:r w:rsidR="000A56B1">
        <w:rPr>
          <w:szCs w:val="24"/>
        </w:rPr>
        <w:t xml:space="preserve"> following</w:t>
      </w:r>
      <w:r w:rsidR="0042189E">
        <w:rPr>
          <w:szCs w:val="24"/>
        </w:rPr>
        <w:t xml:space="preserve"> key steps for accessing the Office Online free </w:t>
      </w:r>
      <w:proofErr w:type="gramStart"/>
      <w:r w:rsidR="0042189E">
        <w:rPr>
          <w:szCs w:val="24"/>
        </w:rPr>
        <w:t>version, and</w:t>
      </w:r>
      <w:proofErr w:type="gramEnd"/>
      <w:r w:rsidR="0042189E">
        <w:rPr>
          <w:szCs w:val="24"/>
        </w:rPr>
        <w:t xml:space="preserve"> encourage learners to try exploring this service on their own.</w:t>
      </w:r>
    </w:p>
    <w:p w14:paraId="16570AC4" w14:textId="77777777" w:rsidR="0042189E" w:rsidRDefault="0042189E" w:rsidP="006E655E">
      <w:pPr>
        <w:pStyle w:val="ListParagraph"/>
        <w:numPr>
          <w:ilvl w:val="0"/>
          <w:numId w:val="27"/>
        </w:numPr>
      </w:pPr>
      <w:r>
        <w:t>To access Office Online, you need to have a Microsoft account. Navigate to office.com and click on "</w:t>
      </w:r>
      <w:r w:rsidRPr="0014192C">
        <w:rPr>
          <w:b/>
        </w:rPr>
        <w:t>Sign in</w:t>
      </w:r>
      <w:r>
        <w:t>." If you already have a Microsoft account, enter the email and password to log in. If not, click on "</w:t>
      </w:r>
      <w:r w:rsidRPr="0014192C">
        <w:rPr>
          <w:b/>
        </w:rPr>
        <w:t>Create One</w:t>
      </w:r>
      <w:r>
        <w:t xml:space="preserve">" and complete the steps.  </w:t>
      </w:r>
    </w:p>
    <w:p w14:paraId="2444C5B1" w14:textId="77777777" w:rsidR="0042189E" w:rsidRDefault="0042189E" w:rsidP="006E655E">
      <w:pPr>
        <w:pStyle w:val="ListParagraph"/>
        <w:numPr>
          <w:ilvl w:val="0"/>
          <w:numId w:val="27"/>
        </w:numPr>
      </w:pPr>
      <w:r>
        <w:t xml:space="preserve">Let's quickly create an account. First, we'll use our email address to create an account. You can also use your phone number or </w:t>
      </w:r>
      <w:r w:rsidRPr="0014192C">
        <w:rPr>
          <w:b/>
        </w:rPr>
        <w:t>Skype ID</w:t>
      </w:r>
      <w:r>
        <w:t xml:space="preserve">. A tip here, if you use email, it </w:t>
      </w:r>
      <w:proofErr w:type="gramStart"/>
      <w:r>
        <w:t>has to</w:t>
      </w:r>
      <w:proofErr w:type="gramEnd"/>
      <w:r>
        <w:t xml:space="preserve"> be a personal email address and not one from work or school.  </w:t>
      </w:r>
    </w:p>
    <w:p w14:paraId="7D60CB86" w14:textId="5AB0BD1C" w:rsidR="0042189E" w:rsidRDefault="003C3CE7" w:rsidP="006E655E">
      <w:pPr>
        <w:pStyle w:val="ListParagraph"/>
        <w:numPr>
          <w:ilvl w:val="0"/>
          <w:numId w:val="27"/>
        </w:numPr>
      </w:pPr>
      <w:r>
        <w:lastRenderedPageBreak/>
        <w:t>Type</w:t>
      </w:r>
      <w:r w:rsidR="0042189E">
        <w:t xml:space="preserve"> in your email address and select "</w:t>
      </w:r>
      <w:r w:rsidR="0042189E" w:rsidRPr="0014192C">
        <w:rPr>
          <w:b/>
        </w:rPr>
        <w:t>Next</w:t>
      </w:r>
      <w:r w:rsidR="0042189E">
        <w:t>." Create a password that meets the password criteria and select "</w:t>
      </w:r>
      <w:r w:rsidR="0042189E" w:rsidRPr="0014192C">
        <w:rPr>
          <w:b/>
        </w:rPr>
        <w:t>Next</w:t>
      </w:r>
      <w:r w:rsidR="0042189E">
        <w:t xml:space="preserve">." Once you perform these steps, you will be ready to sign into Office.  </w:t>
      </w:r>
    </w:p>
    <w:p w14:paraId="056CC4AD" w14:textId="77777777" w:rsidR="0042189E" w:rsidRDefault="0042189E" w:rsidP="006E655E">
      <w:pPr>
        <w:pStyle w:val="ListParagraph"/>
        <w:numPr>
          <w:ilvl w:val="0"/>
          <w:numId w:val="27"/>
        </w:numPr>
      </w:pPr>
      <w:r>
        <w:t xml:space="preserve">After signing in, you will find </w:t>
      </w:r>
      <w:proofErr w:type="gramStart"/>
      <w:r>
        <w:t>all of</w:t>
      </w:r>
      <w:proofErr w:type="gramEnd"/>
      <w:r>
        <w:t xml:space="preserve"> the apps that make up the Office package. Many of the free online versions of these apps don't have all the same features as the desktop versions, but you can still get a lot done online.  </w:t>
      </w:r>
    </w:p>
    <w:p w14:paraId="38C1D107" w14:textId="77777777" w:rsidR="0042189E" w:rsidRDefault="0042189E" w:rsidP="006E655E">
      <w:pPr>
        <w:pStyle w:val="ListParagraph"/>
        <w:numPr>
          <w:ilvl w:val="0"/>
          <w:numId w:val="27"/>
        </w:numPr>
      </w:pPr>
      <w:r>
        <w:t xml:space="preserve">To use Microsoft Word, select the </w:t>
      </w:r>
      <w:r w:rsidRPr="00CE7695">
        <w:rPr>
          <w:b/>
        </w:rPr>
        <w:t>Word</w:t>
      </w:r>
      <w:r>
        <w:t xml:space="preserve"> icon and a new window will be opened to launch Word. Next, you can choose a blank document or a template to start working with, or you can open an existing file from </w:t>
      </w:r>
      <w:r w:rsidRPr="00C51F44">
        <w:t>OneDrive</w:t>
      </w:r>
      <w:r>
        <w:t xml:space="preserve">.  </w:t>
      </w:r>
    </w:p>
    <w:p w14:paraId="08B77911" w14:textId="74C9E32A" w:rsidR="00511428" w:rsidRDefault="00831F42" w:rsidP="00511428">
      <w:pPr>
        <w:pStyle w:val="Heading2"/>
      </w:pPr>
      <w:bookmarkStart w:id="10" w:name="_Toc33434991"/>
      <w:r>
        <w:t>Knowledge check answer key</w:t>
      </w:r>
      <w:bookmarkEnd w:id="10"/>
    </w:p>
    <w:p w14:paraId="0A04E81E" w14:textId="5FC11209" w:rsidR="004C6906" w:rsidRPr="004C6906" w:rsidRDefault="004C6906" w:rsidP="00DD337B">
      <w:r w:rsidRPr="004C6906">
        <w:t xml:space="preserve">You want to access Microsoft Word and other Microsoft Office apps from your laptop without installing any software. You do not have an Office subscription. Which of the following Microsoft Office offerings is your best option? </w:t>
      </w:r>
    </w:p>
    <w:p w14:paraId="79497DD1" w14:textId="77777777" w:rsidR="005F434F" w:rsidRPr="004C6906" w:rsidRDefault="000B0A4C" w:rsidP="00573284">
      <w:pPr>
        <w:pStyle w:val="TableContent"/>
        <w:numPr>
          <w:ilvl w:val="1"/>
          <w:numId w:val="4"/>
        </w:numPr>
      </w:pPr>
      <w:r w:rsidRPr="004C6906">
        <w:t>Office 365</w:t>
      </w:r>
    </w:p>
    <w:p w14:paraId="136CC09A" w14:textId="77777777" w:rsidR="005F434F" w:rsidRPr="004C6906" w:rsidRDefault="000B0A4C" w:rsidP="00573284">
      <w:pPr>
        <w:pStyle w:val="TableContent"/>
        <w:numPr>
          <w:ilvl w:val="1"/>
          <w:numId w:val="4"/>
        </w:numPr>
      </w:pPr>
      <w:r w:rsidRPr="004C6906">
        <w:rPr>
          <w:b/>
          <w:bCs/>
        </w:rPr>
        <w:t xml:space="preserve">Office Online - Correct! Office Online does not need to be installed or have a subscription. </w:t>
      </w:r>
    </w:p>
    <w:p w14:paraId="4E258938" w14:textId="77777777" w:rsidR="005F434F" w:rsidRPr="004C6906" w:rsidRDefault="000B0A4C" w:rsidP="00573284">
      <w:pPr>
        <w:pStyle w:val="TableContent"/>
        <w:numPr>
          <w:ilvl w:val="1"/>
          <w:numId w:val="4"/>
        </w:numPr>
      </w:pPr>
      <w:r w:rsidRPr="004C6906">
        <w:t>Office 2016</w:t>
      </w:r>
    </w:p>
    <w:p w14:paraId="110E08CE" w14:textId="77777777" w:rsidR="005F434F" w:rsidRPr="004C6906" w:rsidRDefault="000B0A4C" w:rsidP="00573284">
      <w:pPr>
        <w:pStyle w:val="TableContent"/>
        <w:numPr>
          <w:ilvl w:val="1"/>
          <w:numId w:val="4"/>
        </w:numPr>
      </w:pPr>
      <w:r w:rsidRPr="004C6906">
        <w:t>None of the above</w:t>
      </w:r>
    </w:p>
    <w:p w14:paraId="01AC442A" w14:textId="35311303" w:rsidR="00511428" w:rsidRDefault="00511428" w:rsidP="00511428">
      <w:pPr>
        <w:pStyle w:val="TableContent"/>
      </w:pPr>
    </w:p>
    <w:p w14:paraId="43E9A0AA" w14:textId="77777777" w:rsidR="0040105E" w:rsidRDefault="0040105E" w:rsidP="0040105E">
      <w:pPr>
        <w:pStyle w:val="Heading1"/>
      </w:pPr>
    </w:p>
    <w:p w14:paraId="1AD7BF40" w14:textId="77777777" w:rsidR="00E63C32" w:rsidRDefault="00E63C32">
      <w:pPr>
        <w:spacing w:after="160" w:line="259" w:lineRule="auto"/>
        <w:ind w:left="0" w:firstLine="0"/>
        <w:rPr>
          <w:rFonts w:eastAsia="Segoe UI"/>
          <w:color w:val="2F5496"/>
          <w:sz w:val="40"/>
        </w:rPr>
      </w:pPr>
      <w:r>
        <w:br w:type="page"/>
      </w:r>
    </w:p>
    <w:p w14:paraId="41FFFF36" w14:textId="3CD23BD7" w:rsidR="0040105E" w:rsidRDefault="0040105E" w:rsidP="0040105E">
      <w:pPr>
        <w:pStyle w:val="Heading1"/>
      </w:pPr>
      <w:bookmarkStart w:id="11" w:name="_Toc33434992"/>
      <w:r>
        <w:lastRenderedPageBreak/>
        <w:t xml:space="preserve">Module: </w:t>
      </w:r>
      <w:r w:rsidR="003E7454">
        <w:t>Work with Word documents</w:t>
      </w:r>
      <w:bookmarkEnd w:id="11"/>
    </w:p>
    <w:p w14:paraId="51BF56A8" w14:textId="4953CCEA" w:rsidR="00E345F6" w:rsidRDefault="002C491C" w:rsidP="0040105E">
      <w:r w:rsidRPr="002C491C">
        <w:rPr>
          <w:b/>
        </w:rPr>
        <w:t>Work with Word documents</w:t>
      </w:r>
      <w:r>
        <w:t xml:space="preserve"> introduces how to use </w:t>
      </w:r>
      <w:r w:rsidR="00E345F6" w:rsidRPr="00E345F6">
        <w:t>Microsoft Word to create documents, write and edit text, save, and print.</w:t>
      </w:r>
    </w:p>
    <w:p w14:paraId="1F7D2FAB" w14:textId="1B3ED7E3" w:rsidR="0040105E" w:rsidRDefault="00593D48" w:rsidP="0040105E">
      <w:pPr>
        <w:pStyle w:val="Heading2"/>
      </w:pPr>
      <w:bookmarkStart w:id="12" w:name="_Toc33434993"/>
      <w:r>
        <w:t>Warm up</w:t>
      </w:r>
      <w:bookmarkEnd w:id="12"/>
    </w:p>
    <w:p w14:paraId="4A8F254B" w14:textId="6FC94787" w:rsidR="00604209" w:rsidRDefault="00604209" w:rsidP="00604209">
      <w:r>
        <w:t xml:space="preserve">Consider kicking off a short activity by using a </w:t>
      </w:r>
      <w:r w:rsidR="003C3CE7">
        <w:t xml:space="preserve">quick </w:t>
      </w:r>
      <w:r>
        <w:t xml:space="preserve">survey through a simple count of responses. This </w:t>
      </w:r>
      <w:r w:rsidR="00593D48">
        <w:t>warm</w:t>
      </w:r>
      <w:r w:rsidR="00471D80">
        <w:t>-</w:t>
      </w:r>
      <w:r w:rsidR="00593D48">
        <w:t>up</w:t>
      </w:r>
      <w:r>
        <w:t xml:space="preserve"> can help you get to know your learners and gauge what they already know about using Microsoft Word. You can use questions, such as:</w:t>
      </w:r>
    </w:p>
    <w:p w14:paraId="70969DA9" w14:textId="77777777" w:rsidR="00604209" w:rsidRDefault="00604209" w:rsidP="006E655E">
      <w:pPr>
        <w:pStyle w:val="ListParagraph"/>
        <w:numPr>
          <w:ilvl w:val="0"/>
          <w:numId w:val="23"/>
        </w:numPr>
      </w:pPr>
      <w:r>
        <w:t>Who is using Word?</w:t>
      </w:r>
    </w:p>
    <w:p w14:paraId="5D2B606B" w14:textId="77777777" w:rsidR="00604209" w:rsidRDefault="00604209" w:rsidP="006E655E">
      <w:pPr>
        <w:pStyle w:val="ListParagraph"/>
        <w:numPr>
          <w:ilvl w:val="0"/>
          <w:numId w:val="23"/>
        </w:numPr>
        <w:spacing w:after="0"/>
        <w:rPr>
          <w:rFonts w:eastAsia="Segoe UI"/>
          <w:color w:val="000000" w:themeColor="text1"/>
          <w:szCs w:val="24"/>
        </w:rPr>
      </w:pPr>
      <w:r>
        <w:t>For which projects have you used Word to be productive as you accomplish everyday tasks on your computer?</w:t>
      </w:r>
    </w:p>
    <w:p w14:paraId="0203AE56" w14:textId="77777777" w:rsidR="003C3CE7" w:rsidRDefault="00604209" w:rsidP="00593D48">
      <w:pPr>
        <w:pStyle w:val="ListParagraph"/>
        <w:numPr>
          <w:ilvl w:val="0"/>
          <w:numId w:val="23"/>
        </w:numPr>
      </w:pPr>
      <w:r>
        <w:t>Which Word features are you looking forward to learning</w:t>
      </w:r>
      <w:r w:rsidR="003C3CE7">
        <w:t xml:space="preserve"> more</w:t>
      </w:r>
      <w:r>
        <w:t xml:space="preserve"> about</w:t>
      </w:r>
      <w:r w:rsidR="003C3CE7">
        <w:t>?</w:t>
      </w:r>
    </w:p>
    <w:p w14:paraId="4F138FA3" w14:textId="7D62BA54" w:rsidR="004A6167" w:rsidRDefault="00604209" w:rsidP="003C3CE7">
      <w:r>
        <w:t xml:space="preserve">If time, consider capturing learners' responses using digital tools such as Word or a </w:t>
      </w:r>
      <w:r w:rsidR="003C3CE7">
        <w:t>white</w:t>
      </w:r>
      <w:r>
        <w:t>board.</w:t>
      </w:r>
    </w:p>
    <w:p w14:paraId="2C9080F9" w14:textId="77777777" w:rsidR="006743EE" w:rsidRDefault="006743EE" w:rsidP="006743EE">
      <w:pPr>
        <w:pStyle w:val="Heading2"/>
      </w:pPr>
      <w:bookmarkStart w:id="13" w:name="_Toc33434994"/>
      <w:r>
        <w:t>Engaging learners</w:t>
      </w:r>
      <w:bookmarkEnd w:id="13"/>
    </w:p>
    <w:p w14:paraId="1BCE16EF" w14:textId="3C7B2F57" w:rsidR="00AB2256" w:rsidRDefault="00AB2256" w:rsidP="003D15BA">
      <w:r>
        <w:t xml:space="preserve">Explore </w:t>
      </w:r>
      <w:r w:rsidR="00744703">
        <w:t xml:space="preserve">the </w:t>
      </w:r>
      <w:r w:rsidR="00744703" w:rsidRPr="00744703">
        <w:t>features of Word</w:t>
      </w:r>
      <w:r>
        <w:t xml:space="preserve"> through discussion. </w:t>
      </w:r>
      <w:r w:rsidR="00FA7199">
        <w:t>Remind learners how Word</w:t>
      </w:r>
      <w:r w:rsidR="00744703" w:rsidRPr="00744703">
        <w:t xml:space="preserve"> can help </w:t>
      </w:r>
      <w:r w:rsidR="00FA7199">
        <w:t>with productivity daily tasks, such as a</w:t>
      </w:r>
      <w:r w:rsidR="00744703" w:rsidRPr="00744703">
        <w:t>uthor</w:t>
      </w:r>
      <w:r w:rsidR="00FA7199">
        <w:t>ing</w:t>
      </w:r>
      <w:r w:rsidR="00744703" w:rsidRPr="00744703">
        <w:t xml:space="preserve"> text-based documents like letters, resumes, research papers, and more</w:t>
      </w:r>
      <w:r w:rsidR="00D44466">
        <w:t xml:space="preserve"> as depicted in </w:t>
      </w:r>
      <w:hyperlink r:id="rId72">
        <w:r w:rsidR="00D44466">
          <w:rPr>
            <w:color w:val="0563C1"/>
            <w:u w:val="single" w:color="0563C1"/>
          </w:rPr>
          <w:t>Video: Intro to Microsoft Word</w:t>
        </w:r>
      </w:hyperlink>
      <w:hyperlink r:id="rId73">
        <w:r w:rsidR="00D44466">
          <w:rPr>
            <w:color w:val="1F3763"/>
          </w:rPr>
          <w:t>.</w:t>
        </w:r>
      </w:hyperlink>
      <w:r w:rsidR="00D44466">
        <w:rPr>
          <w:color w:val="1F3763"/>
        </w:rPr>
        <w:t xml:space="preserve"> </w:t>
      </w:r>
      <w:r>
        <w:t xml:space="preserve">Then, revisit with learners their responses from the </w:t>
      </w:r>
      <w:r w:rsidR="00593D48">
        <w:t>warm</w:t>
      </w:r>
      <w:r w:rsidR="00471D80">
        <w:t>-</w:t>
      </w:r>
      <w:r w:rsidR="00593D48">
        <w:t>up</w:t>
      </w:r>
      <w:r>
        <w:t xml:space="preserve"> activity on how Word is used to accomplish everyday tasks on their computers</w:t>
      </w:r>
      <w:r w:rsidR="008A29CC">
        <w:t>.</w:t>
      </w:r>
      <w:r w:rsidR="001771BF">
        <w:t xml:space="preserve"> Consider a follow-up question, such as: “</w:t>
      </w:r>
      <w:r w:rsidR="002A3895">
        <w:t xml:space="preserve">For which projects have you used Word features </w:t>
      </w:r>
      <w:r w:rsidR="001771BF">
        <w:t xml:space="preserve">to </w:t>
      </w:r>
      <w:r w:rsidR="000B5767" w:rsidRPr="00744703">
        <w:t>save, print, email, or share your documents in a variety of ways</w:t>
      </w:r>
      <w:r w:rsidR="00B008E7">
        <w:t>?</w:t>
      </w:r>
      <w:r w:rsidR="001771BF">
        <w:t>”</w:t>
      </w:r>
    </w:p>
    <w:p w14:paraId="24EAA1BC" w14:textId="500B304B" w:rsidR="00D33957" w:rsidRDefault="00AE2039" w:rsidP="007946D8">
      <w:r>
        <w:t xml:space="preserve">The </w:t>
      </w:r>
      <w:r w:rsidRPr="00AE2039">
        <w:rPr>
          <w:b/>
        </w:rPr>
        <w:t>Try it yourself</w:t>
      </w:r>
      <w:r>
        <w:t xml:space="preserve"> activities </w:t>
      </w:r>
      <w:r w:rsidR="0091456C">
        <w:t xml:space="preserve">in </w:t>
      </w:r>
      <w:r w:rsidR="00911DD4">
        <w:t xml:space="preserve">the </w:t>
      </w:r>
      <w:r w:rsidR="00FE3FC8">
        <w:t xml:space="preserve">module videos </w:t>
      </w:r>
      <w:r w:rsidR="0091456C">
        <w:t xml:space="preserve">are helpful </w:t>
      </w:r>
      <w:r w:rsidR="006970F6">
        <w:t>tools for</w:t>
      </w:r>
      <w:r w:rsidR="0091456C">
        <w:t xml:space="preserve"> demonstrat</w:t>
      </w:r>
      <w:r w:rsidR="006970F6">
        <w:t xml:space="preserve">ing </w:t>
      </w:r>
      <w:r w:rsidR="0091456C">
        <w:t xml:space="preserve">procedural steps </w:t>
      </w:r>
      <w:r w:rsidR="006970F6">
        <w:t xml:space="preserve">to </w:t>
      </w:r>
      <w:r w:rsidR="0091456C">
        <w:t xml:space="preserve">accomplish </w:t>
      </w:r>
      <w:r w:rsidR="009713AE">
        <w:t>the following tasks:</w:t>
      </w:r>
    </w:p>
    <w:p w14:paraId="10ED3ADC" w14:textId="4F9321F9" w:rsidR="009713AE" w:rsidRPr="00421412" w:rsidRDefault="00185E39" w:rsidP="006E655E">
      <w:pPr>
        <w:pStyle w:val="ListParagraph"/>
        <w:numPr>
          <w:ilvl w:val="0"/>
          <w:numId w:val="28"/>
        </w:numPr>
      </w:pPr>
      <w:r>
        <w:t xml:space="preserve">To create a document, </w:t>
      </w:r>
      <w:hyperlink r:id="rId74">
        <w:r>
          <w:rPr>
            <w:color w:val="0563C1"/>
            <w:u w:val="single" w:color="0563C1"/>
          </w:rPr>
          <w:t>Video: Create your first document</w:t>
        </w:r>
      </w:hyperlink>
    </w:p>
    <w:p w14:paraId="2198E94E" w14:textId="5A8B383B" w:rsidR="00421412" w:rsidRPr="00385C00" w:rsidRDefault="00AB670D" w:rsidP="006E655E">
      <w:pPr>
        <w:pStyle w:val="ListParagraph"/>
        <w:numPr>
          <w:ilvl w:val="0"/>
          <w:numId w:val="28"/>
        </w:numPr>
      </w:pPr>
      <w:r>
        <w:t xml:space="preserve">To save a Word document, </w:t>
      </w:r>
      <w:hyperlink r:id="rId75">
        <w:r>
          <w:rPr>
            <w:color w:val="0563C1"/>
            <w:u w:val="single" w:color="0563C1"/>
          </w:rPr>
          <w:t>Video: Save a document</w:t>
        </w:r>
      </w:hyperlink>
    </w:p>
    <w:p w14:paraId="28ED5255" w14:textId="68D6ACF6" w:rsidR="0091456C" w:rsidRPr="00E01FB7" w:rsidRDefault="00704F68" w:rsidP="006E655E">
      <w:pPr>
        <w:pStyle w:val="ListParagraph"/>
        <w:numPr>
          <w:ilvl w:val="0"/>
          <w:numId w:val="28"/>
        </w:numPr>
      </w:pPr>
      <w:r>
        <w:t xml:space="preserve">To print a document, </w:t>
      </w:r>
      <w:hyperlink r:id="rId76">
        <w:r>
          <w:rPr>
            <w:color w:val="0563C1"/>
            <w:u w:val="single" w:color="0563C1"/>
          </w:rPr>
          <w:t>Video: Print a document</w:t>
        </w:r>
      </w:hyperlink>
      <w:hyperlink r:id="rId77">
        <w:r w:rsidR="0081182F">
          <w:rPr>
            <w:color w:val="1F3763"/>
          </w:rPr>
          <w:t>.</w:t>
        </w:r>
      </w:hyperlink>
    </w:p>
    <w:p w14:paraId="7EF794D0" w14:textId="77777777" w:rsidR="005D20BD" w:rsidRDefault="00E01FB7" w:rsidP="00145ABD">
      <w:r>
        <w:t xml:space="preserve">For the remainder of this module, consider creating opportunities where learners can practice using the app through hands-on demonstrations. </w:t>
      </w:r>
    </w:p>
    <w:p w14:paraId="0EB635E8" w14:textId="7C77B412" w:rsidR="00E01FB7" w:rsidRDefault="00145ABD" w:rsidP="00145ABD">
      <w:r>
        <w:t xml:space="preserve">Ask learners to pair up, then </w:t>
      </w:r>
      <w:r w:rsidR="005D20BD">
        <w:t>practice the</w:t>
      </w:r>
      <w:r>
        <w:t xml:space="preserve"> </w:t>
      </w:r>
      <w:r w:rsidRPr="00612646">
        <w:rPr>
          <w:b/>
        </w:rPr>
        <w:t>Try it yourself activit</w:t>
      </w:r>
      <w:r w:rsidR="005D20BD">
        <w:rPr>
          <w:b/>
        </w:rPr>
        <w:t xml:space="preserve">y </w:t>
      </w:r>
      <w:r w:rsidR="005D20BD">
        <w:t xml:space="preserve">for creating their first document in Word. If </w:t>
      </w:r>
      <w:r w:rsidR="00A644D7">
        <w:t xml:space="preserve">access to a computer device is not available, </w:t>
      </w:r>
      <w:r w:rsidR="00017B1C">
        <w:t>shar</w:t>
      </w:r>
      <w:r w:rsidR="003C3CE7">
        <w:t>e the</w:t>
      </w:r>
      <w:r w:rsidR="00017B1C">
        <w:t xml:space="preserve"> </w:t>
      </w:r>
      <w:hyperlink r:id="rId78">
        <w:r w:rsidR="003C3CE7">
          <w:rPr>
            <w:color w:val="0563C1"/>
            <w:u w:val="single" w:color="0563C1"/>
          </w:rPr>
          <w:t>Create your first document</w:t>
        </w:r>
      </w:hyperlink>
      <w:r w:rsidR="007E21DF" w:rsidRPr="00B850F1">
        <w:rPr>
          <w:color w:val="0563C1"/>
        </w:rPr>
        <w:t xml:space="preserve"> </w:t>
      </w:r>
      <w:r w:rsidR="003C3CE7">
        <w:t>video i</w:t>
      </w:r>
      <w:r w:rsidR="00B850F1">
        <w:t>n</w:t>
      </w:r>
      <w:r w:rsidR="007F7114" w:rsidRPr="00B850F1">
        <w:t>stead</w:t>
      </w:r>
      <w:r w:rsidR="003C3CE7">
        <w:t>,</w:t>
      </w:r>
      <w:r w:rsidR="00510790">
        <w:t xml:space="preserve"> or conduct a </w:t>
      </w:r>
      <w:r w:rsidR="006F4665">
        <w:t>“</w:t>
      </w:r>
      <w:r w:rsidR="00510790">
        <w:t>show-and-</w:t>
      </w:r>
      <w:r w:rsidR="006F4665">
        <w:t>share”</w:t>
      </w:r>
      <w:r w:rsidR="00510790">
        <w:t xml:space="preserve"> demonstration </w:t>
      </w:r>
      <w:r w:rsidR="00CE5704">
        <w:t xml:space="preserve">where you </w:t>
      </w:r>
      <w:r w:rsidR="006F4665">
        <w:t>show the steps for how to create a document, while</w:t>
      </w:r>
      <w:r w:rsidR="001C5F89">
        <w:t xml:space="preserve"> describing the </w:t>
      </w:r>
      <w:r w:rsidR="00CA4E89">
        <w:t xml:space="preserve">step </w:t>
      </w:r>
      <w:r w:rsidR="0042610B">
        <w:t>and/</w:t>
      </w:r>
      <w:r w:rsidR="00CA4E89">
        <w:t xml:space="preserve">or </w:t>
      </w:r>
      <w:r w:rsidR="001C5F89">
        <w:t xml:space="preserve">feature. </w:t>
      </w:r>
      <w:r w:rsidR="001C5F89">
        <w:lastRenderedPageBreak/>
        <w:t>For example, in Word, once</w:t>
      </w:r>
      <w:r w:rsidR="006F4665" w:rsidRPr="006F4665">
        <w:t xml:space="preserve"> you add text and other content to </w:t>
      </w:r>
      <w:r w:rsidR="00782326">
        <w:t xml:space="preserve">a </w:t>
      </w:r>
      <w:r w:rsidR="006F4665" w:rsidRPr="006F4665">
        <w:t>document, you will need to save the document so you don't lose your changes.</w:t>
      </w:r>
    </w:p>
    <w:p w14:paraId="580634AF" w14:textId="27E790A7" w:rsidR="00821C21" w:rsidRDefault="00821C21" w:rsidP="00145ABD">
      <w:r>
        <w:t xml:space="preserve">Consider using the following prompt </w:t>
      </w:r>
      <w:r w:rsidR="005B08F9">
        <w:t>from the video.</w:t>
      </w:r>
    </w:p>
    <w:p w14:paraId="20D10A97" w14:textId="71F7C583" w:rsidR="006E7742" w:rsidRPr="003231AD" w:rsidRDefault="006E7742" w:rsidP="003231AD">
      <w:pPr>
        <w:pStyle w:val="Heading3"/>
      </w:pPr>
      <w:bookmarkStart w:id="14" w:name="_Toc33434995"/>
      <w:r w:rsidRPr="003231AD">
        <w:t>Try it yourself</w:t>
      </w:r>
      <w:r w:rsidR="000C4AF1" w:rsidRPr="003231AD">
        <w:t>: Create your first document</w:t>
      </w:r>
      <w:bookmarkEnd w:id="14"/>
    </w:p>
    <w:p w14:paraId="0E900DC9" w14:textId="77777777" w:rsidR="006E7742" w:rsidRDefault="006E7742" w:rsidP="006E7742">
      <w:pPr>
        <w:spacing w:after="205"/>
        <w:ind w:left="-5"/>
      </w:pPr>
      <w:r>
        <w:t xml:space="preserve">Follow the steps below to create a blank document in Word: </w:t>
      </w:r>
    </w:p>
    <w:p w14:paraId="476DA412" w14:textId="77777777" w:rsidR="006E7742" w:rsidRDefault="006E7742" w:rsidP="006E655E">
      <w:pPr>
        <w:numPr>
          <w:ilvl w:val="0"/>
          <w:numId w:val="29"/>
        </w:numPr>
        <w:spacing w:after="21" w:line="249" w:lineRule="auto"/>
        <w:ind w:hanging="360"/>
      </w:pPr>
      <w:r>
        <w:t xml:space="preserve">Go to the </w:t>
      </w:r>
      <w:r>
        <w:rPr>
          <w:b/>
        </w:rPr>
        <w:t>File</w:t>
      </w:r>
      <w:r>
        <w:t xml:space="preserve"> menu. </w:t>
      </w:r>
    </w:p>
    <w:p w14:paraId="543C2E64" w14:textId="77777777" w:rsidR="006E7742" w:rsidRDefault="006E7742" w:rsidP="006E655E">
      <w:pPr>
        <w:numPr>
          <w:ilvl w:val="0"/>
          <w:numId w:val="29"/>
        </w:numPr>
        <w:spacing w:after="22" w:line="249" w:lineRule="auto"/>
        <w:ind w:hanging="360"/>
      </w:pPr>
      <w:r>
        <w:t xml:space="preserve">Select </w:t>
      </w:r>
      <w:r>
        <w:rPr>
          <w:b/>
        </w:rPr>
        <w:t>New</w:t>
      </w:r>
      <w:r>
        <w:t xml:space="preserve">. </w:t>
      </w:r>
    </w:p>
    <w:p w14:paraId="23CC82BA" w14:textId="77777777" w:rsidR="006E7742" w:rsidRDefault="006E7742" w:rsidP="006E655E">
      <w:pPr>
        <w:numPr>
          <w:ilvl w:val="0"/>
          <w:numId w:val="29"/>
        </w:numPr>
        <w:spacing w:after="22" w:line="249" w:lineRule="auto"/>
        <w:ind w:hanging="360"/>
      </w:pPr>
      <w:r>
        <w:t xml:space="preserve">Select </w:t>
      </w:r>
      <w:r>
        <w:rPr>
          <w:b/>
        </w:rPr>
        <w:t>Blank Document</w:t>
      </w:r>
      <w:r>
        <w:t xml:space="preserve">. </w:t>
      </w:r>
    </w:p>
    <w:p w14:paraId="77BFEF96" w14:textId="77777777" w:rsidR="006E7742" w:rsidRDefault="006E7742" w:rsidP="006E655E">
      <w:pPr>
        <w:numPr>
          <w:ilvl w:val="0"/>
          <w:numId w:val="29"/>
        </w:numPr>
        <w:spacing w:after="250" w:line="249" w:lineRule="auto"/>
        <w:ind w:hanging="360"/>
      </w:pPr>
      <w:r>
        <w:t xml:space="preserve">Type a message into the document. </w:t>
      </w:r>
    </w:p>
    <w:p w14:paraId="30120018" w14:textId="6FE301D1" w:rsidR="0040105E" w:rsidRDefault="0040105E" w:rsidP="0040105E">
      <w:pPr>
        <w:pStyle w:val="Heading2"/>
      </w:pPr>
      <w:bookmarkStart w:id="15" w:name="_Toc33434996"/>
      <w:r>
        <w:t>Reinforcing learning</w:t>
      </w:r>
      <w:bookmarkEnd w:id="15"/>
    </w:p>
    <w:p w14:paraId="635A9B2A" w14:textId="5D6FDE60" w:rsidR="0026246D" w:rsidRDefault="00B71992" w:rsidP="00022488">
      <w:r>
        <w:t xml:space="preserve">Ask learners to pair up, then practice </w:t>
      </w:r>
      <w:r w:rsidR="00A03D37">
        <w:t>another</w:t>
      </w:r>
      <w:r>
        <w:t xml:space="preserve"> </w:t>
      </w:r>
      <w:r w:rsidRPr="00612646">
        <w:rPr>
          <w:b/>
        </w:rPr>
        <w:t>Try it yourself activit</w:t>
      </w:r>
      <w:r>
        <w:rPr>
          <w:b/>
        </w:rPr>
        <w:t xml:space="preserve">y </w:t>
      </w:r>
      <w:r w:rsidR="00AC1F18">
        <w:t>for saving a Word document.</w:t>
      </w:r>
      <w:r>
        <w:t xml:space="preserve"> If access to a computer device is not available, sharing </w:t>
      </w:r>
      <w:hyperlink r:id="rId79">
        <w:r w:rsidR="00F51EE6">
          <w:rPr>
            <w:color w:val="0563C1"/>
            <w:u w:val="single" w:color="0563C1"/>
          </w:rPr>
          <w:t>Video: Save a document</w:t>
        </w:r>
      </w:hyperlink>
      <w:r w:rsidRPr="00B850F1">
        <w:rPr>
          <w:color w:val="0563C1"/>
        </w:rPr>
        <w:t xml:space="preserve"> </w:t>
      </w:r>
      <w:r>
        <w:t>in</w:t>
      </w:r>
      <w:r w:rsidRPr="00B850F1">
        <w:t>stead</w:t>
      </w:r>
      <w:r>
        <w:t xml:space="preserve"> or conduct a “show-and-share” demonstration yourself</w:t>
      </w:r>
      <w:r w:rsidR="0026246D">
        <w:t>.</w:t>
      </w:r>
    </w:p>
    <w:p w14:paraId="27B2E02B" w14:textId="1D40A270" w:rsidR="0099385F" w:rsidRDefault="0099385F" w:rsidP="00022488">
      <w:r>
        <w:t xml:space="preserve">Remind learners that </w:t>
      </w:r>
      <w:r w:rsidR="00C02971">
        <w:t>w</w:t>
      </w:r>
      <w:r w:rsidRPr="0099385F">
        <w:t xml:space="preserve">hen saving a file, </w:t>
      </w:r>
      <w:r w:rsidR="00073AE7">
        <w:t>they</w:t>
      </w:r>
      <w:r w:rsidRPr="0099385F">
        <w:t xml:space="preserve"> will need to name the file and choose a location for the file. </w:t>
      </w:r>
      <w:r w:rsidR="00F840A1">
        <w:t xml:space="preserve">Encourage learners to consider some options: Save their </w:t>
      </w:r>
      <w:r w:rsidRPr="0099385F">
        <w:t xml:space="preserve">document to </w:t>
      </w:r>
      <w:r w:rsidR="00F840A1">
        <w:t>a</w:t>
      </w:r>
      <w:r w:rsidRPr="0099385F">
        <w:t xml:space="preserve"> </w:t>
      </w:r>
      <w:proofErr w:type="gramStart"/>
      <w:r w:rsidRPr="0099385F">
        <w:t>computer, or</w:t>
      </w:r>
      <w:proofErr w:type="gramEnd"/>
      <w:r w:rsidRPr="0099385F">
        <w:t xml:space="preserve"> use Word to save </w:t>
      </w:r>
      <w:r w:rsidR="00F840A1">
        <w:t xml:space="preserve">their </w:t>
      </w:r>
      <w:r w:rsidRPr="0099385F">
        <w:t>document to OneDrive to access it online and from other devices.</w:t>
      </w:r>
    </w:p>
    <w:p w14:paraId="3CA3CDFA" w14:textId="77777777" w:rsidR="0042610B" w:rsidRDefault="0042610B" w:rsidP="0042610B">
      <w:pPr>
        <w:pStyle w:val="Heading3"/>
      </w:pPr>
      <w:bookmarkStart w:id="16" w:name="_Toc33434997"/>
      <w:r w:rsidRPr="00BE4307">
        <w:t>Try it yourself</w:t>
      </w:r>
      <w:r>
        <w:t>: Save a document</w:t>
      </w:r>
      <w:bookmarkEnd w:id="16"/>
    </w:p>
    <w:p w14:paraId="0A7FCCE6" w14:textId="0D123985" w:rsidR="0042610B" w:rsidRDefault="0042610B" w:rsidP="006D6A96">
      <w:pPr>
        <w:spacing w:after="274"/>
      </w:pPr>
      <w:r w:rsidRPr="00083D73">
        <w:rPr>
          <w:b/>
        </w:rPr>
        <w:t>Challenge</w:t>
      </w:r>
      <w:r>
        <w:t xml:space="preserve">: Create a new file and save to your computer's desktop. </w:t>
      </w:r>
    </w:p>
    <w:p w14:paraId="2F9FA2E9" w14:textId="5AF6CABE" w:rsidR="0040105E" w:rsidRDefault="00CA5392" w:rsidP="00CD311D">
      <w:pPr>
        <w:pStyle w:val="Heading2"/>
        <w:ind w:left="0" w:firstLine="0"/>
      </w:pPr>
      <w:bookmarkStart w:id="17" w:name="_Toc33434998"/>
      <w:r>
        <w:t>Wrap</w:t>
      </w:r>
      <w:r w:rsidR="00593D48">
        <w:t xml:space="preserve"> </w:t>
      </w:r>
      <w:r>
        <w:t>up</w:t>
      </w:r>
      <w:bookmarkEnd w:id="17"/>
    </w:p>
    <w:p w14:paraId="17AC0E30" w14:textId="43F7DEC3" w:rsidR="00E2451C" w:rsidRDefault="00593D48" w:rsidP="0039610C">
      <w:pPr>
        <w:rPr>
          <w:szCs w:val="24"/>
        </w:rPr>
      </w:pPr>
      <w:hyperlink r:id="rId80">
        <w:r w:rsidR="00D462FC">
          <w:rPr>
            <w:color w:val="0563C1"/>
            <w:u w:val="single" w:color="0563C1"/>
          </w:rPr>
          <w:t>Video: Print a document</w:t>
        </w:r>
      </w:hyperlink>
      <w:hyperlink r:id="rId81">
        <w:r w:rsidR="00D462FC">
          <w:rPr>
            <w:color w:val="1F3763"/>
          </w:rPr>
          <w:t xml:space="preserve"> </w:t>
        </w:r>
      </w:hyperlink>
      <w:r w:rsidR="00FB6CB3">
        <w:rPr>
          <w:color w:val="1F3763"/>
        </w:rPr>
        <w:t xml:space="preserve">reminds </w:t>
      </w:r>
      <w:r w:rsidR="003C3CE7">
        <w:rPr>
          <w:color w:val="1F3763"/>
        </w:rPr>
        <w:t xml:space="preserve">learners </w:t>
      </w:r>
      <w:r w:rsidR="00FB6CB3">
        <w:rPr>
          <w:color w:val="1F3763"/>
        </w:rPr>
        <w:t xml:space="preserve">that </w:t>
      </w:r>
      <w:r w:rsidR="0039610C">
        <w:rPr>
          <w:szCs w:val="24"/>
        </w:rPr>
        <w:t>s</w:t>
      </w:r>
      <w:r w:rsidR="003B4525" w:rsidRPr="003B4525">
        <w:rPr>
          <w:szCs w:val="24"/>
        </w:rPr>
        <w:t xml:space="preserve">ometimes you will need to have a physical copy of a document you create in Word. You can print documents from Word to have physical copies and share with others. </w:t>
      </w:r>
    </w:p>
    <w:p w14:paraId="1051BD24" w14:textId="2DC027DA" w:rsidR="003D1C75" w:rsidRDefault="009A74B7" w:rsidP="00EE7D94">
      <w:pPr>
        <w:rPr>
          <w:szCs w:val="24"/>
        </w:rPr>
      </w:pPr>
      <w:r>
        <w:rPr>
          <w:szCs w:val="24"/>
        </w:rPr>
        <w:t xml:space="preserve">As a wrap-up, </w:t>
      </w:r>
      <w:r w:rsidR="0059731F">
        <w:rPr>
          <w:szCs w:val="24"/>
        </w:rPr>
        <w:t xml:space="preserve">walk through the key points for </w:t>
      </w:r>
      <w:r w:rsidR="005E6DD8">
        <w:rPr>
          <w:szCs w:val="24"/>
        </w:rPr>
        <w:t>how to print documents using Word:</w:t>
      </w:r>
    </w:p>
    <w:p w14:paraId="4267D5CD" w14:textId="3E038A0F" w:rsidR="000348BA" w:rsidRDefault="00F07209" w:rsidP="006E655E">
      <w:pPr>
        <w:pStyle w:val="ListParagraph"/>
        <w:numPr>
          <w:ilvl w:val="0"/>
          <w:numId w:val="30"/>
        </w:numPr>
        <w:rPr>
          <w:szCs w:val="24"/>
        </w:rPr>
      </w:pPr>
      <w:r w:rsidRPr="000348BA">
        <w:rPr>
          <w:szCs w:val="24"/>
        </w:rPr>
        <w:t xml:space="preserve">To print in Word, first find the Print menu. It is within the File tab, about halfway down the list. Select "Print," then select "Print this document." The print screen will open presenting several options.  </w:t>
      </w:r>
    </w:p>
    <w:p w14:paraId="6E786345" w14:textId="77777777" w:rsidR="00223236" w:rsidRDefault="00F07209" w:rsidP="006E655E">
      <w:pPr>
        <w:pStyle w:val="ListParagraph"/>
        <w:numPr>
          <w:ilvl w:val="0"/>
          <w:numId w:val="30"/>
        </w:numPr>
        <w:rPr>
          <w:szCs w:val="24"/>
        </w:rPr>
      </w:pPr>
      <w:r w:rsidRPr="000348BA">
        <w:rPr>
          <w:szCs w:val="24"/>
        </w:rPr>
        <w:t xml:space="preserve">To print a document, first you must select a printer. If you are on a personal computer with a printer already setup, then your printer should be one of the available options. Next, if you want more than one copy of this document, find "Copies" and then type the number of copies you'd like to print.  </w:t>
      </w:r>
    </w:p>
    <w:p w14:paraId="47C2B732" w14:textId="1729C292" w:rsidR="00933EA2" w:rsidRDefault="00F07209" w:rsidP="006E655E">
      <w:pPr>
        <w:pStyle w:val="ListParagraph"/>
        <w:numPr>
          <w:ilvl w:val="0"/>
          <w:numId w:val="30"/>
        </w:numPr>
        <w:rPr>
          <w:szCs w:val="24"/>
        </w:rPr>
      </w:pPr>
      <w:r w:rsidRPr="00223236">
        <w:rPr>
          <w:szCs w:val="24"/>
        </w:rPr>
        <w:lastRenderedPageBreak/>
        <w:t xml:space="preserve">If you want to change the printout to color, monochrome or grayscale, those options are available within the Color mode drop-down. This document is seven pages long. If you don't want to print it all, and maybe just a couple of pages, you can select that in "Pages."  </w:t>
      </w:r>
    </w:p>
    <w:p w14:paraId="3FC593DD" w14:textId="7B9A35D0" w:rsidR="005E6DD8" w:rsidRPr="00933EA2" w:rsidRDefault="00F07209" w:rsidP="006E655E">
      <w:pPr>
        <w:pStyle w:val="ListParagraph"/>
        <w:numPr>
          <w:ilvl w:val="0"/>
          <w:numId w:val="30"/>
        </w:numPr>
        <w:rPr>
          <w:szCs w:val="24"/>
        </w:rPr>
      </w:pPr>
      <w:r w:rsidRPr="00933EA2">
        <w:rPr>
          <w:szCs w:val="24"/>
        </w:rPr>
        <w:t>There is a document preview pane that lets you see what your document will look like when printed. If you've made any changes</w:t>
      </w:r>
      <w:r w:rsidR="00D87E12">
        <w:rPr>
          <w:szCs w:val="24"/>
        </w:rPr>
        <w:t xml:space="preserve"> to </w:t>
      </w:r>
      <w:r w:rsidRPr="00933EA2">
        <w:rPr>
          <w:szCs w:val="24"/>
        </w:rPr>
        <w:t xml:space="preserve">page range, color or orientation, the Print Preview will reflect those changes. Once you have the document exactly how you'd like it printed, simply click "Print."  </w:t>
      </w:r>
    </w:p>
    <w:p w14:paraId="26BCFE15" w14:textId="1A548716" w:rsidR="00EE7D94" w:rsidRDefault="00E2451C" w:rsidP="00EE7D94">
      <w:pPr>
        <w:rPr>
          <w:szCs w:val="24"/>
        </w:rPr>
      </w:pPr>
      <w:r>
        <w:rPr>
          <w:szCs w:val="24"/>
        </w:rPr>
        <w:t>Finally, consider r</w:t>
      </w:r>
      <w:r w:rsidR="00EE7D94">
        <w:rPr>
          <w:szCs w:val="24"/>
        </w:rPr>
        <w:t>eview</w:t>
      </w:r>
      <w:r w:rsidR="000F75B3">
        <w:rPr>
          <w:szCs w:val="24"/>
        </w:rPr>
        <w:t>ing</w:t>
      </w:r>
      <w:r w:rsidR="00EE7D94">
        <w:rPr>
          <w:szCs w:val="24"/>
        </w:rPr>
        <w:t xml:space="preserve"> the </w:t>
      </w:r>
      <w:r w:rsidR="00EE7D94" w:rsidRPr="000754D7">
        <w:rPr>
          <w:b/>
          <w:szCs w:val="24"/>
        </w:rPr>
        <w:t>Knowledge check</w:t>
      </w:r>
      <w:r w:rsidR="00EE7D94">
        <w:rPr>
          <w:szCs w:val="24"/>
        </w:rPr>
        <w:t xml:space="preserve"> </w:t>
      </w:r>
      <w:r w:rsidR="003801E7">
        <w:rPr>
          <w:szCs w:val="24"/>
        </w:rPr>
        <w:t>answer</w:t>
      </w:r>
      <w:r w:rsidR="00EE7D94">
        <w:rPr>
          <w:szCs w:val="24"/>
        </w:rPr>
        <w:t xml:space="preserve"> key </w:t>
      </w:r>
      <w:r w:rsidR="00EC183A">
        <w:rPr>
          <w:szCs w:val="24"/>
        </w:rPr>
        <w:t>using the</w:t>
      </w:r>
      <w:r w:rsidR="00EE7D94">
        <w:rPr>
          <w:szCs w:val="24"/>
        </w:rPr>
        <w:t xml:space="preserve"> PowerPoint</w:t>
      </w:r>
      <w:r w:rsidR="00B10F14">
        <w:rPr>
          <w:szCs w:val="24"/>
        </w:rPr>
        <w:t xml:space="preserve"> </w:t>
      </w:r>
      <w:r w:rsidR="00D87D7C">
        <w:rPr>
          <w:szCs w:val="24"/>
        </w:rPr>
        <w:t xml:space="preserve">along with </w:t>
      </w:r>
      <w:r w:rsidR="00D87D7C" w:rsidRPr="00B103B4">
        <w:rPr>
          <w:b/>
          <w:szCs w:val="24"/>
        </w:rPr>
        <w:t>Glossary</w:t>
      </w:r>
      <w:r w:rsidR="00D87D7C">
        <w:rPr>
          <w:szCs w:val="24"/>
        </w:rPr>
        <w:t xml:space="preserve"> terms.</w:t>
      </w:r>
    </w:p>
    <w:p w14:paraId="48BFC192" w14:textId="23A16EA3" w:rsidR="00511428" w:rsidRDefault="008143AB" w:rsidP="00511428">
      <w:pPr>
        <w:pStyle w:val="Heading2"/>
      </w:pPr>
      <w:bookmarkStart w:id="18" w:name="_Toc33434999"/>
      <w:r>
        <w:t>Knowledge check answer key</w:t>
      </w:r>
      <w:bookmarkEnd w:id="18"/>
    </w:p>
    <w:p w14:paraId="36F875B8" w14:textId="77777777" w:rsidR="004C6906" w:rsidRPr="004C6906" w:rsidRDefault="004C6906" w:rsidP="00573284">
      <w:pPr>
        <w:pStyle w:val="TableContent"/>
        <w:numPr>
          <w:ilvl w:val="0"/>
          <w:numId w:val="18"/>
        </w:numPr>
      </w:pPr>
      <w:r w:rsidRPr="004C6906">
        <w:t>Which of the following types of content would Microsoft Word be most appropriate to use for?</w:t>
      </w:r>
    </w:p>
    <w:p w14:paraId="74C8DB3F" w14:textId="77777777" w:rsidR="005F434F" w:rsidRPr="004C6906" w:rsidRDefault="000B0A4C" w:rsidP="00573284">
      <w:pPr>
        <w:pStyle w:val="TableContent"/>
        <w:numPr>
          <w:ilvl w:val="1"/>
          <w:numId w:val="5"/>
        </w:numPr>
      </w:pPr>
      <w:r w:rsidRPr="004C6906">
        <w:t>Numerical spreadsheets</w:t>
      </w:r>
    </w:p>
    <w:p w14:paraId="5890040F" w14:textId="77777777" w:rsidR="005F434F" w:rsidRPr="004C6906" w:rsidRDefault="000B0A4C" w:rsidP="00573284">
      <w:pPr>
        <w:pStyle w:val="TableContent"/>
        <w:numPr>
          <w:ilvl w:val="1"/>
          <w:numId w:val="5"/>
        </w:numPr>
      </w:pPr>
      <w:r w:rsidRPr="004C6906">
        <w:rPr>
          <w:b/>
          <w:bCs/>
        </w:rPr>
        <w:t xml:space="preserve">Letters - Correct! Microsoft Word is the best application for letters. </w:t>
      </w:r>
    </w:p>
    <w:p w14:paraId="27F89D2D" w14:textId="77777777" w:rsidR="005F434F" w:rsidRPr="004C6906" w:rsidRDefault="000B0A4C" w:rsidP="00573284">
      <w:pPr>
        <w:pStyle w:val="TableContent"/>
        <w:numPr>
          <w:ilvl w:val="1"/>
          <w:numId w:val="5"/>
        </w:numPr>
      </w:pPr>
      <w:r w:rsidRPr="004C6906">
        <w:t>Slide presentations</w:t>
      </w:r>
    </w:p>
    <w:p w14:paraId="07B28624" w14:textId="77777777" w:rsidR="005F434F" w:rsidRPr="004C6906" w:rsidRDefault="000B0A4C" w:rsidP="00573284">
      <w:pPr>
        <w:pStyle w:val="TableContent"/>
        <w:numPr>
          <w:ilvl w:val="1"/>
          <w:numId w:val="5"/>
        </w:numPr>
      </w:pPr>
      <w:r w:rsidRPr="004C6906">
        <w:t>Formulas and calculations</w:t>
      </w:r>
    </w:p>
    <w:p w14:paraId="4E38D797" w14:textId="77777777" w:rsidR="004C6906" w:rsidRPr="004C6906" w:rsidRDefault="004C6906" w:rsidP="00573284">
      <w:pPr>
        <w:pStyle w:val="TableContent"/>
        <w:numPr>
          <w:ilvl w:val="0"/>
          <w:numId w:val="18"/>
        </w:numPr>
      </w:pPr>
      <w:r w:rsidRPr="004C6906">
        <w:t xml:space="preserve">To create a Word document, you will go to the File menu and choose: </w:t>
      </w:r>
    </w:p>
    <w:p w14:paraId="75B3A1AE" w14:textId="77777777" w:rsidR="005F434F" w:rsidRPr="004C6906" w:rsidRDefault="000B0A4C" w:rsidP="00573284">
      <w:pPr>
        <w:pStyle w:val="TableContent"/>
        <w:numPr>
          <w:ilvl w:val="1"/>
          <w:numId w:val="6"/>
        </w:numPr>
      </w:pPr>
      <w:r w:rsidRPr="004C6906">
        <w:t>Open</w:t>
      </w:r>
    </w:p>
    <w:p w14:paraId="074E8AA6" w14:textId="77777777" w:rsidR="005F434F" w:rsidRPr="004C6906" w:rsidRDefault="000B0A4C" w:rsidP="00573284">
      <w:pPr>
        <w:pStyle w:val="TableContent"/>
        <w:numPr>
          <w:ilvl w:val="1"/>
          <w:numId w:val="6"/>
        </w:numPr>
      </w:pPr>
      <w:r w:rsidRPr="004C6906">
        <w:rPr>
          <w:b/>
          <w:bCs/>
        </w:rPr>
        <w:t>New - Correct! This selection will create a new document.</w:t>
      </w:r>
    </w:p>
    <w:p w14:paraId="6B29AE49" w14:textId="77777777" w:rsidR="005F434F" w:rsidRPr="004C6906" w:rsidRDefault="000B0A4C" w:rsidP="00573284">
      <w:pPr>
        <w:pStyle w:val="TableContent"/>
        <w:numPr>
          <w:ilvl w:val="1"/>
          <w:numId w:val="6"/>
        </w:numPr>
      </w:pPr>
      <w:r w:rsidRPr="004C6906">
        <w:t>Print</w:t>
      </w:r>
    </w:p>
    <w:p w14:paraId="39101843" w14:textId="77777777" w:rsidR="005F434F" w:rsidRPr="004C6906" w:rsidRDefault="000B0A4C" w:rsidP="00573284">
      <w:pPr>
        <w:pStyle w:val="TableContent"/>
        <w:numPr>
          <w:ilvl w:val="1"/>
          <w:numId w:val="6"/>
        </w:numPr>
      </w:pPr>
      <w:r w:rsidRPr="004C6906">
        <w:t>Save</w:t>
      </w:r>
    </w:p>
    <w:p w14:paraId="4C6D4BBA" w14:textId="77777777" w:rsidR="004C6906" w:rsidRPr="004C6906" w:rsidRDefault="004C6906" w:rsidP="00573284">
      <w:pPr>
        <w:pStyle w:val="TableContent"/>
        <w:numPr>
          <w:ilvl w:val="0"/>
          <w:numId w:val="18"/>
        </w:numPr>
      </w:pPr>
      <w:r w:rsidRPr="004C6906">
        <w:t xml:space="preserve">Which of the following file extensions are Word documents typically saved with? </w:t>
      </w:r>
    </w:p>
    <w:p w14:paraId="17FEF03F" w14:textId="77777777" w:rsidR="005F434F" w:rsidRPr="004C6906" w:rsidRDefault="000B0A4C" w:rsidP="00573284">
      <w:pPr>
        <w:pStyle w:val="TableContent"/>
        <w:numPr>
          <w:ilvl w:val="1"/>
          <w:numId w:val="7"/>
        </w:numPr>
      </w:pPr>
      <w:r w:rsidRPr="004C6906">
        <w:t>.xls</w:t>
      </w:r>
    </w:p>
    <w:p w14:paraId="2A5353EA" w14:textId="77777777" w:rsidR="005F434F" w:rsidRPr="004C6906" w:rsidRDefault="000B0A4C" w:rsidP="00573284">
      <w:pPr>
        <w:pStyle w:val="TableContent"/>
        <w:numPr>
          <w:ilvl w:val="1"/>
          <w:numId w:val="7"/>
        </w:numPr>
      </w:pPr>
      <w:r w:rsidRPr="004C6906">
        <w:rPr>
          <w:b/>
          <w:bCs/>
        </w:rPr>
        <w:t>.docx or .doc</w:t>
      </w:r>
    </w:p>
    <w:p w14:paraId="59C7063B" w14:textId="77777777" w:rsidR="005F434F" w:rsidRPr="004C6906" w:rsidRDefault="000B0A4C" w:rsidP="00573284">
      <w:pPr>
        <w:pStyle w:val="TableContent"/>
        <w:numPr>
          <w:ilvl w:val="1"/>
          <w:numId w:val="7"/>
        </w:numPr>
      </w:pPr>
      <w:r w:rsidRPr="004C6906">
        <w:t>.ppt</w:t>
      </w:r>
    </w:p>
    <w:p w14:paraId="4346F78D" w14:textId="77777777" w:rsidR="005F434F" w:rsidRPr="004C6906" w:rsidRDefault="000B0A4C" w:rsidP="00573284">
      <w:pPr>
        <w:pStyle w:val="TableContent"/>
        <w:numPr>
          <w:ilvl w:val="1"/>
          <w:numId w:val="7"/>
        </w:numPr>
      </w:pPr>
      <w:proofErr w:type="gramStart"/>
      <w:r w:rsidRPr="004C6906">
        <w:t>.word</w:t>
      </w:r>
      <w:proofErr w:type="gramEnd"/>
    </w:p>
    <w:p w14:paraId="7D8AE631" w14:textId="77777777" w:rsidR="004C6906" w:rsidRPr="004C6906" w:rsidRDefault="004C6906" w:rsidP="00573284">
      <w:pPr>
        <w:pStyle w:val="TableContent"/>
        <w:numPr>
          <w:ilvl w:val="0"/>
          <w:numId w:val="18"/>
        </w:numPr>
      </w:pPr>
      <w:r w:rsidRPr="004C6906">
        <w:t>To print a document in Word, you should go to the ____________ menu.</w:t>
      </w:r>
    </w:p>
    <w:p w14:paraId="54ADE328" w14:textId="77777777" w:rsidR="005F434F" w:rsidRPr="004C6906" w:rsidRDefault="000B0A4C" w:rsidP="00573284">
      <w:pPr>
        <w:pStyle w:val="TableContent"/>
        <w:numPr>
          <w:ilvl w:val="1"/>
          <w:numId w:val="8"/>
        </w:numPr>
      </w:pPr>
      <w:r w:rsidRPr="004C6906">
        <w:rPr>
          <w:b/>
          <w:bCs/>
        </w:rPr>
        <w:t>File - Correct! In the File menu you will find "</w:t>
      </w:r>
      <w:proofErr w:type="gramStart"/>
      <w:r w:rsidRPr="004C6906">
        <w:rPr>
          <w:b/>
          <w:bCs/>
        </w:rPr>
        <w:t>Print.“</w:t>
      </w:r>
      <w:proofErr w:type="gramEnd"/>
    </w:p>
    <w:p w14:paraId="2DF04B07" w14:textId="77777777" w:rsidR="005F434F" w:rsidRPr="004C6906" w:rsidRDefault="000B0A4C" w:rsidP="00573284">
      <w:pPr>
        <w:pStyle w:val="TableContent"/>
        <w:numPr>
          <w:ilvl w:val="1"/>
          <w:numId w:val="8"/>
        </w:numPr>
      </w:pPr>
      <w:r w:rsidRPr="004C6906">
        <w:t>Home</w:t>
      </w:r>
    </w:p>
    <w:p w14:paraId="767B08AE" w14:textId="77777777" w:rsidR="005F434F" w:rsidRPr="004C6906" w:rsidRDefault="000B0A4C" w:rsidP="00573284">
      <w:pPr>
        <w:pStyle w:val="TableContent"/>
        <w:numPr>
          <w:ilvl w:val="1"/>
          <w:numId w:val="8"/>
        </w:numPr>
      </w:pPr>
      <w:r w:rsidRPr="004C6906">
        <w:t>Review</w:t>
      </w:r>
    </w:p>
    <w:p w14:paraId="690903CE" w14:textId="77777777" w:rsidR="005F434F" w:rsidRPr="004C6906" w:rsidRDefault="000B0A4C" w:rsidP="00573284">
      <w:pPr>
        <w:pStyle w:val="TableContent"/>
        <w:numPr>
          <w:ilvl w:val="1"/>
          <w:numId w:val="8"/>
        </w:numPr>
      </w:pPr>
      <w:r w:rsidRPr="004C6906">
        <w:t>Page Layout</w:t>
      </w:r>
    </w:p>
    <w:p w14:paraId="7F71CE5C" w14:textId="6346D36B" w:rsidR="00511428" w:rsidRDefault="00511428" w:rsidP="00511428">
      <w:pPr>
        <w:pStyle w:val="TableContent"/>
      </w:pPr>
    </w:p>
    <w:p w14:paraId="285A8CB9" w14:textId="77777777" w:rsidR="007F1BAD" w:rsidRDefault="007F1BAD">
      <w:pPr>
        <w:spacing w:after="160" w:line="259" w:lineRule="auto"/>
        <w:ind w:left="0" w:firstLine="0"/>
        <w:rPr>
          <w:rFonts w:eastAsia="Segoe UI"/>
          <w:color w:val="2F5496"/>
          <w:sz w:val="40"/>
        </w:rPr>
      </w:pPr>
      <w:r>
        <w:br w:type="page"/>
      </w:r>
    </w:p>
    <w:p w14:paraId="55517687" w14:textId="422E01F7" w:rsidR="009C2DDA" w:rsidRDefault="009C2DDA" w:rsidP="009C2DDA">
      <w:pPr>
        <w:pStyle w:val="Heading1"/>
      </w:pPr>
      <w:bookmarkStart w:id="19" w:name="_Toc33435000"/>
      <w:r>
        <w:lastRenderedPageBreak/>
        <w:t xml:space="preserve">Module: </w:t>
      </w:r>
      <w:r w:rsidR="00F97861">
        <w:t>Format and edit text in Word</w:t>
      </w:r>
      <w:bookmarkEnd w:id="19"/>
    </w:p>
    <w:p w14:paraId="0A697BFC" w14:textId="2BEA7050" w:rsidR="0018601D" w:rsidRDefault="009939CD" w:rsidP="009C2DDA">
      <w:r w:rsidRPr="005367D7">
        <w:rPr>
          <w:b/>
        </w:rPr>
        <w:t>Format and edit text in Word</w:t>
      </w:r>
      <w:r>
        <w:t xml:space="preserve"> </w:t>
      </w:r>
      <w:proofErr w:type="gramStart"/>
      <w:r>
        <w:t>introduces</w:t>
      </w:r>
      <w:proofErr w:type="gramEnd"/>
      <w:r>
        <w:t xml:space="preserve"> how to</w:t>
      </w:r>
      <w:r w:rsidR="00AA7437" w:rsidRPr="00AA7437">
        <w:t xml:space="preserve"> deal with text in Microsoft Word, check spelling and grammar, and search for a word in a document</w:t>
      </w:r>
      <w:r w:rsidR="00D87E12">
        <w:t>.</w:t>
      </w:r>
    </w:p>
    <w:p w14:paraId="0969E359" w14:textId="5CC48702" w:rsidR="009C2DDA" w:rsidRDefault="00593D48" w:rsidP="009C2DDA">
      <w:pPr>
        <w:pStyle w:val="Heading2"/>
      </w:pPr>
      <w:bookmarkStart w:id="20" w:name="_Toc33435001"/>
      <w:r>
        <w:t>Warm up</w:t>
      </w:r>
      <w:bookmarkEnd w:id="20"/>
    </w:p>
    <w:p w14:paraId="136FF138" w14:textId="111C44EF" w:rsidR="0085014F" w:rsidRDefault="000009BD" w:rsidP="000009BD">
      <w:r>
        <w:t>Demonstrate in Word how to add text and format it to control how it appears on the page, and then discuss the benefits and uses of Office features that allow changes</w:t>
      </w:r>
      <w:r w:rsidR="0085014F">
        <w:t>, such as</w:t>
      </w:r>
      <w:r>
        <w:t xml:space="preserve"> </w:t>
      </w:r>
      <w:r w:rsidR="0085014F">
        <w:t>formatting font and text.</w:t>
      </w:r>
    </w:p>
    <w:p w14:paraId="3E555B03" w14:textId="77777777" w:rsidR="009C2DDA" w:rsidRDefault="009C2DDA" w:rsidP="009C2DDA">
      <w:pPr>
        <w:pStyle w:val="Heading2"/>
      </w:pPr>
      <w:bookmarkStart w:id="21" w:name="_Toc33435002"/>
      <w:r>
        <w:t>Engaging learners</w:t>
      </w:r>
      <w:bookmarkEnd w:id="21"/>
    </w:p>
    <w:p w14:paraId="0C6672EC" w14:textId="47946179" w:rsidR="00F837CF" w:rsidRDefault="0085014F" w:rsidP="00D55CE2">
      <w:pPr>
        <w:ind w:left="-5"/>
      </w:pPr>
      <w:r>
        <w:t>Some learners</w:t>
      </w:r>
      <w:r w:rsidRPr="0093726C">
        <w:t xml:space="preserve"> might struggle to understand </w:t>
      </w:r>
      <w:r>
        <w:t>the variety of ways to format text by using features that allow for formatting font types, font colors, font sizes, and even apply font styles like bold, italic, and underline</w:t>
      </w:r>
      <w:r w:rsidR="00C877CC">
        <w:t xml:space="preserve"> </w:t>
      </w:r>
      <w:r>
        <w:t xml:space="preserve">text. </w:t>
      </w:r>
      <w:r w:rsidR="00495863">
        <w:t xml:space="preserve">In such cases, encourage the use of </w:t>
      </w:r>
      <w:hyperlink r:id="rId82">
        <w:r w:rsidR="00495863">
          <w:rPr>
            <w:color w:val="0563C1"/>
            <w:u w:val="single" w:color="0563C1"/>
          </w:rPr>
          <w:t>Video: Add and format text</w:t>
        </w:r>
      </w:hyperlink>
      <w:hyperlink r:id="rId83">
        <w:r w:rsidR="00495863">
          <w:rPr>
            <w:color w:val="1F3763"/>
          </w:rPr>
          <w:t xml:space="preserve"> </w:t>
        </w:r>
      </w:hyperlink>
      <w:r w:rsidR="00643D58" w:rsidRPr="00D55CE2">
        <w:t xml:space="preserve">to learn how to add and format text. </w:t>
      </w:r>
      <w:r w:rsidR="00D55CE2" w:rsidRPr="00D55CE2">
        <w:t xml:space="preserve">If appropriate, you can also demonstrate </w:t>
      </w:r>
      <w:r w:rsidR="00F837CF">
        <w:t xml:space="preserve">the </w:t>
      </w:r>
      <w:r w:rsidR="00796256">
        <w:t xml:space="preserve">simple </w:t>
      </w:r>
      <w:r w:rsidR="00D55CE2">
        <w:t xml:space="preserve">way to change a single word </w:t>
      </w:r>
      <w:r w:rsidR="00D87E12">
        <w:t>by</w:t>
      </w:r>
      <w:r w:rsidR="00D55CE2">
        <w:t xml:space="preserve"> double-click</w:t>
      </w:r>
      <w:r w:rsidR="00D87E12">
        <w:t>ing</w:t>
      </w:r>
      <w:r w:rsidR="00D55CE2">
        <w:t xml:space="preserve"> it</w:t>
      </w:r>
      <w:r w:rsidR="00D87E12">
        <w:t xml:space="preserve">, </w:t>
      </w:r>
      <w:r w:rsidR="00D55CE2">
        <w:t>which is depicted in the video</w:t>
      </w:r>
      <w:r w:rsidR="00F97BFB">
        <w:t>:</w:t>
      </w:r>
    </w:p>
    <w:p w14:paraId="489DC1A1" w14:textId="77777777" w:rsidR="001039B9" w:rsidRDefault="00D55CE2" w:rsidP="006E655E">
      <w:pPr>
        <w:pStyle w:val="ListParagraph"/>
        <w:numPr>
          <w:ilvl w:val="0"/>
          <w:numId w:val="31"/>
        </w:numPr>
      </w:pPr>
      <w:r>
        <w:t>To select a whole line, click to the left of it</w:t>
      </w:r>
      <w:r w:rsidR="001039B9">
        <w:t>.</w:t>
      </w:r>
    </w:p>
    <w:p w14:paraId="346E963C" w14:textId="243F12D2" w:rsidR="00663545" w:rsidRDefault="00F6596E" w:rsidP="006E655E">
      <w:pPr>
        <w:pStyle w:val="ListParagraph"/>
        <w:numPr>
          <w:ilvl w:val="0"/>
          <w:numId w:val="31"/>
        </w:numPr>
      </w:pPr>
      <w:r>
        <w:t>Use</w:t>
      </w:r>
      <w:r w:rsidR="00D55CE2">
        <w:t xml:space="preserve"> the formatting options to change the font, font size, font color or make it bold, italic, or underline.  </w:t>
      </w:r>
    </w:p>
    <w:p w14:paraId="21ED28E0" w14:textId="56359EE6" w:rsidR="00936DB7" w:rsidRDefault="00936DB7" w:rsidP="00936DB7">
      <w:pPr>
        <w:ind w:left="-5"/>
      </w:pPr>
      <w:r>
        <w:t xml:space="preserve">Learners who are progressing well </w:t>
      </w:r>
      <w:r w:rsidR="00D87E12">
        <w:t>should</w:t>
      </w:r>
      <w:r>
        <w:t xml:space="preserve"> explore how to copy the formatting</w:t>
      </w:r>
      <w:r w:rsidR="00663545">
        <w:t xml:space="preserve"> by s</w:t>
      </w:r>
      <w:r>
        <w:t>elect</w:t>
      </w:r>
      <w:r w:rsidR="00D87E12">
        <w:t>ing</w:t>
      </w:r>
      <w:r>
        <w:t xml:space="preserve"> "</w:t>
      </w:r>
      <w:r w:rsidRPr="00663545">
        <w:rPr>
          <w:b/>
        </w:rPr>
        <w:t>Format Painter</w:t>
      </w:r>
      <w:r>
        <w:t>," and then select</w:t>
      </w:r>
      <w:r w:rsidR="00663545">
        <w:t>ing</w:t>
      </w:r>
      <w:r>
        <w:t xml:space="preserve"> the text </w:t>
      </w:r>
      <w:r w:rsidR="00D87E12">
        <w:t>they</w:t>
      </w:r>
      <w:r>
        <w:t xml:space="preserve"> want to apply the same formatting to. These options are also available on the ribbon.  </w:t>
      </w:r>
    </w:p>
    <w:p w14:paraId="4EEDC24C" w14:textId="0743AD85" w:rsidR="00B20F25" w:rsidRDefault="0000303E" w:rsidP="00720A0C">
      <w:r>
        <w:t xml:space="preserve">Consider exploring </w:t>
      </w:r>
      <w:r w:rsidR="003E72A4">
        <w:t xml:space="preserve">with learners </w:t>
      </w:r>
      <w:r w:rsidR="00A74E00">
        <w:t xml:space="preserve">some of the ways </w:t>
      </w:r>
      <w:r w:rsidR="004933AA">
        <w:t>that the</w:t>
      </w:r>
      <w:r w:rsidR="00A74E00">
        <w:t xml:space="preserve"> </w:t>
      </w:r>
      <w:r w:rsidR="003E72A4">
        <w:t xml:space="preserve">Format Painter </w:t>
      </w:r>
      <w:r w:rsidR="004933AA">
        <w:t xml:space="preserve">feature can be used to help them with </w:t>
      </w:r>
      <w:r w:rsidR="0041250F">
        <w:t>projects they may be working on.</w:t>
      </w:r>
      <w:r w:rsidR="00B20F25">
        <w:t xml:space="preserve"> </w:t>
      </w:r>
      <w:r w:rsidR="00AD2EE9">
        <w:t xml:space="preserve"> </w:t>
      </w:r>
    </w:p>
    <w:p w14:paraId="1605C785" w14:textId="545ADE5B" w:rsidR="009C2DDA" w:rsidRDefault="009C2DDA" w:rsidP="009C2DDA">
      <w:pPr>
        <w:pStyle w:val="Heading2"/>
      </w:pPr>
      <w:bookmarkStart w:id="22" w:name="_Toc33435003"/>
      <w:r>
        <w:t>Reinforcing learning</w:t>
      </w:r>
      <w:bookmarkEnd w:id="22"/>
    </w:p>
    <w:p w14:paraId="1C408B9F" w14:textId="77777777" w:rsidR="00AA1B91" w:rsidRDefault="00B4787F" w:rsidP="00363DC8">
      <w:r>
        <w:t>Ask learners to reflect on Word features that allow the adding and formatting of text to control how it appears on the page. Now,</w:t>
      </w:r>
      <w:r w:rsidR="00300CAC">
        <w:t xml:space="preserve"> </w:t>
      </w:r>
      <w:r w:rsidR="000A200F">
        <w:t>ask them to consider how to ensure that their documents are professional.</w:t>
      </w:r>
      <w:r w:rsidR="003106F5">
        <w:t xml:space="preserve"> </w:t>
      </w:r>
    </w:p>
    <w:p w14:paraId="725C9518" w14:textId="38DFA56F" w:rsidR="00B4787F" w:rsidRDefault="003106F5" w:rsidP="00363DC8">
      <w:r>
        <w:t xml:space="preserve">Ask learners to pair up with a learning partner to </w:t>
      </w:r>
      <w:r w:rsidR="00426A47">
        <w:t xml:space="preserve">practice how to check text spelling and grammar using the </w:t>
      </w:r>
      <w:r w:rsidR="00426A47" w:rsidRPr="006C24FF">
        <w:rPr>
          <w:b/>
        </w:rPr>
        <w:t>Try</w:t>
      </w:r>
      <w:r w:rsidR="008F557C">
        <w:rPr>
          <w:b/>
        </w:rPr>
        <w:t xml:space="preserve"> </w:t>
      </w:r>
      <w:r w:rsidR="00426A47" w:rsidRPr="006C24FF">
        <w:rPr>
          <w:b/>
        </w:rPr>
        <w:t>it yourself activity</w:t>
      </w:r>
      <w:r w:rsidR="00426A47">
        <w:t xml:space="preserve">. </w:t>
      </w:r>
      <w:r w:rsidR="00CA1101">
        <w:t xml:space="preserve">Alternatively, ask learners to review </w:t>
      </w:r>
      <w:hyperlink r:id="rId84">
        <w:r w:rsidR="00CA1101">
          <w:rPr>
            <w:color w:val="0563C1"/>
            <w:u w:val="single" w:color="0563C1"/>
          </w:rPr>
          <w:t>Video: Check text spelling and grammar</w:t>
        </w:r>
      </w:hyperlink>
      <w:hyperlink r:id="rId85">
        <w:r w:rsidR="00CA1101">
          <w:rPr>
            <w:color w:val="1F3763"/>
          </w:rPr>
          <w:t xml:space="preserve"> </w:t>
        </w:r>
      </w:hyperlink>
      <w:r w:rsidR="00B37882" w:rsidRPr="00F6451B">
        <w:t xml:space="preserve">which </w:t>
      </w:r>
      <w:r w:rsidR="00363DC8" w:rsidRPr="00F6451B">
        <w:t>demonstrates how to</w:t>
      </w:r>
      <w:r>
        <w:t xml:space="preserve"> check documents for spelling errors and grammar mistakes in Word. </w:t>
      </w:r>
      <w:r w:rsidR="002D7061">
        <w:t xml:space="preserve"> Afterwards, ask for volunteers to share what they have learned.</w:t>
      </w:r>
    </w:p>
    <w:p w14:paraId="07175C6B" w14:textId="4E0428F7" w:rsidR="009C2DDA" w:rsidRDefault="007169E3" w:rsidP="006C24FF">
      <w:pPr>
        <w:pStyle w:val="Heading3"/>
      </w:pPr>
      <w:bookmarkStart w:id="23" w:name="_Toc33435004"/>
      <w:r w:rsidRPr="007169E3">
        <w:lastRenderedPageBreak/>
        <w:t>Try</w:t>
      </w:r>
      <w:r w:rsidR="000B1FB9">
        <w:t xml:space="preserve"> </w:t>
      </w:r>
      <w:r w:rsidRPr="007169E3">
        <w:t>it</w:t>
      </w:r>
      <w:r w:rsidR="009615DA">
        <w:t xml:space="preserve"> yourself</w:t>
      </w:r>
      <w:r w:rsidR="005B5783">
        <w:t xml:space="preserve">: </w:t>
      </w:r>
      <w:r w:rsidRPr="007169E3">
        <w:t>Check text spelling and grammar</w:t>
      </w:r>
      <w:bookmarkEnd w:id="23"/>
    </w:p>
    <w:p w14:paraId="2DFB6D5A" w14:textId="77777777" w:rsidR="00EF1A06" w:rsidRPr="00561BC6" w:rsidRDefault="00EF1A06" w:rsidP="00573284">
      <w:pPr>
        <w:pStyle w:val="ListParagraph"/>
        <w:numPr>
          <w:ilvl w:val="1"/>
          <w:numId w:val="20"/>
        </w:numPr>
      </w:pPr>
      <w:r w:rsidRPr="00561BC6">
        <w:t xml:space="preserve">Write a few sentences in your document that are grammatically incorrect and include misspelled words. </w:t>
      </w:r>
    </w:p>
    <w:p w14:paraId="5875AE88" w14:textId="7721FEEB" w:rsidR="00561BC6" w:rsidRDefault="00EF1A06" w:rsidP="00573284">
      <w:pPr>
        <w:pStyle w:val="ListParagraph"/>
        <w:numPr>
          <w:ilvl w:val="1"/>
          <w:numId w:val="20"/>
        </w:numPr>
      </w:pPr>
      <w:r w:rsidRPr="00561BC6">
        <w:t xml:space="preserve">Select each word that Word underlines and use the suggestions to select the proper word or phrase. </w:t>
      </w:r>
    </w:p>
    <w:p w14:paraId="2010C4B1" w14:textId="3B2D40B0" w:rsidR="006C4A58" w:rsidRDefault="006C4A58" w:rsidP="002063DE">
      <w:r>
        <w:t xml:space="preserve">Afterwards, ask for volunteers </w:t>
      </w:r>
      <w:r w:rsidR="00015404">
        <w:t xml:space="preserve">to </w:t>
      </w:r>
      <w:r>
        <w:t xml:space="preserve">describe learning </w:t>
      </w:r>
      <w:r w:rsidR="00D87F85">
        <w:t>takeaways</w:t>
      </w:r>
      <w:r>
        <w:t xml:space="preserve">. </w:t>
      </w:r>
      <w:r w:rsidR="004669E5">
        <w:t>R</w:t>
      </w:r>
      <w:r w:rsidR="002063DE">
        <w:t>e</w:t>
      </w:r>
      <w:r w:rsidR="007E2D6D">
        <w:t>mind learners that</w:t>
      </w:r>
      <w:r w:rsidR="002063DE">
        <w:t xml:space="preserve"> w</w:t>
      </w:r>
      <w:r>
        <w:t xml:space="preserve">hen you're working in a document, Word checks for spelling, grammar, and clarity. Word autocorrects a lot of mistakes for you, and if it's not autocorrected, you'll see a squiggly line appear under misspelled words, a double underline for grammar, and a dotted line appear for issues with clarity.  </w:t>
      </w:r>
    </w:p>
    <w:p w14:paraId="080C47E5" w14:textId="77777777" w:rsidR="00995B7B" w:rsidRDefault="00CB2FE4" w:rsidP="006C4A58">
      <w:r>
        <w:t xml:space="preserve">For learners progressing with how to check text spelling and grammar, encourage them to </w:t>
      </w:r>
      <w:r w:rsidR="00065676">
        <w:t>practice ahead with</w:t>
      </w:r>
      <w:r>
        <w:t xml:space="preserve"> how to find and replace text, and how to add and format lists. </w:t>
      </w:r>
    </w:p>
    <w:p w14:paraId="775C03F5" w14:textId="0CC0CB28" w:rsidR="006C4A58" w:rsidRDefault="00C52BBB" w:rsidP="006C4A58">
      <w:r>
        <w:t xml:space="preserve">You can </w:t>
      </w:r>
      <w:r w:rsidR="00995B7B">
        <w:t>later</w:t>
      </w:r>
      <w:r>
        <w:t xml:space="preserve"> reinforce these Word features with all learners by </w:t>
      </w:r>
      <w:r w:rsidR="0082158C">
        <w:t xml:space="preserve">encouraging them to review </w:t>
      </w:r>
      <w:r>
        <w:t>the demonstrations in the following videos:</w:t>
      </w:r>
    </w:p>
    <w:p w14:paraId="24DFE3C2" w14:textId="78539A0A" w:rsidR="004B2BBD" w:rsidRPr="005A7C99" w:rsidRDefault="00593D48" w:rsidP="006E655E">
      <w:pPr>
        <w:pStyle w:val="ListParagraph"/>
        <w:numPr>
          <w:ilvl w:val="0"/>
          <w:numId w:val="32"/>
        </w:numPr>
        <w:rPr>
          <w:color w:val="000000" w:themeColor="text1"/>
        </w:rPr>
      </w:pPr>
      <w:hyperlink r:id="rId86">
        <w:r w:rsidR="004B2BBD" w:rsidRPr="00471368">
          <w:rPr>
            <w:color w:val="0563C1"/>
            <w:u w:val="single" w:color="0563C1"/>
          </w:rPr>
          <w:t>Video: Find and replace text</w:t>
        </w:r>
      </w:hyperlink>
      <w:hyperlink r:id="rId87">
        <w:r w:rsidR="004B2BBD" w:rsidRPr="00471368">
          <w:rPr>
            <w:color w:val="1F3763"/>
          </w:rPr>
          <w:t xml:space="preserve"> </w:t>
        </w:r>
      </w:hyperlink>
      <w:r w:rsidR="004669E5">
        <w:rPr>
          <w:color w:val="000000" w:themeColor="text1"/>
        </w:rPr>
        <w:t xml:space="preserve"> </w:t>
      </w:r>
    </w:p>
    <w:p w14:paraId="31D2A0DD" w14:textId="557F2A8E" w:rsidR="006C4A58" w:rsidRPr="00382674" w:rsidRDefault="00593D48" w:rsidP="006E655E">
      <w:pPr>
        <w:pStyle w:val="ListParagraph"/>
        <w:numPr>
          <w:ilvl w:val="0"/>
          <w:numId w:val="32"/>
        </w:numPr>
      </w:pPr>
      <w:hyperlink r:id="rId88">
        <w:r w:rsidR="004B2BBD" w:rsidRPr="00471368">
          <w:rPr>
            <w:color w:val="0563C1"/>
            <w:u w:val="single" w:color="0563C1"/>
          </w:rPr>
          <w:t>Video: Add and format lists</w:t>
        </w:r>
      </w:hyperlink>
      <w:hyperlink r:id="rId89">
        <w:r w:rsidR="004B2BBD" w:rsidRPr="00471368">
          <w:rPr>
            <w:color w:val="1F3763"/>
          </w:rPr>
          <w:t xml:space="preserve"> </w:t>
        </w:r>
      </w:hyperlink>
    </w:p>
    <w:p w14:paraId="263400A6" w14:textId="32D184D7" w:rsidR="00382674" w:rsidRDefault="00577A8E" w:rsidP="00382674">
      <w:r>
        <w:t>If time, y</w:t>
      </w:r>
      <w:r w:rsidR="0082158C">
        <w:t xml:space="preserve">ou can also reinforce learning by encouraging all learners to practice using the following </w:t>
      </w:r>
      <w:r w:rsidR="0082158C" w:rsidRPr="004669E5">
        <w:rPr>
          <w:b/>
          <w:bCs/>
        </w:rPr>
        <w:t>Try it yourself</w:t>
      </w:r>
      <w:r w:rsidR="0082158C">
        <w:t xml:space="preserve"> activities</w:t>
      </w:r>
      <w:r w:rsidR="0052060C">
        <w:t xml:space="preserve"> to find and replace text, and add and format lists.</w:t>
      </w:r>
    </w:p>
    <w:p w14:paraId="160259BB" w14:textId="2311EC4E" w:rsidR="000070A2" w:rsidRDefault="000070A2" w:rsidP="00577A8E">
      <w:pPr>
        <w:pStyle w:val="Heading3"/>
      </w:pPr>
      <w:bookmarkStart w:id="24" w:name="_Toc33435005"/>
      <w:r>
        <w:t>Try it yourself</w:t>
      </w:r>
      <w:r w:rsidR="00280680">
        <w:t>: Find and replace text</w:t>
      </w:r>
      <w:bookmarkEnd w:id="24"/>
    </w:p>
    <w:p w14:paraId="57015BBE" w14:textId="77777777" w:rsidR="002F41D1" w:rsidRDefault="00712EF1" w:rsidP="003972B9">
      <w:pPr>
        <w:ind w:left="-5"/>
      </w:pPr>
      <w:r>
        <w:t>Find and replace lets you locate a word or a phrase and replace it with new text. This feature can save a lot of your time while you are working, especially if you are working in a large document.</w:t>
      </w:r>
      <w:r w:rsidR="003972B9">
        <w:t xml:space="preserve"> </w:t>
      </w:r>
    </w:p>
    <w:p w14:paraId="5C3198DA" w14:textId="1F63E97E" w:rsidR="00AE29A8" w:rsidRDefault="000070A2" w:rsidP="003972B9">
      <w:pPr>
        <w:ind w:left="-5"/>
      </w:pPr>
      <w:r>
        <w:t xml:space="preserve">Try to use the find and replace feature on your document. </w:t>
      </w:r>
    </w:p>
    <w:p w14:paraId="11A64ADA" w14:textId="49945AF8" w:rsidR="000650F7" w:rsidRDefault="000650F7" w:rsidP="006E655E">
      <w:pPr>
        <w:pStyle w:val="ListParagraph"/>
        <w:numPr>
          <w:ilvl w:val="0"/>
          <w:numId w:val="33"/>
        </w:numPr>
      </w:pPr>
      <w:r>
        <w:t>In your Office App, select "</w:t>
      </w:r>
      <w:r w:rsidRPr="00807ED9">
        <w:rPr>
          <w:b/>
        </w:rPr>
        <w:t>Replace</w:t>
      </w:r>
      <w:r>
        <w:t xml:space="preserve">" or press </w:t>
      </w:r>
      <w:r w:rsidRPr="00807ED9">
        <w:rPr>
          <w:b/>
        </w:rPr>
        <w:t>Ctrl+H</w:t>
      </w:r>
      <w:r>
        <w:t xml:space="preserve">.  </w:t>
      </w:r>
    </w:p>
    <w:p w14:paraId="1929CB0D" w14:textId="77777777" w:rsidR="00807ED9" w:rsidRDefault="00AE29A8" w:rsidP="006E655E">
      <w:pPr>
        <w:pStyle w:val="ListParagraph"/>
        <w:numPr>
          <w:ilvl w:val="0"/>
          <w:numId w:val="33"/>
        </w:numPr>
      </w:pPr>
      <w:r>
        <w:t xml:space="preserve">In the </w:t>
      </w:r>
      <w:r w:rsidRPr="00807ED9">
        <w:rPr>
          <w:b/>
        </w:rPr>
        <w:t xml:space="preserve">Find what </w:t>
      </w:r>
      <w:r w:rsidRPr="004669E5">
        <w:rPr>
          <w:bCs/>
        </w:rPr>
        <w:t>box</w:t>
      </w:r>
      <w:r w:rsidRPr="00807ED9">
        <w:rPr>
          <w:b/>
        </w:rPr>
        <w:t>,</w:t>
      </w:r>
      <w:r>
        <w:t xml:space="preserve"> type the text that you want to search for. </w:t>
      </w:r>
    </w:p>
    <w:p w14:paraId="5209178A" w14:textId="77777777" w:rsidR="00EB07EC" w:rsidRDefault="00AE29A8" w:rsidP="006E655E">
      <w:pPr>
        <w:pStyle w:val="ListParagraph"/>
        <w:numPr>
          <w:ilvl w:val="0"/>
          <w:numId w:val="33"/>
        </w:numPr>
      </w:pPr>
      <w:r>
        <w:t xml:space="preserve">In the </w:t>
      </w:r>
      <w:r w:rsidRPr="00807ED9">
        <w:rPr>
          <w:b/>
        </w:rPr>
        <w:t xml:space="preserve">Replace with </w:t>
      </w:r>
      <w:r w:rsidRPr="004669E5">
        <w:rPr>
          <w:bCs/>
        </w:rPr>
        <w:t>box</w:t>
      </w:r>
      <w:r>
        <w:t xml:space="preserve">, type the text you want. </w:t>
      </w:r>
    </w:p>
    <w:p w14:paraId="5CB16CDD" w14:textId="293ADBA5" w:rsidR="00AE29A8" w:rsidRDefault="00AE29A8" w:rsidP="006E655E">
      <w:pPr>
        <w:pStyle w:val="ListParagraph"/>
        <w:numPr>
          <w:ilvl w:val="0"/>
          <w:numId w:val="33"/>
        </w:numPr>
      </w:pPr>
      <w:r>
        <w:t>Select "</w:t>
      </w:r>
      <w:r w:rsidRPr="00EB07EC">
        <w:rPr>
          <w:b/>
        </w:rPr>
        <w:t>Find Next</w:t>
      </w:r>
      <w:r>
        <w:t xml:space="preserve">" to see where your text appears.  </w:t>
      </w:r>
    </w:p>
    <w:p w14:paraId="3BA4784E" w14:textId="77777777" w:rsidR="00EB07EC" w:rsidRDefault="00AE29A8" w:rsidP="006E655E">
      <w:pPr>
        <w:pStyle w:val="ListParagraph"/>
        <w:numPr>
          <w:ilvl w:val="0"/>
          <w:numId w:val="33"/>
        </w:numPr>
      </w:pPr>
      <w:r>
        <w:t xml:space="preserve">You can also use </w:t>
      </w:r>
      <w:r w:rsidRPr="00EB07EC">
        <w:rPr>
          <w:b/>
        </w:rPr>
        <w:t>find next</w:t>
      </w:r>
      <w:r>
        <w:t xml:space="preserve"> to skip to where it shows up next in your file.</w:t>
      </w:r>
    </w:p>
    <w:p w14:paraId="2B02488E" w14:textId="396BA64E" w:rsidR="000650F7" w:rsidRDefault="00AE29A8" w:rsidP="006E655E">
      <w:pPr>
        <w:pStyle w:val="ListParagraph"/>
        <w:numPr>
          <w:ilvl w:val="0"/>
          <w:numId w:val="33"/>
        </w:numPr>
      </w:pPr>
      <w:r>
        <w:t>When you're ready, select "</w:t>
      </w:r>
      <w:r w:rsidRPr="00EB07EC">
        <w:rPr>
          <w:b/>
        </w:rPr>
        <w:t>Replace</w:t>
      </w:r>
      <w:r>
        <w:t>" to change the highlighted text or select "</w:t>
      </w:r>
      <w:r w:rsidRPr="00EB07EC">
        <w:rPr>
          <w:b/>
        </w:rPr>
        <w:t>Replace All</w:t>
      </w:r>
      <w:r>
        <w:t xml:space="preserve">" if you'd like to change wherever this text shows up in your file.  </w:t>
      </w:r>
    </w:p>
    <w:p w14:paraId="2FCBFD35" w14:textId="68CC01E3" w:rsidR="0082158C" w:rsidRDefault="0082158C" w:rsidP="00206434">
      <w:pPr>
        <w:pStyle w:val="Heading3"/>
      </w:pPr>
      <w:bookmarkStart w:id="25" w:name="_Toc33435006"/>
      <w:r>
        <w:t>Try it yourself</w:t>
      </w:r>
      <w:r w:rsidR="00127973">
        <w:t>: Add and format text</w:t>
      </w:r>
      <w:bookmarkEnd w:id="25"/>
    </w:p>
    <w:p w14:paraId="3FBDA6E8" w14:textId="655FDBC2" w:rsidR="0082158C" w:rsidRDefault="001759E0" w:rsidP="00645D2D">
      <w:pPr>
        <w:spacing w:after="274"/>
        <w:ind w:left="0" w:firstLine="0"/>
      </w:pPr>
      <w:r>
        <w:t xml:space="preserve">Numbered or bulleted lists let you organize your thoughts. </w:t>
      </w:r>
      <w:r w:rsidR="0082158C">
        <w:t xml:space="preserve">Create a list in your Word document with your to-do list for the week. </w:t>
      </w:r>
    </w:p>
    <w:p w14:paraId="7E4BCE65" w14:textId="77777777" w:rsidR="0052060C" w:rsidRDefault="009F3E2B" w:rsidP="006E655E">
      <w:pPr>
        <w:pStyle w:val="ListParagraph"/>
        <w:numPr>
          <w:ilvl w:val="0"/>
          <w:numId w:val="34"/>
        </w:numPr>
      </w:pPr>
      <w:r>
        <w:lastRenderedPageBreak/>
        <w:t xml:space="preserve">To create a numbered list as you write, type "1" and a period. </w:t>
      </w:r>
    </w:p>
    <w:p w14:paraId="4CBA86FD" w14:textId="28D7EA7F" w:rsidR="009F3E2B" w:rsidRDefault="009F3E2B" w:rsidP="006E655E">
      <w:pPr>
        <w:pStyle w:val="ListParagraph"/>
        <w:numPr>
          <w:ilvl w:val="0"/>
          <w:numId w:val="34"/>
        </w:numPr>
      </w:pPr>
      <w:r>
        <w:t xml:space="preserve">Press the space bar, and Office will recognize your list and start to format it for you.  </w:t>
      </w:r>
    </w:p>
    <w:p w14:paraId="7108FDCD" w14:textId="77777777" w:rsidR="0052060C" w:rsidRDefault="009F3E2B" w:rsidP="006E655E">
      <w:pPr>
        <w:pStyle w:val="ListParagraph"/>
        <w:numPr>
          <w:ilvl w:val="0"/>
          <w:numId w:val="34"/>
        </w:numPr>
      </w:pPr>
      <w:r>
        <w:t xml:space="preserve">You can also choose numbering. Type the first item in your list and then press Enter, and the next number is added automatically. </w:t>
      </w:r>
    </w:p>
    <w:p w14:paraId="2AD9786B" w14:textId="3D39E4BD" w:rsidR="009F3E2B" w:rsidRDefault="009F3E2B" w:rsidP="006E655E">
      <w:pPr>
        <w:pStyle w:val="ListParagraph"/>
        <w:numPr>
          <w:ilvl w:val="0"/>
          <w:numId w:val="34"/>
        </w:numPr>
      </w:pPr>
      <w:r>
        <w:t xml:space="preserve">If you want a bulleted list, choose bullets and type what you want, press Enter, and another bullet is added.  </w:t>
      </w:r>
    </w:p>
    <w:p w14:paraId="18DD8D76" w14:textId="77777777" w:rsidR="0052060C" w:rsidRDefault="009F3E2B" w:rsidP="006E655E">
      <w:pPr>
        <w:pStyle w:val="ListParagraph"/>
        <w:numPr>
          <w:ilvl w:val="0"/>
          <w:numId w:val="34"/>
        </w:numPr>
      </w:pPr>
      <w:r>
        <w:t xml:space="preserve">To create an outline or multi-level list, press Tab or use the Increase Indent button. Depending on the app you use, the style of bullet might change, or your number might become a letter. </w:t>
      </w:r>
    </w:p>
    <w:p w14:paraId="73ED78E9" w14:textId="00FD84D5" w:rsidR="009F3E2B" w:rsidRDefault="009F3E2B" w:rsidP="006E655E">
      <w:pPr>
        <w:pStyle w:val="ListParagraph"/>
        <w:numPr>
          <w:ilvl w:val="0"/>
          <w:numId w:val="34"/>
        </w:numPr>
      </w:pPr>
      <w:r>
        <w:t xml:space="preserve">If you already have a list written and want to add bullets or make it numbered, select the list and then choose bullets or numbers.  </w:t>
      </w:r>
    </w:p>
    <w:p w14:paraId="503121F2" w14:textId="77777777" w:rsidR="0052060C" w:rsidRDefault="009F3E2B" w:rsidP="006E655E">
      <w:pPr>
        <w:pStyle w:val="ListParagraph"/>
        <w:numPr>
          <w:ilvl w:val="0"/>
          <w:numId w:val="34"/>
        </w:numPr>
      </w:pPr>
      <w:r>
        <w:t xml:space="preserve">Choosing the down arrow for each gives you other bullet or numbering options. In Word, if you're numbered list has breaks in it, type the number you want to continue with or choose numbering and Office will continue the list for you automatically. </w:t>
      </w:r>
    </w:p>
    <w:p w14:paraId="3818F06B" w14:textId="081732D9" w:rsidR="0082158C" w:rsidRDefault="009F3E2B" w:rsidP="006E655E">
      <w:pPr>
        <w:pStyle w:val="ListParagraph"/>
        <w:numPr>
          <w:ilvl w:val="0"/>
          <w:numId w:val="34"/>
        </w:numPr>
      </w:pPr>
      <w:r>
        <w:t xml:space="preserve">You can always change the numbering to whatever you want.  </w:t>
      </w:r>
    </w:p>
    <w:p w14:paraId="26411E02" w14:textId="7270FADD" w:rsidR="009C2DDA" w:rsidRDefault="00CA5392" w:rsidP="009C2DDA">
      <w:pPr>
        <w:pStyle w:val="Heading2"/>
        <w:ind w:left="0" w:firstLine="0"/>
      </w:pPr>
      <w:bookmarkStart w:id="26" w:name="_Toc33435007"/>
      <w:r>
        <w:t>Wrap</w:t>
      </w:r>
      <w:r w:rsidR="00593D48">
        <w:t xml:space="preserve"> </w:t>
      </w:r>
      <w:r>
        <w:t>up</w:t>
      </w:r>
      <w:bookmarkEnd w:id="26"/>
    </w:p>
    <w:p w14:paraId="433E5545" w14:textId="411B2CFE" w:rsidR="0022265C" w:rsidRDefault="00B46BF7" w:rsidP="00757A0C">
      <w:pPr>
        <w:rPr>
          <w:szCs w:val="24"/>
        </w:rPr>
      </w:pPr>
      <w:r>
        <w:rPr>
          <w:szCs w:val="24"/>
        </w:rPr>
        <w:t xml:space="preserve">Review and reflect with learners </w:t>
      </w:r>
      <w:r w:rsidR="00DC6F4F">
        <w:rPr>
          <w:szCs w:val="24"/>
        </w:rPr>
        <w:t>the essential skills they</w:t>
      </w:r>
      <w:r>
        <w:rPr>
          <w:szCs w:val="24"/>
        </w:rPr>
        <w:t xml:space="preserve"> learned in this module</w:t>
      </w:r>
      <w:r w:rsidR="00DC6F4F">
        <w:rPr>
          <w:szCs w:val="24"/>
        </w:rPr>
        <w:t xml:space="preserve"> for formatting and editing text in Word. They learned how to </w:t>
      </w:r>
      <w:r>
        <w:t xml:space="preserve">deal with text in Word, check spelling and grammar, and search for a word in a document. </w:t>
      </w:r>
      <w:r w:rsidR="00B45B43">
        <w:t>Use the PowerPoint to review the</w:t>
      </w:r>
      <w:r w:rsidR="00751F24">
        <w:rPr>
          <w:szCs w:val="24"/>
        </w:rPr>
        <w:t xml:space="preserve"> module summary</w:t>
      </w:r>
      <w:r w:rsidR="00B45B43">
        <w:rPr>
          <w:szCs w:val="24"/>
        </w:rPr>
        <w:t xml:space="preserve"> along with the</w:t>
      </w:r>
      <w:r w:rsidR="0022265C">
        <w:rPr>
          <w:szCs w:val="24"/>
        </w:rPr>
        <w:t xml:space="preserve"> </w:t>
      </w:r>
      <w:r w:rsidR="0022265C" w:rsidRPr="000754D7">
        <w:rPr>
          <w:b/>
          <w:szCs w:val="24"/>
        </w:rPr>
        <w:t>Knowledge check</w:t>
      </w:r>
      <w:r w:rsidR="0022265C">
        <w:rPr>
          <w:szCs w:val="24"/>
        </w:rPr>
        <w:t xml:space="preserve"> answer key</w:t>
      </w:r>
      <w:r w:rsidR="00943C8C">
        <w:rPr>
          <w:szCs w:val="24"/>
        </w:rPr>
        <w:t>.</w:t>
      </w:r>
    </w:p>
    <w:p w14:paraId="7F1758D4" w14:textId="77777777" w:rsidR="002F41D1" w:rsidRDefault="002F41D1">
      <w:pPr>
        <w:spacing w:after="160" w:line="259" w:lineRule="auto"/>
        <w:ind w:left="0" w:firstLine="0"/>
        <w:rPr>
          <w:rFonts w:eastAsia="Segoe UI"/>
          <w:color w:val="2F5496"/>
          <w:sz w:val="32"/>
        </w:rPr>
      </w:pPr>
      <w:r>
        <w:br w:type="page"/>
      </w:r>
    </w:p>
    <w:p w14:paraId="4C06ABD6" w14:textId="71D7CE6E" w:rsidR="00511428" w:rsidRDefault="00761C45" w:rsidP="00511428">
      <w:pPr>
        <w:pStyle w:val="Heading2"/>
      </w:pPr>
      <w:bookmarkStart w:id="27" w:name="_Toc33435008"/>
      <w:r>
        <w:lastRenderedPageBreak/>
        <w:t>Knowledge check answer key</w:t>
      </w:r>
      <w:bookmarkEnd w:id="27"/>
    </w:p>
    <w:p w14:paraId="59B10E40" w14:textId="77777777" w:rsidR="009F7FC2" w:rsidRPr="009F7FC2" w:rsidRDefault="009F7FC2" w:rsidP="00573284">
      <w:pPr>
        <w:pStyle w:val="TableContent"/>
        <w:numPr>
          <w:ilvl w:val="0"/>
          <w:numId w:val="9"/>
        </w:numPr>
      </w:pPr>
      <w:r w:rsidRPr="009F7FC2">
        <w:t xml:space="preserve">To select a whole line of text in Word, you can: </w:t>
      </w:r>
    </w:p>
    <w:p w14:paraId="787C886F" w14:textId="77777777" w:rsidR="005F434F" w:rsidRPr="009F7FC2" w:rsidRDefault="000B0A4C" w:rsidP="00573284">
      <w:pPr>
        <w:pStyle w:val="TableContent"/>
        <w:numPr>
          <w:ilvl w:val="1"/>
          <w:numId w:val="9"/>
        </w:numPr>
      </w:pPr>
      <w:r w:rsidRPr="009F7FC2">
        <w:rPr>
          <w:b/>
          <w:bCs/>
        </w:rPr>
        <w:t xml:space="preserve">Click to the left of the text. - Correct! This action will select whole line. </w:t>
      </w:r>
    </w:p>
    <w:p w14:paraId="5C8B0CB3" w14:textId="77777777" w:rsidR="005F434F" w:rsidRPr="009F7FC2" w:rsidRDefault="000B0A4C" w:rsidP="00573284">
      <w:pPr>
        <w:pStyle w:val="TableContent"/>
        <w:numPr>
          <w:ilvl w:val="1"/>
          <w:numId w:val="9"/>
        </w:numPr>
      </w:pPr>
      <w:r w:rsidRPr="009F7FC2">
        <w:t>Click to the right of the text.</w:t>
      </w:r>
    </w:p>
    <w:p w14:paraId="5D730AF6" w14:textId="77777777" w:rsidR="005F434F" w:rsidRPr="009F7FC2" w:rsidRDefault="000B0A4C" w:rsidP="00573284">
      <w:pPr>
        <w:pStyle w:val="TableContent"/>
        <w:numPr>
          <w:ilvl w:val="1"/>
          <w:numId w:val="9"/>
        </w:numPr>
      </w:pPr>
      <w:r w:rsidRPr="009F7FC2">
        <w:t>Select the first word in the text.</w:t>
      </w:r>
    </w:p>
    <w:p w14:paraId="21787AB4" w14:textId="0E5E3AD1" w:rsidR="005F434F" w:rsidRPr="009F7FC2" w:rsidRDefault="000B0A4C" w:rsidP="00573284">
      <w:pPr>
        <w:pStyle w:val="TableContent"/>
        <w:numPr>
          <w:ilvl w:val="1"/>
          <w:numId w:val="9"/>
        </w:numPr>
      </w:pPr>
      <w:r w:rsidRPr="009F7FC2">
        <w:t>Select the last word in text.</w:t>
      </w:r>
      <w:r w:rsidR="006834FA">
        <w:br/>
      </w:r>
    </w:p>
    <w:p w14:paraId="715CCB35" w14:textId="77777777" w:rsidR="009F7FC2" w:rsidRPr="009F7FC2" w:rsidRDefault="009F7FC2" w:rsidP="00573284">
      <w:pPr>
        <w:pStyle w:val="TableContent"/>
        <w:numPr>
          <w:ilvl w:val="0"/>
          <w:numId w:val="9"/>
        </w:numPr>
      </w:pPr>
      <w:r w:rsidRPr="009F7FC2">
        <w:t xml:space="preserve">When Word identifies a word that you have misspelled in your document, you will see: </w:t>
      </w:r>
    </w:p>
    <w:p w14:paraId="0FEC9962" w14:textId="77777777" w:rsidR="005F434F" w:rsidRPr="009F7FC2" w:rsidRDefault="000B0A4C" w:rsidP="00573284">
      <w:pPr>
        <w:pStyle w:val="TableContent"/>
        <w:numPr>
          <w:ilvl w:val="1"/>
          <w:numId w:val="10"/>
        </w:numPr>
      </w:pPr>
      <w:r w:rsidRPr="009F7FC2">
        <w:rPr>
          <w:b/>
          <w:bCs/>
        </w:rPr>
        <w:t xml:space="preserve">A squiggly line - Correct! The misspelled word will be underlined by a squiggly line. </w:t>
      </w:r>
    </w:p>
    <w:p w14:paraId="02C4F216" w14:textId="77777777" w:rsidR="005F434F" w:rsidRPr="009F7FC2" w:rsidRDefault="000B0A4C" w:rsidP="00573284">
      <w:pPr>
        <w:pStyle w:val="TableContent"/>
        <w:numPr>
          <w:ilvl w:val="1"/>
          <w:numId w:val="10"/>
        </w:numPr>
      </w:pPr>
      <w:r w:rsidRPr="009F7FC2">
        <w:t>A double underline</w:t>
      </w:r>
    </w:p>
    <w:p w14:paraId="5887F348" w14:textId="77777777" w:rsidR="005F434F" w:rsidRPr="009F7FC2" w:rsidRDefault="000B0A4C" w:rsidP="00573284">
      <w:pPr>
        <w:pStyle w:val="TableContent"/>
        <w:numPr>
          <w:ilvl w:val="1"/>
          <w:numId w:val="10"/>
        </w:numPr>
      </w:pPr>
      <w:r w:rsidRPr="009F7FC2">
        <w:t>A dotted line</w:t>
      </w:r>
    </w:p>
    <w:p w14:paraId="728D0153" w14:textId="11B8E37E" w:rsidR="005F434F" w:rsidRPr="009F7FC2" w:rsidRDefault="000B0A4C" w:rsidP="00573284">
      <w:pPr>
        <w:pStyle w:val="TableContent"/>
        <w:numPr>
          <w:ilvl w:val="1"/>
          <w:numId w:val="10"/>
        </w:numPr>
      </w:pPr>
      <w:r w:rsidRPr="009F7FC2">
        <w:t>None of the above</w:t>
      </w:r>
      <w:r w:rsidR="00A817D9">
        <w:br/>
      </w:r>
    </w:p>
    <w:p w14:paraId="2CB7284C" w14:textId="77777777" w:rsidR="009F7FC2" w:rsidRPr="009F7FC2" w:rsidRDefault="009F7FC2" w:rsidP="00573284">
      <w:pPr>
        <w:pStyle w:val="TableContent"/>
        <w:numPr>
          <w:ilvl w:val="0"/>
          <w:numId w:val="9"/>
        </w:numPr>
      </w:pPr>
      <w:r w:rsidRPr="009F7FC2">
        <w:t xml:space="preserve">Which of the following commands opens the Replace feature? </w:t>
      </w:r>
    </w:p>
    <w:p w14:paraId="0991B87D" w14:textId="77777777" w:rsidR="005F434F" w:rsidRPr="009F7FC2" w:rsidRDefault="000B0A4C" w:rsidP="00573284">
      <w:pPr>
        <w:pStyle w:val="TableContent"/>
        <w:numPr>
          <w:ilvl w:val="1"/>
          <w:numId w:val="11"/>
        </w:numPr>
      </w:pPr>
      <w:r w:rsidRPr="009F7FC2">
        <w:t xml:space="preserve">Ctrl+R </w:t>
      </w:r>
    </w:p>
    <w:p w14:paraId="365F54D3" w14:textId="77777777" w:rsidR="005F434F" w:rsidRPr="009F7FC2" w:rsidRDefault="000B0A4C" w:rsidP="00573284">
      <w:pPr>
        <w:pStyle w:val="TableContent"/>
        <w:numPr>
          <w:ilvl w:val="1"/>
          <w:numId w:val="11"/>
        </w:numPr>
      </w:pPr>
      <w:r w:rsidRPr="009F7FC2">
        <w:t>Ctrl+S</w:t>
      </w:r>
    </w:p>
    <w:p w14:paraId="0245EC16" w14:textId="77777777" w:rsidR="005F434F" w:rsidRPr="009F7FC2" w:rsidRDefault="000B0A4C" w:rsidP="00573284">
      <w:pPr>
        <w:pStyle w:val="TableContent"/>
        <w:numPr>
          <w:ilvl w:val="1"/>
          <w:numId w:val="11"/>
        </w:numPr>
      </w:pPr>
      <w:r w:rsidRPr="009F7FC2">
        <w:rPr>
          <w:b/>
          <w:bCs/>
        </w:rPr>
        <w:t>Ctrl+H - Correct! This command will open the Replace feature.</w:t>
      </w:r>
    </w:p>
    <w:p w14:paraId="4F7EBBC4" w14:textId="77777777" w:rsidR="005F434F" w:rsidRPr="009F7FC2" w:rsidRDefault="000B0A4C" w:rsidP="00573284">
      <w:pPr>
        <w:pStyle w:val="TableContent"/>
        <w:numPr>
          <w:ilvl w:val="1"/>
          <w:numId w:val="11"/>
        </w:numPr>
      </w:pPr>
      <w:r w:rsidRPr="009F7FC2">
        <w:t>Ctrl+N</w:t>
      </w:r>
    </w:p>
    <w:p w14:paraId="00D1D16C" w14:textId="77777777" w:rsidR="007169E3" w:rsidRDefault="007169E3">
      <w:pPr>
        <w:spacing w:after="160" w:line="259" w:lineRule="auto"/>
        <w:ind w:left="0" w:firstLine="0"/>
        <w:rPr>
          <w:rFonts w:eastAsia="Segoe UI"/>
          <w:color w:val="2F5496"/>
          <w:sz w:val="40"/>
        </w:rPr>
      </w:pPr>
      <w:r>
        <w:br w:type="page"/>
      </w:r>
    </w:p>
    <w:p w14:paraId="3AA4510D" w14:textId="7ECC5B27" w:rsidR="00720B90" w:rsidRDefault="00720B90" w:rsidP="001F07B0">
      <w:pPr>
        <w:pStyle w:val="Heading1"/>
        <w:ind w:left="0" w:firstLine="0"/>
      </w:pPr>
      <w:bookmarkStart w:id="28" w:name="_Toc33435009"/>
      <w:r>
        <w:lastRenderedPageBreak/>
        <w:t xml:space="preserve">Module: </w:t>
      </w:r>
      <w:r w:rsidR="00617648">
        <w:t>Format and edit objects in Word</w:t>
      </w:r>
      <w:bookmarkEnd w:id="28"/>
    </w:p>
    <w:p w14:paraId="4915BB2D" w14:textId="4A99DE05" w:rsidR="000F424C" w:rsidRPr="000F424C" w:rsidRDefault="00B5370E" w:rsidP="000F424C">
      <w:r w:rsidRPr="00DD1CC9">
        <w:rPr>
          <w:b/>
        </w:rPr>
        <w:t>Format and edit objects in Word</w:t>
      </w:r>
      <w:r>
        <w:t xml:space="preserve"> introduces how to</w:t>
      </w:r>
      <w:r w:rsidR="000F424C">
        <w:t xml:space="preserve"> </w:t>
      </w:r>
      <w:r w:rsidR="000F424C">
        <w:rPr>
          <w:szCs w:val="24"/>
        </w:rPr>
        <w:t xml:space="preserve">work </w:t>
      </w:r>
      <w:r w:rsidR="000F424C" w:rsidRPr="000F424C">
        <w:rPr>
          <w:szCs w:val="24"/>
        </w:rPr>
        <w:t>with objects in Word, how to add them to documents, and</w:t>
      </w:r>
      <w:r w:rsidR="00BA799F">
        <w:rPr>
          <w:szCs w:val="24"/>
        </w:rPr>
        <w:t xml:space="preserve"> how to</w:t>
      </w:r>
      <w:r w:rsidR="000F424C" w:rsidRPr="000F424C">
        <w:rPr>
          <w:szCs w:val="24"/>
        </w:rPr>
        <w:t xml:space="preserve"> edit them</w:t>
      </w:r>
      <w:r w:rsidR="00BA799F">
        <w:rPr>
          <w:szCs w:val="24"/>
        </w:rPr>
        <w:t>.</w:t>
      </w:r>
    </w:p>
    <w:p w14:paraId="6898BDA4" w14:textId="48011029" w:rsidR="00720B90" w:rsidRDefault="00593D48" w:rsidP="00720B90">
      <w:pPr>
        <w:pStyle w:val="Heading2"/>
      </w:pPr>
      <w:bookmarkStart w:id="29" w:name="_Toc33435010"/>
      <w:r>
        <w:t>Warm up</w:t>
      </w:r>
      <w:bookmarkEnd w:id="29"/>
    </w:p>
    <w:p w14:paraId="5A205DFC" w14:textId="13149794" w:rsidR="001B213D" w:rsidRDefault="006A217C" w:rsidP="001B213D">
      <w:pPr>
        <w:ind w:left="-5"/>
      </w:pPr>
      <w:r>
        <w:t>Microsoft Word is designed as a word-processing program, but it's not limited to text.</w:t>
      </w:r>
      <w:r w:rsidR="001B213D">
        <w:t xml:space="preserve"> D</w:t>
      </w:r>
      <w:r w:rsidR="001B213D" w:rsidRPr="00981347">
        <w:t xml:space="preserve">emonstrate how to </w:t>
      </w:r>
      <w:r w:rsidR="001B213D">
        <w:t>add objects like shapes, charts, pictures, and tables to your Word documents, and then discuss the benefits and uses of other features like inserting WordArt.</w:t>
      </w:r>
    </w:p>
    <w:p w14:paraId="70D0E512" w14:textId="77777777" w:rsidR="00720B90" w:rsidRDefault="00720B90" w:rsidP="00720B90">
      <w:pPr>
        <w:pStyle w:val="Heading2"/>
      </w:pPr>
      <w:bookmarkStart w:id="30" w:name="_Toc33435011"/>
      <w:r>
        <w:t>Engaging learners</w:t>
      </w:r>
      <w:bookmarkEnd w:id="30"/>
    </w:p>
    <w:p w14:paraId="03D3B8B9" w14:textId="397C74FE" w:rsidR="00720B90" w:rsidRDefault="006B024B" w:rsidP="0077754A">
      <w:pPr>
        <w:ind w:left="-5"/>
      </w:pPr>
      <w:r>
        <w:t xml:space="preserve">Sometimes the best way to get your point across is to draw it. You can use shapes to create graphics in your document and format their properties to customize as needed. </w:t>
      </w:r>
      <w:r w:rsidR="0077754A">
        <w:t>Kick-off a learning activity that allows learners to practice how to add shapes to a Word document.</w:t>
      </w:r>
      <w:r w:rsidR="00B31FAC">
        <w:t xml:space="preserve"> Consider using the Try it yourself activity in the course:</w:t>
      </w:r>
    </w:p>
    <w:p w14:paraId="2552E0C3" w14:textId="12ECCDAC" w:rsidR="008A7C16" w:rsidRPr="00746F42" w:rsidRDefault="008A7C16" w:rsidP="00746F42">
      <w:pPr>
        <w:pStyle w:val="Heading3"/>
      </w:pPr>
      <w:bookmarkStart w:id="31" w:name="_Toc33435012"/>
      <w:r w:rsidRPr="00746F42">
        <w:t xml:space="preserve">Try it yourself </w:t>
      </w:r>
      <w:r w:rsidR="002A0CE4" w:rsidRPr="00746F42">
        <w:t>– Add shapes in Word</w:t>
      </w:r>
      <w:bookmarkEnd w:id="31"/>
    </w:p>
    <w:p w14:paraId="3976277B" w14:textId="77777777" w:rsidR="00746F42" w:rsidRDefault="00B31FAC" w:rsidP="00746F42">
      <w:pPr>
        <w:ind w:left="-5"/>
      </w:pPr>
      <w:r>
        <w:t xml:space="preserve">Follow the steps below to insert a shape in your document: </w:t>
      </w:r>
    </w:p>
    <w:p w14:paraId="348DDF65" w14:textId="77777777" w:rsidR="00746F42" w:rsidRDefault="00B31FAC" w:rsidP="006E655E">
      <w:pPr>
        <w:pStyle w:val="ListParagraph"/>
        <w:numPr>
          <w:ilvl w:val="0"/>
          <w:numId w:val="35"/>
        </w:numPr>
      </w:pPr>
      <w:r>
        <w:t xml:space="preserve">Select </w:t>
      </w:r>
      <w:r w:rsidRPr="00746F42">
        <w:rPr>
          <w:b/>
        </w:rPr>
        <w:t>Insert</w:t>
      </w:r>
      <w:r>
        <w:t xml:space="preserve"> &gt; </w:t>
      </w:r>
      <w:r w:rsidRPr="00746F42">
        <w:rPr>
          <w:b/>
        </w:rPr>
        <w:t>Shapes</w:t>
      </w:r>
      <w:r>
        <w:t xml:space="preserve">. </w:t>
      </w:r>
    </w:p>
    <w:p w14:paraId="619ED6AC" w14:textId="77777777" w:rsidR="00746F42" w:rsidRDefault="00B31FAC" w:rsidP="006E655E">
      <w:pPr>
        <w:pStyle w:val="ListParagraph"/>
        <w:numPr>
          <w:ilvl w:val="0"/>
          <w:numId w:val="35"/>
        </w:numPr>
      </w:pPr>
      <w:r>
        <w:t xml:space="preserve">Select the shape you want to add. </w:t>
      </w:r>
    </w:p>
    <w:p w14:paraId="616890DF" w14:textId="77777777" w:rsidR="00FC4961" w:rsidRDefault="00B31FAC" w:rsidP="006E655E">
      <w:pPr>
        <w:pStyle w:val="ListParagraph"/>
        <w:numPr>
          <w:ilvl w:val="0"/>
          <w:numId w:val="35"/>
        </w:numPr>
      </w:pPr>
      <w:r>
        <w:t xml:space="preserve">Click and drag to draw it in your document. </w:t>
      </w:r>
    </w:p>
    <w:p w14:paraId="592DA5AF" w14:textId="6D25E254" w:rsidR="000F37D6" w:rsidRDefault="000F37D6" w:rsidP="006E655E">
      <w:pPr>
        <w:pStyle w:val="ListParagraph"/>
        <w:numPr>
          <w:ilvl w:val="0"/>
          <w:numId w:val="35"/>
        </w:numPr>
      </w:pPr>
      <w:r>
        <w:t>Review the following tips:</w:t>
      </w:r>
    </w:p>
    <w:p w14:paraId="473A10B4" w14:textId="77777777" w:rsidR="000F37D6" w:rsidRDefault="000F37D6" w:rsidP="006E655E">
      <w:pPr>
        <w:pStyle w:val="ListParagraph"/>
        <w:numPr>
          <w:ilvl w:val="0"/>
          <w:numId w:val="36"/>
        </w:numPr>
      </w:pPr>
      <w:r>
        <w:t xml:space="preserve">To create a perfect square or circle, press and hold the </w:t>
      </w:r>
      <w:r w:rsidRPr="003C143F">
        <w:rPr>
          <w:b/>
        </w:rPr>
        <w:t>Shift</w:t>
      </w:r>
      <w:r>
        <w:t xml:space="preserve"> key while you drag. </w:t>
      </w:r>
    </w:p>
    <w:p w14:paraId="199F92F9" w14:textId="0BE7462D" w:rsidR="000F37D6" w:rsidRDefault="000F37D6" w:rsidP="006E655E">
      <w:pPr>
        <w:pStyle w:val="ListParagraph"/>
        <w:numPr>
          <w:ilvl w:val="0"/>
          <w:numId w:val="36"/>
        </w:numPr>
      </w:pPr>
      <w:r>
        <w:t xml:space="preserve">To resize the shape, drag one of the control handles on the corners or sides. </w:t>
      </w:r>
    </w:p>
    <w:p w14:paraId="19D61C2C" w14:textId="77777777" w:rsidR="000F37D6" w:rsidRDefault="000F37D6" w:rsidP="006E655E">
      <w:pPr>
        <w:pStyle w:val="ListParagraph"/>
        <w:numPr>
          <w:ilvl w:val="0"/>
          <w:numId w:val="36"/>
        </w:numPr>
      </w:pPr>
      <w:r>
        <w:t xml:space="preserve">To rotate it, drag the rotation handle at the top. </w:t>
      </w:r>
    </w:p>
    <w:p w14:paraId="460382ED" w14:textId="77777777" w:rsidR="000F37D6" w:rsidRDefault="000F37D6" w:rsidP="006E655E">
      <w:pPr>
        <w:pStyle w:val="ListParagraph"/>
        <w:numPr>
          <w:ilvl w:val="0"/>
          <w:numId w:val="36"/>
        </w:numPr>
      </w:pPr>
      <w:r>
        <w:t xml:space="preserve">To change other parts of some shapes, drag a yellow control handle. </w:t>
      </w:r>
    </w:p>
    <w:p w14:paraId="0D3EBC0D" w14:textId="105062F6" w:rsidR="000F37D6" w:rsidRDefault="000F37D6" w:rsidP="006E655E">
      <w:pPr>
        <w:pStyle w:val="ListParagraph"/>
        <w:numPr>
          <w:ilvl w:val="0"/>
          <w:numId w:val="36"/>
        </w:numPr>
      </w:pPr>
      <w:r>
        <w:t xml:space="preserve">To add text to your shape, just select it and start typing. </w:t>
      </w:r>
    </w:p>
    <w:p w14:paraId="4E49FC83" w14:textId="427BF674" w:rsidR="00286164" w:rsidRDefault="00286164" w:rsidP="00286164">
      <w:pPr>
        <w:ind w:left="-5"/>
      </w:pPr>
      <w:r>
        <w:t>Encourage learners who may be struggling with how to add shapes using control handles on the corners or sides. The</w:t>
      </w:r>
      <w:r w:rsidR="00387BF7">
        <w:t xml:space="preserve"> </w:t>
      </w:r>
      <w:r>
        <w:t xml:space="preserve"> </w:t>
      </w:r>
      <w:hyperlink r:id="rId90">
        <w:r>
          <w:rPr>
            <w:color w:val="0563C1"/>
            <w:u w:val="single" w:color="0563C1"/>
          </w:rPr>
          <w:t>Video: Draw shapes</w:t>
        </w:r>
      </w:hyperlink>
      <w:hyperlink r:id="rId91">
        <w:r>
          <w:rPr>
            <w:color w:val="1F3763"/>
          </w:rPr>
          <w:t xml:space="preserve"> </w:t>
        </w:r>
      </w:hyperlink>
      <w:r w:rsidR="0056393D">
        <w:rPr>
          <w:color w:val="1F3763"/>
        </w:rPr>
        <w:t>provide</w:t>
      </w:r>
      <w:r w:rsidR="004F26EE">
        <w:rPr>
          <w:color w:val="1F3763"/>
        </w:rPr>
        <w:t>s</w:t>
      </w:r>
      <w:r w:rsidR="0056393D">
        <w:rPr>
          <w:color w:val="1F3763"/>
        </w:rPr>
        <w:t xml:space="preserve"> </w:t>
      </w:r>
      <w:r w:rsidR="0056393D" w:rsidRPr="0056393D">
        <w:rPr>
          <w:color w:val="1F3763"/>
        </w:rPr>
        <w:t xml:space="preserve">walkthroughs of </w:t>
      </w:r>
      <w:r w:rsidR="00A6465A">
        <w:rPr>
          <w:color w:val="1F3763"/>
        </w:rPr>
        <w:t>how to add shapes, and how to resize shapes.</w:t>
      </w:r>
    </w:p>
    <w:p w14:paraId="6C62365E" w14:textId="77777777" w:rsidR="00720B90" w:rsidRDefault="00720B90" w:rsidP="00720B90">
      <w:pPr>
        <w:pStyle w:val="Heading2"/>
      </w:pPr>
      <w:bookmarkStart w:id="32" w:name="_Toc33435013"/>
      <w:r>
        <w:t>Reinforcing learning</w:t>
      </w:r>
      <w:bookmarkEnd w:id="32"/>
    </w:p>
    <w:p w14:paraId="17DFB0DA" w14:textId="6DBADFA2" w:rsidR="00882BE4" w:rsidRDefault="00882BE4" w:rsidP="00882BE4">
      <w:pPr>
        <w:ind w:left="-5"/>
      </w:pPr>
      <w:r>
        <w:t xml:space="preserve">With Microsoft Word, </w:t>
      </w:r>
      <w:r w:rsidR="000268A8">
        <w:t>learners can</w:t>
      </w:r>
      <w:r>
        <w:t xml:space="preserve"> add a creative touch to </w:t>
      </w:r>
      <w:r w:rsidR="004F26EE">
        <w:t>a</w:t>
      </w:r>
      <w:r>
        <w:t xml:space="preserve"> document using WordArt. </w:t>
      </w:r>
      <w:r w:rsidR="00C72B0B">
        <w:t>Demonstrate how</w:t>
      </w:r>
      <w:r w:rsidR="004F26EE">
        <w:t xml:space="preserve"> this</w:t>
      </w:r>
      <w:r w:rsidR="00C72B0B">
        <w:t xml:space="preserve"> </w:t>
      </w:r>
      <w:r>
        <w:t>feature</w:t>
      </w:r>
      <w:r w:rsidR="004F26EE">
        <w:t xml:space="preserve"> </w:t>
      </w:r>
      <w:r>
        <w:t xml:space="preserve">allows </w:t>
      </w:r>
      <w:r w:rsidR="00C72B0B">
        <w:t>the</w:t>
      </w:r>
      <w:r>
        <w:t xml:space="preserve"> add</w:t>
      </w:r>
      <w:r w:rsidR="004F26EE">
        <w:t>ition</w:t>
      </w:r>
      <w:r w:rsidR="00C72B0B">
        <w:t xml:space="preserve"> of</w:t>
      </w:r>
      <w:r>
        <w:t xml:space="preserve"> special effects like shading and outlines to </w:t>
      </w:r>
      <w:r w:rsidR="00C72B0B">
        <w:t>t</w:t>
      </w:r>
      <w:r>
        <w:t xml:space="preserve">ext. </w:t>
      </w:r>
    </w:p>
    <w:p w14:paraId="080F8C5D" w14:textId="1F898841" w:rsidR="002478BF" w:rsidRDefault="002478BF" w:rsidP="00A9743A">
      <w:pPr>
        <w:ind w:left="-5"/>
      </w:pPr>
      <w:r>
        <w:lastRenderedPageBreak/>
        <w:t>Ask learners to pair up to practice the following Try it yourself</w:t>
      </w:r>
      <w:r w:rsidR="003259EC">
        <w:t xml:space="preserve">. </w:t>
      </w:r>
      <w:r w:rsidR="00704D2A">
        <w:t>Ask learners to first reflect on how they want their text</w:t>
      </w:r>
      <w:r w:rsidR="003259EC">
        <w:t xml:space="preserve"> to really stand out on a page</w:t>
      </w:r>
      <w:r w:rsidR="00704D2A">
        <w:t xml:space="preserve">, and then </w:t>
      </w:r>
      <w:r w:rsidR="003259EC">
        <w:t xml:space="preserve">use WordArt to add outlines, shading, and other effects to </w:t>
      </w:r>
      <w:r w:rsidR="004D6F30">
        <w:t>their</w:t>
      </w:r>
      <w:r w:rsidR="003259EC">
        <w:t xml:space="preserve"> words.  </w:t>
      </w:r>
    </w:p>
    <w:p w14:paraId="604B5DBB" w14:textId="77777777" w:rsidR="00EE1EA7" w:rsidRDefault="00EE1EA7" w:rsidP="00847D13">
      <w:pPr>
        <w:pStyle w:val="Heading3"/>
      </w:pPr>
      <w:bookmarkStart w:id="33" w:name="_Toc33435014"/>
      <w:r>
        <w:t>Try it yourself – Add WordArt in Word</w:t>
      </w:r>
      <w:bookmarkEnd w:id="33"/>
    </w:p>
    <w:p w14:paraId="45470CF8" w14:textId="0FCAF126" w:rsidR="002478BF" w:rsidRDefault="002478BF" w:rsidP="002478BF">
      <w:pPr>
        <w:spacing w:after="274"/>
        <w:ind w:left="-5"/>
      </w:pPr>
      <w:r>
        <w:t>Try to add your name at the beginning of your document using your favorite WordArt effect.</w:t>
      </w:r>
    </w:p>
    <w:p w14:paraId="2245624A" w14:textId="77777777" w:rsidR="00793199" w:rsidRDefault="009E279D" w:rsidP="006E655E">
      <w:pPr>
        <w:pStyle w:val="ListParagraph"/>
        <w:numPr>
          <w:ilvl w:val="0"/>
          <w:numId w:val="37"/>
        </w:numPr>
      </w:pPr>
      <w:r>
        <w:t>Select "</w:t>
      </w:r>
      <w:r w:rsidRPr="00793199">
        <w:rPr>
          <w:b/>
        </w:rPr>
        <w:t xml:space="preserve">Insert </w:t>
      </w:r>
      <w:r>
        <w:t xml:space="preserve">&gt; </w:t>
      </w:r>
      <w:r w:rsidRPr="00793199">
        <w:rPr>
          <w:b/>
        </w:rPr>
        <w:t>WordArt</w:t>
      </w:r>
      <w:r>
        <w:t xml:space="preserve">" and pick </w:t>
      </w:r>
      <w:r w:rsidRPr="00793199">
        <w:t>the WordArt style</w:t>
      </w:r>
      <w:r>
        <w:t xml:space="preserve"> you want. </w:t>
      </w:r>
    </w:p>
    <w:p w14:paraId="3F4358E8" w14:textId="77777777" w:rsidR="00793199" w:rsidRDefault="009E279D" w:rsidP="006E655E">
      <w:pPr>
        <w:pStyle w:val="ListParagraph"/>
        <w:numPr>
          <w:ilvl w:val="0"/>
          <w:numId w:val="37"/>
        </w:numPr>
      </w:pPr>
      <w:r>
        <w:t xml:space="preserve">Then enter your text. </w:t>
      </w:r>
    </w:p>
    <w:p w14:paraId="188B4096" w14:textId="77777777" w:rsidR="00793199" w:rsidRDefault="009E279D" w:rsidP="006E655E">
      <w:pPr>
        <w:pStyle w:val="ListParagraph"/>
        <w:numPr>
          <w:ilvl w:val="0"/>
          <w:numId w:val="37"/>
        </w:numPr>
      </w:pPr>
      <w:r>
        <w:t xml:space="preserve">To convert existing text to </w:t>
      </w:r>
      <w:r w:rsidRPr="00793199">
        <w:t>WordArt</w:t>
      </w:r>
      <w:r>
        <w:t xml:space="preserve">, just select it and then select the WordArt you want.  </w:t>
      </w:r>
    </w:p>
    <w:p w14:paraId="04A9A458" w14:textId="77777777" w:rsidR="00793199" w:rsidRDefault="009E279D" w:rsidP="006E655E">
      <w:pPr>
        <w:pStyle w:val="ListParagraph"/>
        <w:numPr>
          <w:ilvl w:val="0"/>
          <w:numId w:val="37"/>
        </w:numPr>
      </w:pPr>
      <w:r>
        <w:t xml:space="preserve">To customize your WordArt text, select it and then select a text fill and text outline. </w:t>
      </w:r>
    </w:p>
    <w:p w14:paraId="52DDB289" w14:textId="77777777" w:rsidR="00793199" w:rsidRDefault="009E279D" w:rsidP="006E655E">
      <w:pPr>
        <w:pStyle w:val="ListParagraph"/>
        <w:numPr>
          <w:ilvl w:val="0"/>
          <w:numId w:val="37"/>
        </w:numPr>
      </w:pPr>
      <w:r>
        <w:t xml:space="preserve">You can also create special effects like shadow, reflection, glow, bevel, 3D rotation, or transform your text into an arc or a circle.  </w:t>
      </w:r>
    </w:p>
    <w:p w14:paraId="7392C372" w14:textId="77777777" w:rsidR="00793199" w:rsidRDefault="009E279D" w:rsidP="006E655E">
      <w:pPr>
        <w:pStyle w:val="ListParagraph"/>
        <w:numPr>
          <w:ilvl w:val="0"/>
          <w:numId w:val="37"/>
        </w:numPr>
      </w:pPr>
      <w:r>
        <w:t xml:space="preserve">You can even rotate your WordArt text. </w:t>
      </w:r>
    </w:p>
    <w:p w14:paraId="78873124" w14:textId="1E17011F" w:rsidR="009E279D" w:rsidRDefault="009E279D" w:rsidP="006E655E">
      <w:pPr>
        <w:pStyle w:val="ListParagraph"/>
        <w:numPr>
          <w:ilvl w:val="0"/>
          <w:numId w:val="37"/>
        </w:numPr>
      </w:pPr>
      <w:r>
        <w:t xml:space="preserve">Select the rotation handle and drag it to rotate the text.  </w:t>
      </w:r>
    </w:p>
    <w:p w14:paraId="45F39228" w14:textId="77777777" w:rsidR="00482EF8" w:rsidRDefault="00FE6BB6" w:rsidP="00C863ED">
      <w:pPr>
        <w:ind w:left="-5"/>
      </w:pPr>
      <w:r>
        <w:t xml:space="preserve">If time, consider demonstrating for learners how to add pictures in Word. </w:t>
      </w:r>
      <w:r w:rsidR="00C863ED">
        <w:t xml:space="preserve">Ask learners to think about </w:t>
      </w:r>
      <w:r w:rsidR="00FE64D2">
        <w:t>why and/or when they might</w:t>
      </w:r>
      <w:r w:rsidR="00C863ED">
        <w:t xml:space="preserve"> need to include images in </w:t>
      </w:r>
      <w:r w:rsidR="00FE64D2">
        <w:t>their</w:t>
      </w:r>
      <w:r w:rsidR="00C863ED">
        <w:t xml:space="preserve"> document. </w:t>
      </w:r>
      <w:r w:rsidR="00CF29B0">
        <w:t xml:space="preserve">Then demonstrate how to </w:t>
      </w:r>
      <w:r w:rsidR="00C863ED">
        <w:t xml:space="preserve">insert </w:t>
      </w:r>
      <w:r w:rsidR="00CF29B0">
        <w:t xml:space="preserve">an </w:t>
      </w:r>
      <w:r w:rsidR="00C863ED">
        <w:t xml:space="preserve">image into </w:t>
      </w:r>
      <w:r w:rsidR="00CF29B0">
        <w:t>a</w:t>
      </w:r>
      <w:r w:rsidR="00C863ED">
        <w:t xml:space="preserve"> document from your computer or the web and resize and reposition as needed. </w:t>
      </w:r>
      <w:r w:rsidR="00882945">
        <w:t xml:space="preserve"> </w:t>
      </w:r>
    </w:p>
    <w:p w14:paraId="1A90F371" w14:textId="38EAC933" w:rsidR="00D653E1" w:rsidRDefault="00822F73" w:rsidP="00E2163A">
      <w:pPr>
        <w:pStyle w:val="Heading3"/>
      </w:pPr>
      <w:bookmarkStart w:id="34" w:name="_Toc33435015"/>
      <w:r>
        <w:t>Try it yourself – Add tables in Word</w:t>
      </w:r>
      <w:bookmarkEnd w:id="34"/>
    </w:p>
    <w:p w14:paraId="7A6AB9E7" w14:textId="1EE5F53E" w:rsidR="00366ECF" w:rsidRDefault="00366ECF" w:rsidP="00366ECF">
      <w:pPr>
        <w:ind w:left="-5"/>
      </w:pPr>
      <w:r>
        <w:t xml:space="preserve">Tables are a great way to present information in an organized way. </w:t>
      </w:r>
      <w:r w:rsidR="00A05DCA">
        <w:t xml:space="preserve">Ask learners to </w:t>
      </w:r>
      <w:r w:rsidR="00215B5D">
        <w:t>pair up with a learning partner to explore the</w:t>
      </w:r>
      <w:r>
        <w:t xml:space="preserve"> several ways </w:t>
      </w:r>
      <w:r w:rsidR="00A05DCA">
        <w:t xml:space="preserve">available </w:t>
      </w:r>
      <w:r>
        <w:t xml:space="preserve">to insert tables into a document in Microsoft Word. </w:t>
      </w:r>
      <w:r w:rsidR="004779F7">
        <w:t>Then, practice adding a table to a document. You can use the following Try it yourself activity from the course module, as follows.</w:t>
      </w:r>
    </w:p>
    <w:p w14:paraId="1495D667" w14:textId="77777777" w:rsidR="00843B6D" w:rsidRDefault="00843B6D" w:rsidP="00843B6D">
      <w:pPr>
        <w:spacing w:after="278"/>
        <w:ind w:left="-5"/>
      </w:pPr>
      <w:r>
        <w:t xml:space="preserve">Challenge: Add a table to your document that has three rows and five columns. Add text headings to the first row of the table. </w:t>
      </w:r>
    </w:p>
    <w:p w14:paraId="1C064B06" w14:textId="77777777" w:rsidR="001C7A2C" w:rsidRDefault="00972E1A" w:rsidP="006E655E">
      <w:pPr>
        <w:pStyle w:val="ListParagraph"/>
        <w:numPr>
          <w:ilvl w:val="0"/>
          <w:numId w:val="38"/>
        </w:numPr>
      </w:pPr>
      <w:r>
        <w:t>To quickly insert a table, select "</w:t>
      </w:r>
      <w:r w:rsidRPr="00385539">
        <w:rPr>
          <w:b/>
        </w:rPr>
        <w:t xml:space="preserve">Insert </w:t>
      </w:r>
      <w:r>
        <w:t xml:space="preserve">&gt; </w:t>
      </w:r>
      <w:r w:rsidRPr="00385539">
        <w:rPr>
          <w:b/>
        </w:rPr>
        <w:t>Table</w:t>
      </w:r>
      <w:r>
        <w:t xml:space="preserve">," and select the number of columns and rows you want. </w:t>
      </w:r>
    </w:p>
    <w:p w14:paraId="2CBE783A" w14:textId="681798E6" w:rsidR="006373D5" w:rsidRDefault="00972E1A" w:rsidP="006E655E">
      <w:pPr>
        <w:pStyle w:val="ListParagraph"/>
        <w:numPr>
          <w:ilvl w:val="0"/>
          <w:numId w:val="38"/>
        </w:numPr>
      </w:pPr>
      <w:r>
        <w:t>Or</w:t>
      </w:r>
      <w:r w:rsidR="00A80583">
        <w:t>,</w:t>
      </w:r>
      <w:r>
        <w:t xml:space="preserve"> to customize the table, select "</w:t>
      </w:r>
      <w:r w:rsidRPr="00385539">
        <w:rPr>
          <w:b/>
        </w:rPr>
        <w:t>Insert</w:t>
      </w:r>
      <w:r>
        <w:t xml:space="preserve"> &gt; </w:t>
      </w:r>
      <w:r w:rsidRPr="00385539">
        <w:rPr>
          <w:b/>
        </w:rPr>
        <w:t>Table</w:t>
      </w:r>
      <w:r>
        <w:t xml:space="preserve"> &gt; </w:t>
      </w:r>
      <w:r w:rsidRPr="00385539">
        <w:rPr>
          <w:b/>
        </w:rPr>
        <w:t>Insert Table,</w:t>
      </w:r>
      <w:r>
        <w:t xml:space="preserve">" </w:t>
      </w:r>
    </w:p>
    <w:p w14:paraId="6B5E44EE" w14:textId="7E1FD755" w:rsidR="006373D5" w:rsidRDefault="00B7346E" w:rsidP="006E655E">
      <w:pPr>
        <w:pStyle w:val="ListParagraph"/>
        <w:numPr>
          <w:ilvl w:val="1"/>
          <w:numId w:val="38"/>
        </w:numPr>
      </w:pPr>
      <w:r>
        <w:t>S</w:t>
      </w:r>
      <w:r w:rsidR="00972E1A">
        <w:t xml:space="preserve">elect the number of columns and rows, </w:t>
      </w:r>
    </w:p>
    <w:p w14:paraId="51428B3D" w14:textId="38DEBC08" w:rsidR="006373D5" w:rsidRDefault="00B7346E" w:rsidP="006E655E">
      <w:pPr>
        <w:pStyle w:val="ListParagraph"/>
        <w:numPr>
          <w:ilvl w:val="1"/>
          <w:numId w:val="38"/>
        </w:numPr>
      </w:pPr>
      <w:r>
        <w:t>S</w:t>
      </w:r>
      <w:r w:rsidR="00972E1A">
        <w:t xml:space="preserve">elect how you want to fit the content, and </w:t>
      </w:r>
    </w:p>
    <w:p w14:paraId="690749B0" w14:textId="609F8A39" w:rsidR="001C7A2C" w:rsidRDefault="00B7346E" w:rsidP="006E655E">
      <w:pPr>
        <w:pStyle w:val="ListParagraph"/>
        <w:numPr>
          <w:ilvl w:val="1"/>
          <w:numId w:val="38"/>
        </w:numPr>
      </w:pPr>
      <w:r>
        <w:t>S</w:t>
      </w:r>
      <w:r w:rsidR="00972E1A">
        <w:t>elect "</w:t>
      </w:r>
      <w:r w:rsidR="00972E1A" w:rsidRPr="009050B3">
        <w:rPr>
          <w:b/>
        </w:rPr>
        <w:t>OK</w:t>
      </w:r>
      <w:r w:rsidR="00972E1A">
        <w:t xml:space="preserve">."  </w:t>
      </w:r>
    </w:p>
    <w:p w14:paraId="2AFBF6B7" w14:textId="77777777" w:rsidR="009050B3" w:rsidRDefault="00972E1A" w:rsidP="006E655E">
      <w:pPr>
        <w:pStyle w:val="ListParagraph"/>
        <w:numPr>
          <w:ilvl w:val="0"/>
          <w:numId w:val="38"/>
        </w:numPr>
      </w:pPr>
      <w:r>
        <w:lastRenderedPageBreak/>
        <w:t xml:space="preserve">If you already have text separated by paragraphs, commas, tabs, or a special character, you can convert it to a table. </w:t>
      </w:r>
    </w:p>
    <w:p w14:paraId="6D51F791" w14:textId="77777777" w:rsidR="00B7346E" w:rsidRDefault="00972E1A" w:rsidP="006E655E">
      <w:pPr>
        <w:pStyle w:val="ListParagraph"/>
        <w:numPr>
          <w:ilvl w:val="1"/>
          <w:numId w:val="38"/>
        </w:numPr>
      </w:pPr>
      <w:r>
        <w:t>Select the text, and then</w:t>
      </w:r>
    </w:p>
    <w:p w14:paraId="5CBFC503" w14:textId="30446251" w:rsidR="001567B0" w:rsidRDefault="00A80583" w:rsidP="006E655E">
      <w:pPr>
        <w:pStyle w:val="ListParagraph"/>
        <w:numPr>
          <w:ilvl w:val="1"/>
          <w:numId w:val="38"/>
        </w:numPr>
      </w:pPr>
      <w:r>
        <w:t>S</w:t>
      </w:r>
      <w:r w:rsidR="00972E1A">
        <w:t>elect "</w:t>
      </w:r>
      <w:r w:rsidR="00972E1A" w:rsidRPr="00B7346E">
        <w:rPr>
          <w:b/>
        </w:rPr>
        <w:t>Insert</w:t>
      </w:r>
      <w:r w:rsidR="00972E1A">
        <w:t xml:space="preserve"> &gt; </w:t>
      </w:r>
      <w:r w:rsidR="00972E1A" w:rsidRPr="00B7346E">
        <w:rPr>
          <w:b/>
        </w:rPr>
        <w:t>Table</w:t>
      </w:r>
      <w:r w:rsidR="00972E1A">
        <w:t xml:space="preserve"> &gt; </w:t>
      </w:r>
      <w:r w:rsidR="00972E1A" w:rsidRPr="00B7346E">
        <w:rPr>
          <w:b/>
        </w:rPr>
        <w:t>Convert Text to Table</w:t>
      </w:r>
      <w:r>
        <w:t>.</w:t>
      </w:r>
      <w:r w:rsidR="00972E1A">
        <w:t xml:space="preserve">"  </w:t>
      </w:r>
    </w:p>
    <w:p w14:paraId="4B6C5854" w14:textId="77777777" w:rsidR="001567B0" w:rsidRDefault="00972E1A" w:rsidP="006E655E">
      <w:pPr>
        <w:pStyle w:val="ListParagraph"/>
        <w:numPr>
          <w:ilvl w:val="1"/>
          <w:numId w:val="38"/>
        </w:numPr>
      </w:pPr>
      <w:r>
        <w:t xml:space="preserve">Select the options you want and how the text is separated, and then </w:t>
      </w:r>
    </w:p>
    <w:p w14:paraId="68A7B350" w14:textId="77777777" w:rsidR="001567B0" w:rsidRDefault="001567B0" w:rsidP="006E655E">
      <w:pPr>
        <w:pStyle w:val="ListParagraph"/>
        <w:numPr>
          <w:ilvl w:val="1"/>
          <w:numId w:val="38"/>
        </w:numPr>
      </w:pPr>
      <w:r>
        <w:t>S</w:t>
      </w:r>
      <w:r w:rsidR="00972E1A">
        <w:t>elect "</w:t>
      </w:r>
      <w:r w:rsidR="00972E1A" w:rsidRPr="001567B0">
        <w:rPr>
          <w:b/>
        </w:rPr>
        <w:t>OK</w:t>
      </w:r>
      <w:r w:rsidR="00972E1A">
        <w:t xml:space="preserve">." </w:t>
      </w:r>
    </w:p>
    <w:p w14:paraId="1475FF36" w14:textId="77777777" w:rsidR="000238FC" w:rsidRDefault="00972E1A" w:rsidP="006E655E">
      <w:pPr>
        <w:pStyle w:val="ListParagraph"/>
        <w:numPr>
          <w:ilvl w:val="0"/>
          <w:numId w:val="38"/>
        </w:numPr>
      </w:pPr>
      <w:r>
        <w:t xml:space="preserve">You can even draw a table. </w:t>
      </w:r>
    </w:p>
    <w:p w14:paraId="26AD52ED" w14:textId="77777777" w:rsidR="000238FC" w:rsidRDefault="00972E1A" w:rsidP="006E655E">
      <w:pPr>
        <w:pStyle w:val="ListParagraph"/>
        <w:numPr>
          <w:ilvl w:val="1"/>
          <w:numId w:val="38"/>
        </w:numPr>
      </w:pPr>
      <w:r>
        <w:t>Select "</w:t>
      </w:r>
      <w:r w:rsidRPr="000238FC">
        <w:rPr>
          <w:b/>
        </w:rPr>
        <w:t>Insert</w:t>
      </w:r>
      <w:r>
        <w:t xml:space="preserve"> &gt; </w:t>
      </w:r>
      <w:r w:rsidRPr="000238FC">
        <w:rPr>
          <w:b/>
        </w:rPr>
        <w:t xml:space="preserve">Table </w:t>
      </w:r>
      <w:r>
        <w:t xml:space="preserve">&gt; </w:t>
      </w:r>
      <w:r w:rsidRPr="000238FC">
        <w:rPr>
          <w:b/>
        </w:rPr>
        <w:t>Draw Table</w:t>
      </w:r>
      <w:r>
        <w:t xml:space="preserve">." </w:t>
      </w:r>
    </w:p>
    <w:p w14:paraId="0646E39E" w14:textId="77777777" w:rsidR="00F942B1" w:rsidRDefault="00972E1A" w:rsidP="006E655E">
      <w:pPr>
        <w:pStyle w:val="ListParagraph"/>
        <w:numPr>
          <w:ilvl w:val="1"/>
          <w:numId w:val="38"/>
        </w:numPr>
      </w:pPr>
      <w:r>
        <w:t xml:space="preserve">Drag to draw your table, and then draw the columns and rows the way you want them.  </w:t>
      </w:r>
    </w:p>
    <w:p w14:paraId="64E34CB7" w14:textId="0784A1FC" w:rsidR="001B2560" w:rsidRDefault="00972E1A" w:rsidP="006E655E">
      <w:pPr>
        <w:pStyle w:val="ListParagraph"/>
        <w:numPr>
          <w:ilvl w:val="1"/>
          <w:numId w:val="38"/>
        </w:numPr>
      </w:pPr>
      <w:r>
        <w:t xml:space="preserve">Finally, after you create a table, on the table tools' </w:t>
      </w:r>
      <w:r w:rsidRPr="00F942B1">
        <w:rPr>
          <w:b/>
        </w:rPr>
        <w:t>Design</w:t>
      </w:r>
      <w:r>
        <w:t xml:space="preserve"> tab, select a design.  </w:t>
      </w:r>
    </w:p>
    <w:p w14:paraId="25E2CE81" w14:textId="5840295E" w:rsidR="001C7A2C" w:rsidRDefault="001C7A2C" w:rsidP="007C3B1F">
      <w:r>
        <w:t xml:space="preserve">For any learners who may be struggling with the different ways to insert tables into a document, consider encouraging the use of the </w:t>
      </w:r>
      <w:hyperlink r:id="rId92">
        <w:r>
          <w:rPr>
            <w:color w:val="0563C1"/>
            <w:u w:val="single" w:color="0563C1"/>
          </w:rPr>
          <w:t>Video: Add tables</w:t>
        </w:r>
      </w:hyperlink>
      <w:hyperlink r:id="rId93">
        <w:r>
          <w:rPr>
            <w:color w:val="1F3763"/>
          </w:rPr>
          <w:t xml:space="preserve"> </w:t>
        </w:r>
      </w:hyperlink>
      <w:r w:rsidR="0097745E">
        <w:rPr>
          <w:color w:val="1F3763"/>
        </w:rPr>
        <w:t xml:space="preserve">which contains </w:t>
      </w:r>
      <w:r w:rsidR="00E64693" w:rsidRPr="00E64693">
        <w:t xml:space="preserve">walkthroughs of </w:t>
      </w:r>
      <w:r w:rsidR="00E64693">
        <w:t>these tasks</w:t>
      </w:r>
      <w:r w:rsidR="00E64693" w:rsidRPr="00E64693">
        <w:t xml:space="preserve"> performed in </w:t>
      </w:r>
      <w:r w:rsidR="00613355">
        <w:t>Word.</w:t>
      </w:r>
    </w:p>
    <w:p w14:paraId="6E7F443C" w14:textId="67FE2C1A" w:rsidR="005151FF" w:rsidRDefault="005151FF" w:rsidP="002D3011">
      <w:pPr>
        <w:ind w:left="-5"/>
      </w:pPr>
      <w:r>
        <w:t>Before moving on to wrap-up activity, ask learners to</w:t>
      </w:r>
      <w:r w:rsidRPr="00981347">
        <w:t xml:space="preserve"> share </w:t>
      </w:r>
      <w:r>
        <w:t xml:space="preserve">their learning </w:t>
      </w:r>
      <w:r w:rsidR="00D87F85">
        <w:t>takeaways</w:t>
      </w:r>
      <w:r w:rsidRPr="00981347">
        <w:t xml:space="preserve"> and describe </w:t>
      </w:r>
      <w:r>
        <w:t>how</w:t>
      </w:r>
      <w:r w:rsidR="00A80583">
        <w:t xml:space="preserve"> these</w:t>
      </w:r>
      <w:r w:rsidRPr="00981347">
        <w:t xml:space="preserve"> </w:t>
      </w:r>
      <w:r>
        <w:t xml:space="preserve">skills can help them with a project. </w:t>
      </w:r>
    </w:p>
    <w:p w14:paraId="7BB87416" w14:textId="1D753355" w:rsidR="00720B90" w:rsidRDefault="00CA5392" w:rsidP="00720B90">
      <w:pPr>
        <w:pStyle w:val="Heading2"/>
        <w:ind w:left="0" w:firstLine="0"/>
      </w:pPr>
      <w:bookmarkStart w:id="35" w:name="_Toc33435016"/>
      <w:r>
        <w:t>Wrap</w:t>
      </w:r>
      <w:r w:rsidR="00593D48">
        <w:t xml:space="preserve"> </w:t>
      </w:r>
      <w:r>
        <w:t>up</w:t>
      </w:r>
      <w:bookmarkEnd w:id="35"/>
    </w:p>
    <w:p w14:paraId="3099D8A9" w14:textId="4B02EEFF" w:rsidR="00BE416A" w:rsidRDefault="003E6715" w:rsidP="003E6715">
      <w:pPr>
        <w:ind w:left="-5"/>
        <w:rPr>
          <w:color w:val="000000" w:themeColor="text1"/>
        </w:rPr>
      </w:pPr>
      <w:r>
        <w:t xml:space="preserve">Remind learners that they can explore more formatting and editing of Word features in the </w:t>
      </w:r>
      <w:hyperlink r:id="rId94">
        <w:r>
          <w:rPr>
            <w:color w:val="0563C1"/>
            <w:u w:val="single" w:color="0563C1"/>
          </w:rPr>
          <w:t>Video: Add pictures</w:t>
        </w:r>
      </w:hyperlink>
      <w:r>
        <w:rPr>
          <w:color w:val="0563C1"/>
          <w:u w:val="single" w:color="0563C1"/>
        </w:rPr>
        <w:t>.</w:t>
      </w:r>
      <w:hyperlink r:id="rId95">
        <w:r>
          <w:rPr>
            <w:color w:val="1F3763"/>
          </w:rPr>
          <w:t xml:space="preserve"> </w:t>
        </w:r>
      </w:hyperlink>
      <w:r>
        <w:rPr>
          <w:color w:val="000000" w:themeColor="text1"/>
        </w:rPr>
        <w:t xml:space="preserve">The video </w:t>
      </w:r>
      <w:r w:rsidRPr="00B00ED8">
        <w:rPr>
          <w:color w:val="000000" w:themeColor="text1"/>
        </w:rPr>
        <w:t xml:space="preserve">contains walkthroughs of how to add and position images in a Word document. </w:t>
      </w:r>
    </w:p>
    <w:p w14:paraId="792EA258" w14:textId="3017BEA0" w:rsidR="003E6715" w:rsidRPr="00C06D3F" w:rsidRDefault="003E6715" w:rsidP="003E6715">
      <w:pPr>
        <w:ind w:left="-5"/>
        <w:rPr>
          <w:color w:val="1F3763"/>
        </w:rPr>
      </w:pPr>
      <w:r w:rsidRPr="00B00ED8">
        <w:rPr>
          <w:color w:val="000000" w:themeColor="text1"/>
        </w:rPr>
        <w:t xml:space="preserve">If time, </w:t>
      </w:r>
      <w:r w:rsidR="00753226">
        <w:rPr>
          <w:color w:val="000000" w:themeColor="text1"/>
        </w:rPr>
        <w:t>introduce a</w:t>
      </w:r>
      <w:r w:rsidRPr="00B00ED8">
        <w:rPr>
          <w:color w:val="000000" w:themeColor="text1"/>
        </w:rPr>
        <w:t xml:space="preserve"> fun and simple activity by asking learners to find a photo of a favorite pet or animal online and insert it in</w:t>
      </w:r>
      <w:r w:rsidR="00A80583">
        <w:rPr>
          <w:color w:val="000000" w:themeColor="text1"/>
        </w:rPr>
        <w:t>to</w:t>
      </w:r>
      <w:r w:rsidRPr="00B00ED8">
        <w:rPr>
          <w:color w:val="000000" w:themeColor="text1"/>
        </w:rPr>
        <w:t xml:space="preserve"> their document</w:t>
      </w:r>
      <w:r>
        <w:rPr>
          <w:color w:val="1F3763"/>
        </w:rPr>
        <w:t xml:space="preserve">. </w:t>
      </w:r>
      <w:r>
        <w:t xml:space="preserve">At this point, it is also a good time to reinforce the proper etiquette for using and referencing content found on the web by referencing the </w:t>
      </w:r>
      <w:r w:rsidRPr="00370A3E">
        <w:rPr>
          <w:b/>
        </w:rPr>
        <w:t>Participate safely and responsibly online</w:t>
      </w:r>
      <w:r>
        <w:t xml:space="preserve"> course.</w:t>
      </w:r>
    </w:p>
    <w:p w14:paraId="3F2132EA" w14:textId="6E02DAB1" w:rsidR="00C242CA" w:rsidRPr="005C238E" w:rsidRDefault="00C041E8" w:rsidP="005C238E">
      <w:pPr>
        <w:rPr>
          <w:szCs w:val="24"/>
        </w:rPr>
      </w:pPr>
      <w:r>
        <w:rPr>
          <w:szCs w:val="24"/>
        </w:rPr>
        <w:t>For the final wrap</w:t>
      </w:r>
      <w:r w:rsidR="00305BD7">
        <w:rPr>
          <w:szCs w:val="24"/>
        </w:rPr>
        <w:t>-</w:t>
      </w:r>
      <w:r>
        <w:rPr>
          <w:szCs w:val="24"/>
        </w:rPr>
        <w:t>up, r</w:t>
      </w:r>
      <w:r w:rsidR="00C242CA">
        <w:rPr>
          <w:szCs w:val="24"/>
        </w:rPr>
        <w:t>eview the</w:t>
      </w:r>
      <w:r w:rsidR="00CA1A57">
        <w:rPr>
          <w:szCs w:val="24"/>
        </w:rPr>
        <w:t xml:space="preserve"> module summary and</w:t>
      </w:r>
      <w:r w:rsidR="00C242CA">
        <w:rPr>
          <w:szCs w:val="24"/>
        </w:rPr>
        <w:t xml:space="preserve"> </w:t>
      </w:r>
      <w:r w:rsidR="00C242CA" w:rsidRPr="000754D7">
        <w:rPr>
          <w:b/>
          <w:szCs w:val="24"/>
        </w:rPr>
        <w:t>Knowledge check</w:t>
      </w:r>
      <w:r w:rsidR="00C242CA">
        <w:rPr>
          <w:szCs w:val="24"/>
        </w:rPr>
        <w:t xml:space="preserve"> answer key with learners using the PowerPoint.</w:t>
      </w:r>
    </w:p>
    <w:p w14:paraId="41116CA6" w14:textId="77777777" w:rsidR="00385539" w:rsidRDefault="00385539">
      <w:pPr>
        <w:spacing w:after="160" w:line="259" w:lineRule="auto"/>
        <w:ind w:left="0" w:firstLine="0"/>
        <w:rPr>
          <w:rFonts w:eastAsia="Segoe UI"/>
          <w:color w:val="2F5496"/>
          <w:sz w:val="32"/>
        </w:rPr>
      </w:pPr>
      <w:r>
        <w:br w:type="page"/>
      </w:r>
    </w:p>
    <w:p w14:paraId="5A1C2D6B" w14:textId="2B218C55" w:rsidR="00511428" w:rsidRDefault="008D5F17" w:rsidP="00511428">
      <w:pPr>
        <w:pStyle w:val="Heading2"/>
      </w:pPr>
      <w:bookmarkStart w:id="36" w:name="_Toc33435017"/>
      <w:r>
        <w:lastRenderedPageBreak/>
        <w:t>Knowledge check answer key</w:t>
      </w:r>
      <w:bookmarkEnd w:id="36"/>
    </w:p>
    <w:p w14:paraId="2E1C9280" w14:textId="77777777" w:rsidR="00A94134" w:rsidRPr="00A94134" w:rsidRDefault="00A94134" w:rsidP="00573284">
      <w:pPr>
        <w:pStyle w:val="TableContent"/>
        <w:numPr>
          <w:ilvl w:val="0"/>
          <w:numId w:val="12"/>
        </w:numPr>
      </w:pPr>
      <w:r w:rsidRPr="00A94134">
        <w:t xml:space="preserve">Which of the following menus should you use to insert WordArt? </w:t>
      </w:r>
    </w:p>
    <w:p w14:paraId="192D108B" w14:textId="77777777" w:rsidR="005F434F" w:rsidRPr="00A94134" w:rsidRDefault="000B0A4C" w:rsidP="00573284">
      <w:pPr>
        <w:pStyle w:val="TableContent"/>
        <w:numPr>
          <w:ilvl w:val="1"/>
          <w:numId w:val="12"/>
        </w:numPr>
      </w:pPr>
      <w:r w:rsidRPr="00A94134">
        <w:t>Design</w:t>
      </w:r>
    </w:p>
    <w:p w14:paraId="70E06861" w14:textId="77777777" w:rsidR="005F434F" w:rsidRPr="00A94134" w:rsidRDefault="000B0A4C" w:rsidP="00573284">
      <w:pPr>
        <w:pStyle w:val="TableContent"/>
        <w:numPr>
          <w:ilvl w:val="1"/>
          <w:numId w:val="12"/>
        </w:numPr>
      </w:pPr>
      <w:r w:rsidRPr="00A94134">
        <w:t>Draw</w:t>
      </w:r>
    </w:p>
    <w:p w14:paraId="6C1140CE" w14:textId="77777777" w:rsidR="005F434F" w:rsidRPr="00A94134" w:rsidRDefault="000B0A4C" w:rsidP="00573284">
      <w:pPr>
        <w:pStyle w:val="TableContent"/>
        <w:numPr>
          <w:ilvl w:val="1"/>
          <w:numId w:val="12"/>
        </w:numPr>
      </w:pPr>
      <w:r w:rsidRPr="00A94134">
        <w:rPr>
          <w:b/>
          <w:bCs/>
        </w:rPr>
        <w:t xml:space="preserve">Insert - Correct! Under this menu, you can insert WordArt. </w:t>
      </w:r>
    </w:p>
    <w:p w14:paraId="6CF00A81" w14:textId="11C89A04" w:rsidR="005F434F" w:rsidRPr="00A94134" w:rsidRDefault="000B0A4C" w:rsidP="00573284">
      <w:pPr>
        <w:pStyle w:val="TableContent"/>
        <w:numPr>
          <w:ilvl w:val="1"/>
          <w:numId w:val="12"/>
        </w:numPr>
      </w:pPr>
      <w:r w:rsidRPr="00A94134">
        <w:t>View</w:t>
      </w:r>
      <w:r w:rsidR="006625DC">
        <w:br/>
      </w:r>
    </w:p>
    <w:p w14:paraId="28536DCD" w14:textId="77777777" w:rsidR="00A94134" w:rsidRPr="00A94134" w:rsidRDefault="00A94134" w:rsidP="00573284">
      <w:pPr>
        <w:pStyle w:val="TableContent"/>
        <w:numPr>
          <w:ilvl w:val="0"/>
          <w:numId w:val="12"/>
        </w:numPr>
      </w:pPr>
      <w:r w:rsidRPr="00A94134">
        <w:t xml:space="preserve">From which menu can you apply a design to a table you’ve already created? </w:t>
      </w:r>
    </w:p>
    <w:p w14:paraId="23A82864" w14:textId="77777777" w:rsidR="005F434F" w:rsidRPr="00A94134" w:rsidRDefault="000B0A4C" w:rsidP="00573284">
      <w:pPr>
        <w:pStyle w:val="TableContent"/>
        <w:numPr>
          <w:ilvl w:val="1"/>
          <w:numId w:val="13"/>
        </w:numPr>
      </w:pPr>
      <w:r w:rsidRPr="00A94134">
        <w:t>Insert</w:t>
      </w:r>
    </w:p>
    <w:p w14:paraId="052252C8" w14:textId="77777777" w:rsidR="005F434F" w:rsidRPr="00A94134" w:rsidRDefault="000B0A4C" w:rsidP="00573284">
      <w:pPr>
        <w:pStyle w:val="TableContent"/>
        <w:numPr>
          <w:ilvl w:val="1"/>
          <w:numId w:val="13"/>
        </w:numPr>
      </w:pPr>
      <w:r w:rsidRPr="00A94134">
        <w:rPr>
          <w:b/>
          <w:bCs/>
        </w:rPr>
        <w:t xml:space="preserve">Design - Correct! Under this menu, you can apply a design for a table. </w:t>
      </w:r>
    </w:p>
    <w:p w14:paraId="10CE7CF4" w14:textId="77777777" w:rsidR="005F434F" w:rsidRPr="00A94134" w:rsidRDefault="000B0A4C" w:rsidP="00573284">
      <w:pPr>
        <w:pStyle w:val="TableContent"/>
        <w:numPr>
          <w:ilvl w:val="1"/>
          <w:numId w:val="13"/>
        </w:numPr>
      </w:pPr>
      <w:r w:rsidRPr="00A94134">
        <w:t>Layout</w:t>
      </w:r>
    </w:p>
    <w:p w14:paraId="5C9C5C41" w14:textId="77777777" w:rsidR="005F434F" w:rsidRPr="00A94134" w:rsidRDefault="000B0A4C" w:rsidP="00573284">
      <w:pPr>
        <w:pStyle w:val="TableContent"/>
        <w:numPr>
          <w:ilvl w:val="1"/>
          <w:numId w:val="13"/>
        </w:numPr>
      </w:pPr>
      <w:r w:rsidRPr="00A94134">
        <w:t xml:space="preserve">View </w:t>
      </w:r>
    </w:p>
    <w:p w14:paraId="06073E90" w14:textId="452CDED6" w:rsidR="00511428" w:rsidRDefault="00511428" w:rsidP="00511428">
      <w:pPr>
        <w:pStyle w:val="TableContent"/>
      </w:pPr>
    </w:p>
    <w:p w14:paraId="6F481040" w14:textId="77777777" w:rsidR="00720B90" w:rsidRDefault="00720B90">
      <w:pPr>
        <w:spacing w:after="160" w:line="259" w:lineRule="auto"/>
        <w:ind w:left="0" w:firstLine="0"/>
        <w:rPr>
          <w:rFonts w:eastAsia="Segoe UI"/>
          <w:color w:val="2F5496"/>
          <w:sz w:val="40"/>
        </w:rPr>
      </w:pPr>
      <w:r>
        <w:br w:type="page"/>
      </w:r>
    </w:p>
    <w:p w14:paraId="1E49220B" w14:textId="3FED6A75" w:rsidR="00617648" w:rsidRDefault="00617648" w:rsidP="00617648">
      <w:pPr>
        <w:pStyle w:val="Heading1"/>
      </w:pPr>
      <w:bookmarkStart w:id="37" w:name="_Toc33435018"/>
      <w:r>
        <w:lastRenderedPageBreak/>
        <w:t>Module: Discover more Word features</w:t>
      </w:r>
      <w:bookmarkEnd w:id="37"/>
    </w:p>
    <w:p w14:paraId="5811C90F" w14:textId="19F8D1CD" w:rsidR="001408E0" w:rsidRDefault="00280D1E" w:rsidP="00887535">
      <w:r w:rsidRPr="00280D1E">
        <w:rPr>
          <w:b/>
        </w:rPr>
        <w:t>Discover more Word features</w:t>
      </w:r>
      <w:r>
        <w:t xml:space="preserve"> introduces </w:t>
      </w:r>
      <w:r w:rsidR="001408E0" w:rsidRPr="001408E0">
        <w:t xml:space="preserve">Microsoft Word features </w:t>
      </w:r>
      <w:r>
        <w:t xml:space="preserve">that are used </w:t>
      </w:r>
      <w:r w:rsidR="001408E0" w:rsidRPr="001408E0">
        <w:t>for more proficiency in creating documents</w:t>
      </w:r>
      <w:r w:rsidR="00887535">
        <w:t>.</w:t>
      </w:r>
    </w:p>
    <w:p w14:paraId="346CF67E" w14:textId="07097EE2" w:rsidR="00617648" w:rsidRDefault="00593D48" w:rsidP="00617648">
      <w:pPr>
        <w:pStyle w:val="Heading2"/>
      </w:pPr>
      <w:bookmarkStart w:id="38" w:name="_Toc33435019"/>
      <w:r>
        <w:t>Warm up</w:t>
      </w:r>
      <w:bookmarkEnd w:id="38"/>
    </w:p>
    <w:p w14:paraId="6E51CEA9" w14:textId="5882451D" w:rsidR="00910953" w:rsidRDefault="000B6EE1" w:rsidP="00617648">
      <w:bookmarkStart w:id="39" w:name="_Hlk29710916"/>
      <w:r>
        <w:t>By</w:t>
      </w:r>
      <w:r w:rsidRPr="00981347">
        <w:t xml:space="preserve"> show of hands, </w:t>
      </w:r>
      <w:r w:rsidR="0044448E">
        <w:t xml:space="preserve">or some other appropriate response, </w:t>
      </w:r>
      <w:r w:rsidRPr="00981347">
        <w:t xml:space="preserve">ask </w:t>
      </w:r>
      <w:r w:rsidR="00615E38">
        <w:t>learners</w:t>
      </w:r>
      <w:r w:rsidRPr="00981347">
        <w:t xml:space="preserve"> how confident they are with </w:t>
      </w:r>
      <w:r w:rsidR="00910953">
        <w:t>some of the other features of Word:</w:t>
      </w:r>
    </w:p>
    <w:p w14:paraId="2CB5051B" w14:textId="77777777" w:rsidR="00910953" w:rsidRDefault="00910953" w:rsidP="006E655E">
      <w:pPr>
        <w:pStyle w:val="ListParagraph"/>
        <w:numPr>
          <w:ilvl w:val="0"/>
          <w:numId w:val="39"/>
        </w:numPr>
      </w:pPr>
      <w:r>
        <w:t xml:space="preserve">Add page numbers to documents. </w:t>
      </w:r>
    </w:p>
    <w:p w14:paraId="3791B168" w14:textId="77777777" w:rsidR="00910953" w:rsidRDefault="00910953" w:rsidP="006E655E">
      <w:pPr>
        <w:pStyle w:val="ListParagraph"/>
        <w:numPr>
          <w:ilvl w:val="0"/>
          <w:numId w:val="39"/>
        </w:numPr>
      </w:pPr>
      <w:r>
        <w:t xml:space="preserve">Apply themes to documents. </w:t>
      </w:r>
    </w:p>
    <w:p w14:paraId="6B4FA487" w14:textId="77777777" w:rsidR="00910953" w:rsidRDefault="00910953" w:rsidP="006E655E">
      <w:pPr>
        <w:pStyle w:val="ListParagraph"/>
        <w:numPr>
          <w:ilvl w:val="0"/>
          <w:numId w:val="39"/>
        </w:numPr>
      </w:pPr>
      <w:r>
        <w:t xml:space="preserve">Add equations. </w:t>
      </w:r>
    </w:p>
    <w:p w14:paraId="6967CAF9" w14:textId="77777777" w:rsidR="00910953" w:rsidRDefault="00910953" w:rsidP="006E655E">
      <w:pPr>
        <w:pStyle w:val="ListParagraph"/>
        <w:numPr>
          <w:ilvl w:val="0"/>
          <w:numId w:val="39"/>
        </w:numPr>
      </w:pPr>
      <w:r>
        <w:t xml:space="preserve">Use the "tell me" feature of Word to access any feature. </w:t>
      </w:r>
    </w:p>
    <w:p w14:paraId="43AEDF27" w14:textId="77777777" w:rsidR="003754A4" w:rsidRDefault="00910953" w:rsidP="006E655E">
      <w:pPr>
        <w:pStyle w:val="ListParagraph"/>
        <w:numPr>
          <w:ilvl w:val="0"/>
          <w:numId w:val="39"/>
        </w:numPr>
      </w:pPr>
      <w:r>
        <w:t xml:space="preserve">Use Word on a mobile device. </w:t>
      </w:r>
    </w:p>
    <w:bookmarkEnd w:id="39"/>
    <w:p w14:paraId="1AAD0929" w14:textId="53372ECF" w:rsidR="001E1166" w:rsidRDefault="001E1166" w:rsidP="003754A4">
      <w:r>
        <w:t xml:space="preserve">Alternatively, you can review the Knowledge check </w:t>
      </w:r>
      <w:r w:rsidR="00A636A2">
        <w:t>questions in the PowerPoint without the answer key</w:t>
      </w:r>
      <w:r w:rsidR="00EB01DC">
        <w:t xml:space="preserve"> to gauge their comfort level with this module’s concepts.</w:t>
      </w:r>
      <w:r w:rsidR="00C94CDB">
        <w:t xml:space="preserve"> </w:t>
      </w:r>
    </w:p>
    <w:p w14:paraId="070B968A" w14:textId="7995587F" w:rsidR="00C94CDB" w:rsidRDefault="00544892" w:rsidP="00F229A1">
      <w:pPr>
        <w:spacing w:after="275"/>
        <w:ind w:left="-5"/>
      </w:pPr>
      <w:r>
        <w:t>Acknowledge learner responses,</w:t>
      </w:r>
      <w:r w:rsidR="008532AE">
        <w:t xml:space="preserve"> while </w:t>
      </w:r>
      <w:r w:rsidR="005A33ED">
        <w:t>assur</w:t>
      </w:r>
      <w:r w:rsidR="008532AE">
        <w:t xml:space="preserve">ing </w:t>
      </w:r>
      <w:r w:rsidR="005A33ED">
        <w:t>them that they will have the opportunity to</w:t>
      </w:r>
      <w:r>
        <w:t xml:space="preserve"> learn how to use Word features </w:t>
      </w:r>
      <w:r w:rsidR="00065201">
        <w:t>to gain</w:t>
      </w:r>
      <w:r w:rsidR="001D0F83">
        <w:t xml:space="preserve"> more</w:t>
      </w:r>
      <w:r>
        <w:t xml:space="preserve"> proficien</w:t>
      </w:r>
      <w:r w:rsidR="001D0F83">
        <w:t>cy</w:t>
      </w:r>
      <w:r w:rsidR="00DC405B">
        <w:t>.</w:t>
      </w:r>
      <w:r>
        <w:t xml:space="preserve"> </w:t>
      </w:r>
    </w:p>
    <w:p w14:paraId="4E090B31" w14:textId="77777777" w:rsidR="00617648" w:rsidRDefault="00617648" w:rsidP="00617648">
      <w:pPr>
        <w:pStyle w:val="Heading2"/>
      </w:pPr>
      <w:bookmarkStart w:id="40" w:name="_Toc33435020"/>
      <w:r>
        <w:t>Engaging learners</w:t>
      </w:r>
      <w:bookmarkEnd w:id="40"/>
    </w:p>
    <w:p w14:paraId="19201B42" w14:textId="6693A957" w:rsidR="002B7B65" w:rsidRDefault="008778F9" w:rsidP="00013CD9">
      <w:pPr>
        <w:ind w:left="-5"/>
      </w:pPr>
      <w:r>
        <w:t>D</w:t>
      </w:r>
      <w:r w:rsidR="00877792" w:rsidRPr="00981347">
        <w:t xml:space="preserve">emonstrate how to </w:t>
      </w:r>
      <w:r w:rsidR="00821F04">
        <w:t>add page numbers</w:t>
      </w:r>
      <w:r w:rsidR="00443728">
        <w:t xml:space="preserve"> using the following walkthrough </w:t>
      </w:r>
      <w:r w:rsidR="00E9063A">
        <w:t>demonstrated</w:t>
      </w:r>
      <w:r w:rsidR="00373002">
        <w:t xml:space="preserve"> in </w:t>
      </w:r>
      <w:hyperlink r:id="rId96">
        <w:r w:rsidR="00FB18B2">
          <w:rPr>
            <w:color w:val="0563C1"/>
            <w:u w:val="single" w:color="0563C1"/>
          </w:rPr>
          <w:t>Video: Add page numbers</w:t>
        </w:r>
      </w:hyperlink>
      <w:hyperlink r:id="rId97">
        <w:r w:rsidR="00DC6EF6">
          <w:rPr>
            <w:color w:val="1F3763"/>
          </w:rPr>
          <w:t>.</w:t>
        </w:r>
      </w:hyperlink>
      <w:r w:rsidR="005D1908">
        <w:rPr>
          <w:color w:val="1F3763"/>
        </w:rPr>
        <w:t xml:space="preserve"> </w:t>
      </w:r>
      <w:r w:rsidR="001E2F38">
        <w:rPr>
          <w:color w:val="1F3763"/>
        </w:rPr>
        <w:t>Then</w:t>
      </w:r>
      <w:r w:rsidR="00C027CE">
        <w:rPr>
          <w:color w:val="1F3763"/>
        </w:rPr>
        <w:t>,</w:t>
      </w:r>
      <w:r w:rsidR="001E2F38">
        <w:rPr>
          <w:color w:val="1F3763"/>
        </w:rPr>
        <w:t xml:space="preserve"> </w:t>
      </w:r>
      <w:r w:rsidR="00691062">
        <w:t xml:space="preserve">discuss </w:t>
      </w:r>
      <w:r w:rsidR="001E2F38">
        <w:t xml:space="preserve">additional features of Word that can make it easier to create digital content. </w:t>
      </w:r>
      <w:r w:rsidR="00A159A7">
        <w:t xml:space="preserve">Consider the following steps to demonstrate how to </w:t>
      </w:r>
      <w:r w:rsidR="006E655E">
        <w:t>add page numbers to your document</w:t>
      </w:r>
      <w:r w:rsidR="002B7B65">
        <w:t>:</w:t>
      </w:r>
    </w:p>
    <w:p w14:paraId="14C45796" w14:textId="3CFFE956" w:rsidR="00590816" w:rsidRPr="00590816" w:rsidRDefault="002B7B65" w:rsidP="002B7B65">
      <w:pPr>
        <w:pStyle w:val="ListParagraph"/>
        <w:numPr>
          <w:ilvl w:val="0"/>
          <w:numId w:val="41"/>
        </w:numPr>
        <w:rPr>
          <w:color w:val="1F3763"/>
        </w:rPr>
      </w:pPr>
      <w:r>
        <w:t>S</w:t>
      </w:r>
      <w:r w:rsidR="006E655E">
        <w:t>elect "</w:t>
      </w:r>
      <w:r w:rsidR="006E655E" w:rsidRPr="00F30F1B">
        <w:rPr>
          <w:b/>
        </w:rPr>
        <w:t>Insert</w:t>
      </w:r>
      <w:r w:rsidR="006E655E">
        <w:t xml:space="preserve"> &gt; </w:t>
      </w:r>
      <w:r w:rsidR="006E655E" w:rsidRPr="00CB5464">
        <w:rPr>
          <w:b/>
        </w:rPr>
        <w:t>Page Number</w:t>
      </w:r>
      <w:r w:rsidR="007D5953">
        <w:t>”</w:t>
      </w:r>
      <w:r w:rsidR="004647CE">
        <w:t>.</w:t>
      </w:r>
    </w:p>
    <w:p w14:paraId="63134BD6" w14:textId="5AE0F5AA" w:rsidR="006A10A0" w:rsidRPr="006A10A0" w:rsidRDefault="00590816" w:rsidP="002B7B65">
      <w:pPr>
        <w:pStyle w:val="ListParagraph"/>
        <w:numPr>
          <w:ilvl w:val="0"/>
          <w:numId w:val="41"/>
        </w:numPr>
        <w:rPr>
          <w:color w:val="1F3763"/>
        </w:rPr>
      </w:pPr>
      <w:r>
        <w:t>S</w:t>
      </w:r>
      <w:r w:rsidR="006E655E">
        <w:t>elect where you would like the page number to appear</w:t>
      </w:r>
      <w:r w:rsidR="004647CE">
        <w:t>.</w:t>
      </w:r>
    </w:p>
    <w:p w14:paraId="76CA4C7A" w14:textId="612B8130" w:rsidR="00920CFA" w:rsidRPr="00920CFA" w:rsidRDefault="006E655E" w:rsidP="002B7B65">
      <w:pPr>
        <w:pStyle w:val="ListParagraph"/>
        <w:numPr>
          <w:ilvl w:val="0"/>
          <w:numId w:val="41"/>
        </w:numPr>
        <w:rPr>
          <w:color w:val="1F3763"/>
        </w:rPr>
      </w:pPr>
      <w:r>
        <w:t>Scroll through the different options and select the style you like.</w:t>
      </w:r>
    </w:p>
    <w:p w14:paraId="2A4F2701" w14:textId="77777777" w:rsidR="0086234F" w:rsidRPr="0086234F" w:rsidRDefault="006E655E" w:rsidP="0086234F">
      <w:pPr>
        <w:pStyle w:val="ListParagraph"/>
        <w:numPr>
          <w:ilvl w:val="0"/>
          <w:numId w:val="41"/>
        </w:numPr>
        <w:rPr>
          <w:color w:val="1F3763"/>
        </w:rPr>
      </w:pPr>
      <w:r>
        <w:t xml:space="preserve">Word automatically numbers each page for you.  </w:t>
      </w:r>
    </w:p>
    <w:p w14:paraId="1F4E2BF7" w14:textId="77777777" w:rsidR="00A11118" w:rsidRPr="00A11118" w:rsidRDefault="006E655E" w:rsidP="0086234F">
      <w:pPr>
        <w:pStyle w:val="ListParagraph"/>
        <w:numPr>
          <w:ilvl w:val="0"/>
          <w:numId w:val="41"/>
        </w:numPr>
        <w:rPr>
          <w:color w:val="1F3763"/>
        </w:rPr>
      </w:pPr>
      <w:r>
        <w:t xml:space="preserve">If you have a cover page that you don't want numbered, there are two more steps. </w:t>
      </w:r>
    </w:p>
    <w:p w14:paraId="7ED2EECF" w14:textId="79289892" w:rsidR="00530D4B" w:rsidRPr="00530D4B" w:rsidRDefault="006E655E" w:rsidP="00530D4B">
      <w:pPr>
        <w:pStyle w:val="ListParagraph"/>
        <w:numPr>
          <w:ilvl w:val="0"/>
          <w:numId w:val="41"/>
        </w:numPr>
        <w:rPr>
          <w:color w:val="1F3763"/>
        </w:rPr>
      </w:pPr>
      <w:r>
        <w:t xml:space="preserve">In the </w:t>
      </w:r>
      <w:r w:rsidRPr="00F30F1B">
        <w:rPr>
          <w:b/>
        </w:rPr>
        <w:t>Header &amp; Footer Tools</w:t>
      </w:r>
      <w:r>
        <w:t xml:space="preserve"> design tab, select "</w:t>
      </w:r>
      <w:r w:rsidRPr="00CB5464">
        <w:rPr>
          <w:b/>
        </w:rPr>
        <w:t>Page Number</w:t>
      </w:r>
      <w:r>
        <w:t xml:space="preserve"> &gt; </w:t>
      </w:r>
      <w:r w:rsidRPr="00CB5464">
        <w:rPr>
          <w:b/>
        </w:rPr>
        <w:t>Format Page Number</w:t>
      </w:r>
      <w:r w:rsidR="0074352D">
        <w:rPr>
          <w:b/>
        </w:rPr>
        <w:t>s”</w:t>
      </w:r>
      <w:r w:rsidR="00BE0AA1" w:rsidRPr="00BE0AA1">
        <w:t>.</w:t>
      </w:r>
    </w:p>
    <w:p w14:paraId="2AEB8EE4" w14:textId="0EC91B54" w:rsidR="00530D4B" w:rsidRPr="00530D4B" w:rsidRDefault="00530D4B" w:rsidP="00530D4B">
      <w:pPr>
        <w:pStyle w:val="ListParagraph"/>
        <w:numPr>
          <w:ilvl w:val="0"/>
          <w:numId w:val="41"/>
        </w:numPr>
        <w:rPr>
          <w:color w:val="1F3763"/>
        </w:rPr>
      </w:pPr>
      <w:r>
        <w:t>S</w:t>
      </w:r>
      <w:r w:rsidR="006E655E">
        <w:t>et "</w:t>
      </w:r>
      <w:r w:rsidR="006E655E" w:rsidRPr="00530D4B">
        <w:rPr>
          <w:b/>
        </w:rPr>
        <w:t>Start at</w:t>
      </w:r>
      <w:r w:rsidR="006E655E">
        <w:t>" to zero</w:t>
      </w:r>
      <w:r w:rsidR="00E91AC7">
        <w:t>.</w:t>
      </w:r>
    </w:p>
    <w:p w14:paraId="143524ED" w14:textId="1D5C6910" w:rsidR="00C723D1" w:rsidRPr="00C723D1" w:rsidRDefault="00530D4B" w:rsidP="00530D4B">
      <w:pPr>
        <w:pStyle w:val="ListParagraph"/>
        <w:numPr>
          <w:ilvl w:val="0"/>
          <w:numId w:val="41"/>
        </w:numPr>
        <w:rPr>
          <w:color w:val="1F3763"/>
        </w:rPr>
      </w:pPr>
      <w:r>
        <w:t>S</w:t>
      </w:r>
      <w:r w:rsidR="006E655E">
        <w:t>elect "</w:t>
      </w:r>
      <w:r w:rsidR="006E655E" w:rsidRPr="00C723D1">
        <w:rPr>
          <w:b/>
        </w:rPr>
        <w:t>OK</w:t>
      </w:r>
      <w:r w:rsidR="006E655E">
        <w:t>"</w:t>
      </w:r>
      <w:r w:rsidR="009E4C68">
        <w:t>.</w:t>
      </w:r>
      <w:r w:rsidR="006E655E">
        <w:t xml:space="preserve"> </w:t>
      </w:r>
    </w:p>
    <w:p w14:paraId="0C595BEC" w14:textId="6A4C489B" w:rsidR="001307C6" w:rsidRPr="001307C6" w:rsidRDefault="006E655E" w:rsidP="001307C6">
      <w:pPr>
        <w:pStyle w:val="ListParagraph"/>
        <w:numPr>
          <w:ilvl w:val="0"/>
          <w:numId w:val="41"/>
        </w:numPr>
        <w:rPr>
          <w:color w:val="1F3763"/>
        </w:rPr>
      </w:pPr>
      <w:r>
        <w:t xml:space="preserve">Still, in the </w:t>
      </w:r>
      <w:r w:rsidRPr="001307C6">
        <w:rPr>
          <w:b/>
        </w:rPr>
        <w:t>Header &amp; Footer Tools Design</w:t>
      </w:r>
      <w:r>
        <w:t xml:space="preserve"> tab, select "</w:t>
      </w:r>
      <w:r w:rsidRPr="001307C6">
        <w:rPr>
          <w:b/>
        </w:rPr>
        <w:t>Different First Page</w:t>
      </w:r>
      <w:r w:rsidR="00E806B4">
        <w:t>”.</w:t>
      </w:r>
    </w:p>
    <w:p w14:paraId="5A6C464E" w14:textId="21746D96" w:rsidR="007A2DFD" w:rsidRPr="007A2DFD" w:rsidRDefault="006E655E" w:rsidP="001307C6">
      <w:pPr>
        <w:pStyle w:val="ListParagraph"/>
        <w:numPr>
          <w:ilvl w:val="0"/>
          <w:numId w:val="41"/>
        </w:numPr>
        <w:rPr>
          <w:color w:val="1F3763"/>
        </w:rPr>
      </w:pPr>
      <w:r>
        <w:t>To go back to your document, select "</w:t>
      </w:r>
      <w:r w:rsidRPr="007A2DFD">
        <w:rPr>
          <w:b/>
        </w:rPr>
        <w:t>Close Header and Footer</w:t>
      </w:r>
      <w:r>
        <w:t>"</w:t>
      </w:r>
      <w:r w:rsidR="00B209FD">
        <w:t>.</w:t>
      </w:r>
      <w:r>
        <w:t xml:space="preserve"> </w:t>
      </w:r>
    </w:p>
    <w:p w14:paraId="24C4E610" w14:textId="3DD1AD49" w:rsidR="00FC3343" w:rsidRPr="00FC3343" w:rsidRDefault="006E655E" w:rsidP="001307C6">
      <w:pPr>
        <w:pStyle w:val="ListParagraph"/>
        <w:numPr>
          <w:ilvl w:val="0"/>
          <w:numId w:val="41"/>
        </w:numPr>
        <w:rPr>
          <w:color w:val="1F3763"/>
        </w:rPr>
      </w:pPr>
      <w:r>
        <w:t>If you want to remove page numbers, select "</w:t>
      </w:r>
      <w:r w:rsidRPr="00FC3343">
        <w:rPr>
          <w:b/>
        </w:rPr>
        <w:t>Insert</w:t>
      </w:r>
      <w:r>
        <w:t xml:space="preserve"> &gt; </w:t>
      </w:r>
      <w:r w:rsidRPr="00FC3343">
        <w:rPr>
          <w:b/>
        </w:rPr>
        <w:t>Page Number</w:t>
      </w:r>
      <w:r>
        <w:t>"</w:t>
      </w:r>
      <w:r w:rsidR="002E6C05">
        <w:t>.</w:t>
      </w:r>
    </w:p>
    <w:p w14:paraId="655F98AA" w14:textId="0C3B5390" w:rsidR="006E655E" w:rsidRPr="00F411D3" w:rsidRDefault="00FC3343" w:rsidP="001307C6">
      <w:pPr>
        <w:pStyle w:val="ListParagraph"/>
        <w:numPr>
          <w:ilvl w:val="0"/>
          <w:numId w:val="41"/>
        </w:numPr>
        <w:rPr>
          <w:color w:val="1F3763"/>
        </w:rPr>
      </w:pPr>
      <w:r>
        <w:lastRenderedPageBreak/>
        <w:t>S</w:t>
      </w:r>
      <w:r w:rsidR="006E655E">
        <w:t>elect "</w:t>
      </w:r>
      <w:r w:rsidR="006E655E" w:rsidRPr="00DD4095">
        <w:rPr>
          <w:b/>
        </w:rPr>
        <w:t>Remove Page Numbers</w:t>
      </w:r>
      <w:r w:rsidR="002A5D6C">
        <w:rPr>
          <w:b/>
        </w:rPr>
        <w:t>”</w:t>
      </w:r>
      <w:r w:rsidR="002A5D6C">
        <w:t>.</w:t>
      </w:r>
    </w:p>
    <w:p w14:paraId="5B01699E" w14:textId="709A6C22" w:rsidR="00F411D3" w:rsidRPr="00A53B88" w:rsidRDefault="00A53B88" w:rsidP="00F411D3">
      <w:r w:rsidRPr="00A53B88">
        <w:t>Similarly,</w:t>
      </w:r>
      <w:r w:rsidR="00F411D3" w:rsidRPr="00A53B88">
        <w:t xml:space="preserve"> if time, consider demonstrating how to apply themes to documents as follows.</w:t>
      </w:r>
      <w:r>
        <w:t xml:space="preserve"> </w:t>
      </w:r>
      <w:r w:rsidR="003A73F0">
        <w:t xml:space="preserve">Then discuss </w:t>
      </w:r>
      <w:r w:rsidR="00D829CF">
        <w:t>how</w:t>
      </w:r>
      <w:r w:rsidR="00EE2033" w:rsidRPr="00EE2033">
        <w:t xml:space="preserve"> apply</w:t>
      </w:r>
      <w:r w:rsidR="00D829CF">
        <w:t>ing</w:t>
      </w:r>
      <w:r w:rsidR="00EE2033" w:rsidRPr="00EE2033">
        <w:t xml:space="preserve"> a theme to quickly format an entire document with a specific style</w:t>
      </w:r>
      <w:r w:rsidR="00D829CF">
        <w:t xml:space="preserve"> is possible</w:t>
      </w:r>
      <w:r w:rsidR="00EE2033" w:rsidRPr="00EE2033">
        <w:t xml:space="preserve">. </w:t>
      </w:r>
    </w:p>
    <w:p w14:paraId="1D8346F3" w14:textId="53335466" w:rsidR="00E638DE" w:rsidRDefault="00E638DE" w:rsidP="00E306CB">
      <w:pPr>
        <w:pStyle w:val="ListParagraph"/>
        <w:numPr>
          <w:ilvl w:val="0"/>
          <w:numId w:val="44"/>
        </w:numPr>
      </w:pPr>
      <w:r>
        <w:t xml:space="preserve">On a computer screen: </w:t>
      </w:r>
      <w:r w:rsidR="00AD2EE9">
        <w:t xml:space="preserve">create </w:t>
      </w:r>
      <w:r>
        <w:t>a page entitled "</w:t>
      </w:r>
      <w:r w:rsidRPr="00C90E7F">
        <w:rPr>
          <w:b/>
        </w:rPr>
        <w:t>Get outdoors 2018 Hiking</w:t>
      </w:r>
      <w:r>
        <w:t>"</w:t>
      </w:r>
      <w:r w:rsidR="005C34A7">
        <w:t>.</w:t>
      </w:r>
    </w:p>
    <w:p w14:paraId="504596D8" w14:textId="77777777" w:rsidR="00E638DE" w:rsidRDefault="00E638DE" w:rsidP="00E306CB">
      <w:pPr>
        <w:pStyle w:val="ListParagraph"/>
        <w:numPr>
          <w:ilvl w:val="0"/>
          <w:numId w:val="44"/>
        </w:numPr>
      </w:pPr>
      <w:r>
        <w:t xml:space="preserve">Select </w:t>
      </w:r>
      <w:r w:rsidRPr="009A0526">
        <w:rPr>
          <w:b/>
        </w:rPr>
        <w:t xml:space="preserve">Design </w:t>
      </w:r>
      <w:r>
        <w:t xml:space="preserve">&gt; Theme: The cursor selects the word "Design" on the menu bar then opens a window holding 20 theme icons. </w:t>
      </w:r>
    </w:p>
    <w:p w14:paraId="18B8A9A6" w14:textId="77777777" w:rsidR="00E638DE" w:rsidRDefault="00E638DE" w:rsidP="00E306CB">
      <w:pPr>
        <w:pStyle w:val="ListParagraph"/>
        <w:numPr>
          <w:ilvl w:val="0"/>
          <w:numId w:val="44"/>
        </w:numPr>
      </w:pPr>
      <w:r>
        <w:t xml:space="preserve">Hover to see a preview: As the cursor scans the icons, the fonts of the title change. </w:t>
      </w:r>
    </w:p>
    <w:p w14:paraId="7F50FC39" w14:textId="77777777" w:rsidR="00E638DE" w:rsidRDefault="00E638DE" w:rsidP="00E306CB">
      <w:pPr>
        <w:pStyle w:val="ListParagraph"/>
        <w:numPr>
          <w:ilvl w:val="0"/>
          <w:numId w:val="44"/>
        </w:numPr>
      </w:pPr>
      <w:r>
        <w:t xml:space="preserve">Select a theme: The cursor highlights the icon labeled "Circuit." </w:t>
      </w:r>
    </w:p>
    <w:p w14:paraId="5066886A" w14:textId="40B40EB2" w:rsidR="00F411D3" w:rsidRDefault="00E638DE" w:rsidP="00E306CB">
      <w:pPr>
        <w:pStyle w:val="ListParagraph"/>
        <w:numPr>
          <w:ilvl w:val="0"/>
          <w:numId w:val="44"/>
        </w:numPr>
      </w:pPr>
      <w:r>
        <w:t xml:space="preserve">A white checkmark appears inside a bright blue circle. </w:t>
      </w:r>
    </w:p>
    <w:p w14:paraId="56A48F77" w14:textId="6F333D19" w:rsidR="00B22D42" w:rsidRDefault="00B22D42" w:rsidP="00E306CB">
      <w:pPr>
        <w:pStyle w:val="ListParagraph"/>
        <w:numPr>
          <w:ilvl w:val="0"/>
          <w:numId w:val="44"/>
        </w:numPr>
      </w:pPr>
      <w:r>
        <w:t>That’s it!</w:t>
      </w:r>
    </w:p>
    <w:p w14:paraId="1BBBE5E4" w14:textId="666B3430" w:rsidR="000A45B4" w:rsidRDefault="000A45B4" w:rsidP="000A45B4">
      <w:r>
        <w:t>Remind learners that t</w:t>
      </w:r>
      <w:r w:rsidRPr="00EE2033">
        <w:t>here are a variety of themes to choose from in Word</w:t>
      </w:r>
      <w:r>
        <w:t>, which can save them</w:t>
      </w:r>
      <w:r w:rsidRPr="00EE2033">
        <w:t xml:space="preserve"> a lot of time</w:t>
      </w:r>
      <w:r>
        <w:t xml:space="preserve"> by not having to </w:t>
      </w:r>
      <w:r w:rsidRPr="00EE2033">
        <w:t xml:space="preserve">format the styles of </w:t>
      </w:r>
      <w:r w:rsidR="005E4924">
        <w:t xml:space="preserve">a </w:t>
      </w:r>
      <w:r w:rsidRPr="00EE2033">
        <w:t>document manually</w:t>
      </w:r>
      <w:r w:rsidR="005E4924">
        <w:t>.</w:t>
      </w:r>
    </w:p>
    <w:p w14:paraId="510AB9AE" w14:textId="27A5048F" w:rsidR="00670F70" w:rsidRPr="00E306CB" w:rsidRDefault="00670F70" w:rsidP="000A45B4">
      <w:r>
        <w:t xml:space="preserve">For learners who want to </w:t>
      </w:r>
      <w:r w:rsidR="005E4924">
        <w:t>know</w:t>
      </w:r>
      <w:r w:rsidR="00946B65">
        <w:t xml:space="preserve"> more about how to apply themes, encourage the use of </w:t>
      </w:r>
      <w:hyperlink r:id="rId98">
        <w:r w:rsidR="00946B65">
          <w:rPr>
            <w:color w:val="0563C1"/>
            <w:u w:val="single" w:color="0563C1"/>
          </w:rPr>
          <w:t>Video: Apply themes</w:t>
        </w:r>
      </w:hyperlink>
      <w:r>
        <w:t xml:space="preserve"> </w:t>
      </w:r>
      <w:r w:rsidR="00746B3D">
        <w:t>which reinforces the walkthrough steps for how to do the tasks above in Word.</w:t>
      </w:r>
    </w:p>
    <w:p w14:paraId="7D4BF55C" w14:textId="77777777" w:rsidR="00617648" w:rsidRDefault="00617648" w:rsidP="00617648">
      <w:pPr>
        <w:pStyle w:val="Heading2"/>
      </w:pPr>
      <w:bookmarkStart w:id="41" w:name="_Toc33435021"/>
      <w:r>
        <w:t>Reinforcing learning</w:t>
      </w:r>
      <w:bookmarkEnd w:id="41"/>
    </w:p>
    <w:p w14:paraId="38DB8DD5" w14:textId="443CD09C" w:rsidR="00617648" w:rsidRDefault="000A46EB" w:rsidP="00522DD2">
      <w:r w:rsidRPr="000A46EB">
        <w:rPr>
          <w:color w:val="000000" w:themeColor="text1"/>
        </w:rPr>
        <w:t>Ask learners to pair up to</w:t>
      </w:r>
      <w:r w:rsidRPr="000A46EB">
        <w:t xml:space="preserve"> </w:t>
      </w:r>
      <w:r>
        <w:t>explore the</w:t>
      </w:r>
      <w:r w:rsidR="000E62C7" w:rsidRPr="000A46EB">
        <w:t xml:space="preserve"> </w:t>
      </w:r>
      <w:r w:rsidR="000E62C7">
        <w:t>additional features of Word that can make it easier to create digital content.</w:t>
      </w:r>
      <w:r w:rsidR="00CA39BE">
        <w:t xml:space="preserve"> </w:t>
      </w:r>
      <w:r w:rsidR="0014653A">
        <w:t xml:space="preserve">For these activities, consider using the Try it yourself </w:t>
      </w:r>
      <w:r w:rsidR="00F42C15">
        <w:t>activities from the module</w:t>
      </w:r>
      <w:r w:rsidR="00522DD2">
        <w:t xml:space="preserve">. </w:t>
      </w:r>
      <w:r w:rsidR="00091CF6">
        <w:t>Ask learners to practice each of the</w:t>
      </w:r>
      <w:r w:rsidR="00966DE1">
        <w:t xml:space="preserve"> </w:t>
      </w:r>
      <w:r w:rsidR="00A87F3E">
        <w:t>activities</w:t>
      </w:r>
      <w:r w:rsidR="00966DE1">
        <w:t xml:space="preserve"> as follows.</w:t>
      </w:r>
    </w:p>
    <w:p w14:paraId="22F23566" w14:textId="77777777" w:rsidR="00B65A12" w:rsidRDefault="00321ED0" w:rsidP="00272264">
      <w:pPr>
        <w:pStyle w:val="Heading3"/>
      </w:pPr>
      <w:bookmarkStart w:id="42" w:name="_Toc33435022"/>
      <w:r w:rsidRPr="00321ED0">
        <w:t>Try</w:t>
      </w:r>
      <w:r w:rsidR="00E366FE">
        <w:t xml:space="preserve"> </w:t>
      </w:r>
      <w:r w:rsidRPr="00321ED0">
        <w:t>it</w:t>
      </w:r>
      <w:r w:rsidR="005B6E49">
        <w:t xml:space="preserve"> yourself:</w:t>
      </w:r>
      <w:r w:rsidRPr="00321ED0">
        <w:t xml:space="preserve"> Use Tell Me to do anything in office</w:t>
      </w:r>
      <w:bookmarkEnd w:id="42"/>
    </w:p>
    <w:p w14:paraId="6E924A3E" w14:textId="15D0FF30" w:rsidR="00321ED0" w:rsidRDefault="0066006E" w:rsidP="009321F4">
      <w:r w:rsidRPr="0066006E">
        <w:t xml:space="preserve">Try to use the Tell Me feature on your document. </w:t>
      </w:r>
    </w:p>
    <w:p w14:paraId="52CB62EE" w14:textId="77777777" w:rsidR="009E3109" w:rsidRDefault="00415DB0" w:rsidP="00272264">
      <w:pPr>
        <w:pStyle w:val="Heading3"/>
      </w:pPr>
      <w:bookmarkStart w:id="43" w:name="_Toc33435023"/>
      <w:r w:rsidRPr="00415DB0">
        <w:t>Try</w:t>
      </w:r>
      <w:r w:rsidR="00E366FE">
        <w:t xml:space="preserve"> </w:t>
      </w:r>
      <w:r w:rsidRPr="00415DB0">
        <w:t>it</w:t>
      </w:r>
      <w:r w:rsidR="00061DDF">
        <w:t xml:space="preserve"> yourself:</w:t>
      </w:r>
      <w:r w:rsidRPr="00415DB0">
        <w:t xml:space="preserve"> Use Word on a mobile device</w:t>
      </w:r>
      <w:bookmarkEnd w:id="43"/>
    </w:p>
    <w:p w14:paraId="506D1C87" w14:textId="314F85C3" w:rsidR="00C409BA" w:rsidRPr="00C409BA" w:rsidRDefault="00C409BA" w:rsidP="00B65A12">
      <w:r w:rsidRPr="00C409BA">
        <w:t xml:space="preserve">If you have a mobile device, download the Word app, sign in and open your most recent document. </w:t>
      </w:r>
    </w:p>
    <w:p w14:paraId="0DA6FB27" w14:textId="77777777" w:rsidR="00272264" w:rsidRDefault="001D0C76" w:rsidP="00272264">
      <w:pPr>
        <w:pStyle w:val="Heading3"/>
      </w:pPr>
      <w:bookmarkStart w:id="44" w:name="_Toc33435024"/>
      <w:r w:rsidRPr="001D0C76">
        <w:t>Try</w:t>
      </w:r>
      <w:r w:rsidR="00E366FE">
        <w:t xml:space="preserve"> </w:t>
      </w:r>
      <w:r w:rsidRPr="001D0C76">
        <w:t>it</w:t>
      </w:r>
      <w:r w:rsidR="007C5825">
        <w:t xml:space="preserve"> yourself: </w:t>
      </w:r>
      <w:r w:rsidRPr="001D0C76">
        <w:t>Write an equation</w:t>
      </w:r>
      <w:r w:rsidR="009B176C">
        <w:t xml:space="preserve"> - </w:t>
      </w:r>
      <w:r w:rsidR="009B176C" w:rsidRPr="009B176C">
        <w:t>Now it's your turn.</w:t>
      </w:r>
      <w:bookmarkEnd w:id="44"/>
      <w:r w:rsidR="009B176C" w:rsidRPr="009B176C">
        <w:t xml:space="preserve"> </w:t>
      </w:r>
    </w:p>
    <w:p w14:paraId="340D51D2" w14:textId="59B1B81B" w:rsidR="00415DB0" w:rsidRDefault="009B176C" w:rsidP="00942D07">
      <w:r w:rsidRPr="009B176C">
        <w:t xml:space="preserve">Try to add an equation to your document using your mouse. </w:t>
      </w:r>
    </w:p>
    <w:p w14:paraId="11ACA2C0" w14:textId="447723F6" w:rsidR="00E01972" w:rsidRDefault="00851390" w:rsidP="00942D07">
      <w:r>
        <w:t xml:space="preserve">Encourage </w:t>
      </w:r>
      <w:r w:rsidR="00E01972">
        <w:t>learners to review the corresponding videos for</w:t>
      </w:r>
      <w:r w:rsidR="00C32E65">
        <w:t xml:space="preserve"> </w:t>
      </w:r>
      <w:r w:rsidR="00B77383">
        <w:t xml:space="preserve">helpful </w:t>
      </w:r>
      <w:r w:rsidR="00E01972">
        <w:t>walkthrough steps</w:t>
      </w:r>
      <w:r w:rsidR="00AD2039">
        <w:t>.</w:t>
      </w:r>
    </w:p>
    <w:p w14:paraId="56169790" w14:textId="0103F777" w:rsidR="00AE6107" w:rsidRDefault="00593D48" w:rsidP="00AE6107">
      <w:pPr>
        <w:pStyle w:val="ListParagraph"/>
        <w:numPr>
          <w:ilvl w:val="0"/>
          <w:numId w:val="45"/>
        </w:numPr>
      </w:pPr>
      <w:hyperlink r:id="rId99">
        <w:r w:rsidR="00AE6107" w:rsidRPr="00C97F00">
          <w:rPr>
            <w:color w:val="0563C1"/>
            <w:u w:val="single" w:color="0563C1"/>
          </w:rPr>
          <w:t>Video: Add page numbers</w:t>
        </w:r>
      </w:hyperlink>
      <w:hyperlink r:id="rId100">
        <w:r w:rsidR="00AE6107" w:rsidRPr="00C97F00">
          <w:rPr>
            <w:color w:val="1F3763"/>
          </w:rPr>
          <w:t xml:space="preserve"> </w:t>
        </w:r>
      </w:hyperlink>
      <w:r w:rsidR="00B00B29">
        <w:t xml:space="preserve"> </w:t>
      </w:r>
    </w:p>
    <w:p w14:paraId="3BC148B4" w14:textId="6E1A03A9" w:rsidR="00AE6107" w:rsidRPr="00B00B29" w:rsidRDefault="00593D48" w:rsidP="00B00B29">
      <w:pPr>
        <w:pStyle w:val="ListParagraph"/>
        <w:numPr>
          <w:ilvl w:val="0"/>
          <w:numId w:val="45"/>
        </w:numPr>
        <w:rPr>
          <w:szCs w:val="24"/>
        </w:rPr>
      </w:pPr>
      <w:hyperlink r:id="rId101">
        <w:r w:rsidR="00AE6107" w:rsidRPr="00B00B29">
          <w:rPr>
            <w:color w:val="0563C1"/>
            <w:u w:val="single" w:color="0563C1"/>
          </w:rPr>
          <w:t>Video: Apply themes</w:t>
        </w:r>
      </w:hyperlink>
      <w:r w:rsidR="00AE6107" w:rsidRPr="00B00B29">
        <w:rPr>
          <w:b/>
        </w:rPr>
        <w:t xml:space="preserve"> </w:t>
      </w:r>
    </w:p>
    <w:p w14:paraId="010EEF9F" w14:textId="1222CD66" w:rsidR="00AE6107" w:rsidRPr="00CF4EF7" w:rsidRDefault="00593D48" w:rsidP="00B00B29">
      <w:pPr>
        <w:pStyle w:val="ListParagraph"/>
        <w:numPr>
          <w:ilvl w:val="0"/>
          <w:numId w:val="45"/>
        </w:numPr>
      </w:pPr>
      <w:hyperlink r:id="rId102">
        <w:r w:rsidR="00AE6107" w:rsidRPr="00ED246F">
          <w:rPr>
            <w:color w:val="0563C1"/>
            <w:u w:val="single" w:color="0563C1"/>
          </w:rPr>
          <w:t>Video: Tell Me feature</w:t>
        </w:r>
      </w:hyperlink>
      <w:hyperlink r:id="rId103">
        <w:r w:rsidR="00AE6107" w:rsidRPr="00ED246F">
          <w:rPr>
            <w:color w:val="1F3763"/>
          </w:rPr>
          <w:t xml:space="preserve"> </w:t>
        </w:r>
      </w:hyperlink>
      <w:r w:rsidR="00B00B29">
        <w:t xml:space="preserve"> </w:t>
      </w:r>
    </w:p>
    <w:p w14:paraId="350B4C27" w14:textId="6EB59B91" w:rsidR="00AE6107" w:rsidRPr="004F7D73" w:rsidRDefault="00593D48" w:rsidP="00B00B29">
      <w:pPr>
        <w:pStyle w:val="ListParagraph"/>
        <w:numPr>
          <w:ilvl w:val="0"/>
          <w:numId w:val="45"/>
        </w:numPr>
      </w:pPr>
      <w:hyperlink r:id="rId104">
        <w:r w:rsidR="00AE6107" w:rsidRPr="00ED246F">
          <w:rPr>
            <w:color w:val="0563C1"/>
            <w:u w:val="single" w:color="0563C1"/>
          </w:rPr>
          <w:t>Video: Word on a mobile device</w:t>
        </w:r>
      </w:hyperlink>
      <w:hyperlink r:id="rId105">
        <w:r w:rsidR="00AE6107" w:rsidRPr="00ED246F">
          <w:rPr>
            <w:color w:val="1F3763"/>
          </w:rPr>
          <w:t xml:space="preserve"> </w:t>
        </w:r>
      </w:hyperlink>
    </w:p>
    <w:p w14:paraId="49943734" w14:textId="4439E561" w:rsidR="00AE6107" w:rsidRDefault="00593D48" w:rsidP="00B00B29">
      <w:pPr>
        <w:pStyle w:val="ListParagraph"/>
        <w:numPr>
          <w:ilvl w:val="0"/>
          <w:numId w:val="45"/>
        </w:numPr>
      </w:pPr>
      <w:hyperlink r:id="rId106">
        <w:r w:rsidR="00AE6107" w:rsidRPr="00ED246F">
          <w:rPr>
            <w:color w:val="0563C1"/>
            <w:u w:val="single" w:color="0563C1"/>
          </w:rPr>
          <w:t>Video: Write an equation</w:t>
        </w:r>
      </w:hyperlink>
      <w:hyperlink r:id="rId107">
        <w:r w:rsidR="00AE6107" w:rsidRPr="00ED246F">
          <w:rPr>
            <w:color w:val="1F3763"/>
          </w:rPr>
          <w:t xml:space="preserve"> </w:t>
        </w:r>
      </w:hyperlink>
      <w:r w:rsidR="00B00B29">
        <w:t xml:space="preserve"> </w:t>
      </w:r>
    </w:p>
    <w:p w14:paraId="59DCF1B4" w14:textId="3DD96944" w:rsidR="00617648" w:rsidRDefault="00CA5392" w:rsidP="00617648">
      <w:pPr>
        <w:pStyle w:val="Heading2"/>
        <w:ind w:left="0" w:firstLine="0"/>
      </w:pPr>
      <w:bookmarkStart w:id="45" w:name="_Toc33435025"/>
      <w:r>
        <w:t>Wrap</w:t>
      </w:r>
      <w:r w:rsidR="00593D48">
        <w:t xml:space="preserve"> </w:t>
      </w:r>
      <w:r>
        <w:t>up</w:t>
      </w:r>
      <w:bookmarkEnd w:id="45"/>
    </w:p>
    <w:p w14:paraId="1700E555" w14:textId="125C824A" w:rsidR="003F2E17" w:rsidRPr="00503532" w:rsidRDefault="00F55E52" w:rsidP="00503532">
      <w:r>
        <w:rPr>
          <w:szCs w:val="24"/>
        </w:rPr>
        <w:t xml:space="preserve">Encourage learners to </w:t>
      </w:r>
      <w:r w:rsidR="00A16DEA">
        <w:rPr>
          <w:szCs w:val="24"/>
        </w:rPr>
        <w:t>practice on their own or in collaboration with a learning partner to create digital content</w:t>
      </w:r>
      <w:r w:rsidR="007650A4">
        <w:rPr>
          <w:szCs w:val="24"/>
        </w:rPr>
        <w:t>.</w:t>
      </w:r>
      <w:r w:rsidR="00A16DEA">
        <w:rPr>
          <w:szCs w:val="24"/>
        </w:rPr>
        <w:t xml:space="preserve"> </w:t>
      </w:r>
      <w:r w:rsidR="00717021">
        <w:rPr>
          <w:szCs w:val="24"/>
        </w:rPr>
        <w:t>If time, r</w:t>
      </w:r>
      <w:r w:rsidR="003F2E17">
        <w:rPr>
          <w:szCs w:val="24"/>
        </w:rPr>
        <w:t xml:space="preserve">eview the </w:t>
      </w:r>
      <w:r w:rsidR="003F2E17" w:rsidRPr="000754D7">
        <w:rPr>
          <w:b/>
          <w:szCs w:val="24"/>
        </w:rPr>
        <w:t>Knowledge check</w:t>
      </w:r>
      <w:r w:rsidR="003F2E17">
        <w:rPr>
          <w:szCs w:val="24"/>
        </w:rPr>
        <w:t xml:space="preserve"> </w:t>
      </w:r>
      <w:r w:rsidR="00E70873">
        <w:rPr>
          <w:szCs w:val="24"/>
        </w:rPr>
        <w:t>a</w:t>
      </w:r>
      <w:r w:rsidR="003F2E17">
        <w:rPr>
          <w:szCs w:val="24"/>
        </w:rPr>
        <w:t xml:space="preserve">nswer key with learners using the PowerPoint. </w:t>
      </w:r>
    </w:p>
    <w:p w14:paraId="5EF7C1E0" w14:textId="301F2940" w:rsidR="00511428" w:rsidRDefault="005C426D" w:rsidP="00511428">
      <w:pPr>
        <w:pStyle w:val="Heading2"/>
      </w:pPr>
      <w:bookmarkStart w:id="46" w:name="_Toc33435026"/>
      <w:r>
        <w:t>Knowledge check answer key</w:t>
      </w:r>
      <w:bookmarkEnd w:id="46"/>
    </w:p>
    <w:p w14:paraId="5AAB885B" w14:textId="77777777" w:rsidR="00A94134" w:rsidRPr="00A94134" w:rsidRDefault="00A94134" w:rsidP="00573284">
      <w:pPr>
        <w:pStyle w:val="TableContent"/>
        <w:numPr>
          <w:ilvl w:val="0"/>
          <w:numId w:val="19"/>
        </w:numPr>
      </w:pPr>
      <w:r w:rsidRPr="00A94134">
        <w:t xml:space="preserve">When you add page numbers to a document, the page numbers will always be displayed in the: </w:t>
      </w:r>
    </w:p>
    <w:p w14:paraId="019AF34A" w14:textId="77777777" w:rsidR="005F434F" w:rsidRPr="00A94134" w:rsidRDefault="000B0A4C" w:rsidP="00573284">
      <w:pPr>
        <w:pStyle w:val="TableContent"/>
        <w:numPr>
          <w:ilvl w:val="1"/>
          <w:numId w:val="14"/>
        </w:numPr>
      </w:pPr>
      <w:r w:rsidRPr="00A94134">
        <w:t>Left of the top of the page.</w:t>
      </w:r>
    </w:p>
    <w:p w14:paraId="30740466" w14:textId="77777777" w:rsidR="005F434F" w:rsidRPr="00A94134" w:rsidRDefault="000B0A4C" w:rsidP="00573284">
      <w:pPr>
        <w:pStyle w:val="TableContent"/>
        <w:numPr>
          <w:ilvl w:val="1"/>
          <w:numId w:val="14"/>
        </w:numPr>
      </w:pPr>
      <w:r w:rsidRPr="00A94134">
        <w:t>Right of the bottom of the page.</w:t>
      </w:r>
    </w:p>
    <w:p w14:paraId="6DD97E77" w14:textId="77777777" w:rsidR="005F434F" w:rsidRPr="00A94134" w:rsidRDefault="000B0A4C" w:rsidP="00573284">
      <w:pPr>
        <w:pStyle w:val="TableContent"/>
        <w:numPr>
          <w:ilvl w:val="1"/>
          <w:numId w:val="14"/>
        </w:numPr>
      </w:pPr>
      <w:r w:rsidRPr="00A94134">
        <w:t>Center of the bottom of the page.</w:t>
      </w:r>
    </w:p>
    <w:p w14:paraId="4BD59686" w14:textId="48D7BF49" w:rsidR="005F434F" w:rsidRPr="00A94134" w:rsidRDefault="000B0A4C" w:rsidP="00573284">
      <w:pPr>
        <w:pStyle w:val="TableContent"/>
        <w:numPr>
          <w:ilvl w:val="1"/>
          <w:numId w:val="14"/>
        </w:numPr>
      </w:pPr>
      <w:r w:rsidRPr="00A94134">
        <w:rPr>
          <w:b/>
          <w:bCs/>
        </w:rPr>
        <w:t>You can choose where to add page numbers.</w:t>
      </w:r>
      <w:r w:rsidR="00EC59D0">
        <w:rPr>
          <w:b/>
          <w:bCs/>
        </w:rPr>
        <w:br/>
      </w:r>
    </w:p>
    <w:p w14:paraId="42609451" w14:textId="77777777" w:rsidR="00A94134" w:rsidRPr="00A94134" w:rsidRDefault="00A94134" w:rsidP="00573284">
      <w:pPr>
        <w:pStyle w:val="TableContent"/>
        <w:numPr>
          <w:ilvl w:val="0"/>
          <w:numId w:val="19"/>
        </w:numPr>
      </w:pPr>
      <w:r w:rsidRPr="00A94134">
        <w:t xml:space="preserve">From which of the following menus can you apply a theme? </w:t>
      </w:r>
    </w:p>
    <w:p w14:paraId="0E26CAC9" w14:textId="77777777" w:rsidR="005F434F" w:rsidRPr="00A94134" w:rsidRDefault="000B0A4C" w:rsidP="00573284">
      <w:pPr>
        <w:pStyle w:val="TableContent"/>
        <w:numPr>
          <w:ilvl w:val="1"/>
          <w:numId w:val="15"/>
        </w:numPr>
      </w:pPr>
      <w:r w:rsidRPr="00A94134">
        <w:rPr>
          <w:b/>
          <w:bCs/>
        </w:rPr>
        <w:t xml:space="preserve">Design - Correct! Under the Design menu, you will find many themes that you can apply to a document. </w:t>
      </w:r>
    </w:p>
    <w:p w14:paraId="013E2EF4" w14:textId="77777777" w:rsidR="005F434F" w:rsidRPr="00A94134" w:rsidRDefault="000B0A4C" w:rsidP="00573284">
      <w:pPr>
        <w:pStyle w:val="TableContent"/>
        <w:numPr>
          <w:ilvl w:val="1"/>
          <w:numId w:val="15"/>
        </w:numPr>
      </w:pPr>
      <w:r w:rsidRPr="00A94134">
        <w:t>Draw</w:t>
      </w:r>
    </w:p>
    <w:p w14:paraId="499C0761" w14:textId="77777777" w:rsidR="005F434F" w:rsidRPr="00A94134" w:rsidRDefault="000B0A4C" w:rsidP="00573284">
      <w:pPr>
        <w:pStyle w:val="TableContent"/>
        <w:numPr>
          <w:ilvl w:val="1"/>
          <w:numId w:val="15"/>
        </w:numPr>
      </w:pPr>
      <w:r w:rsidRPr="00A94134">
        <w:t>Insert</w:t>
      </w:r>
    </w:p>
    <w:p w14:paraId="01D3EBAF" w14:textId="3F40781C" w:rsidR="005F434F" w:rsidRPr="00A94134" w:rsidRDefault="000B0A4C" w:rsidP="00573284">
      <w:pPr>
        <w:pStyle w:val="TableContent"/>
        <w:numPr>
          <w:ilvl w:val="1"/>
          <w:numId w:val="15"/>
        </w:numPr>
      </w:pPr>
      <w:r w:rsidRPr="00A94134">
        <w:t>View</w:t>
      </w:r>
      <w:r w:rsidR="00F440EE">
        <w:br/>
      </w:r>
    </w:p>
    <w:p w14:paraId="22288908" w14:textId="77777777" w:rsidR="00A94134" w:rsidRPr="00A94134" w:rsidRDefault="00A94134" w:rsidP="00573284">
      <w:pPr>
        <w:pStyle w:val="TableContent"/>
        <w:numPr>
          <w:ilvl w:val="0"/>
          <w:numId w:val="19"/>
        </w:numPr>
      </w:pPr>
      <w:r w:rsidRPr="00A94134">
        <w:t xml:space="preserve">Which of the following commands opens the Tell Me feature? </w:t>
      </w:r>
    </w:p>
    <w:p w14:paraId="081DB174" w14:textId="77777777" w:rsidR="005F434F" w:rsidRPr="00A94134" w:rsidRDefault="000B0A4C" w:rsidP="00573284">
      <w:pPr>
        <w:pStyle w:val="TableContent"/>
        <w:numPr>
          <w:ilvl w:val="1"/>
          <w:numId w:val="16"/>
        </w:numPr>
      </w:pPr>
      <w:r w:rsidRPr="00A94134">
        <w:rPr>
          <w:b/>
          <w:bCs/>
        </w:rPr>
        <w:t xml:space="preserve">Alt+Q - Correct! This shortcut will activate the Tell Me feature. </w:t>
      </w:r>
    </w:p>
    <w:p w14:paraId="762D75CC" w14:textId="77777777" w:rsidR="005F434F" w:rsidRPr="00A94134" w:rsidRDefault="000B0A4C" w:rsidP="00573284">
      <w:pPr>
        <w:pStyle w:val="TableContent"/>
        <w:numPr>
          <w:ilvl w:val="1"/>
          <w:numId w:val="16"/>
        </w:numPr>
      </w:pPr>
      <w:r w:rsidRPr="00A94134">
        <w:t>Alt+S</w:t>
      </w:r>
    </w:p>
    <w:p w14:paraId="490CF7F6" w14:textId="77777777" w:rsidR="005F434F" w:rsidRPr="00A94134" w:rsidRDefault="000B0A4C" w:rsidP="00573284">
      <w:pPr>
        <w:pStyle w:val="TableContent"/>
        <w:numPr>
          <w:ilvl w:val="1"/>
          <w:numId w:val="16"/>
        </w:numPr>
      </w:pPr>
      <w:r w:rsidRPr="00A94134">
        <w:t>Alt+R</w:t>
      </w:r>
    </w:p>
    <w:p w14:paraId="11918517" w14:textId="77777777" w:rsidR="005F434F" w:rsidRPr="00A94134" w:rsidRDefault="000B0A4C" w:rsidP="00573284">
      <w:pPr>
        <w:pStyle w:val="TableContent"/>
        <w:numPr>
          <w:ilvl w:val="1"/>
          <w:numId w:val="16"/>
        </w:numPr>
      </w:pPr>
      <w:r w:rsidRPr="00A94134">
        <w:t>Alt+N</w:t>
      </w:r>
    </w:p>
    <w:p w14:paraId="61D5849E" w14:textId="26332467" w:rsidR="00511428" w:rsidRDefault="00511428" w:rsidP="00511428">
      <w:pPr>
        <w:pStyle w:val="TableContent"/>
      </w:pPr>
    </w:p>
    <w:p w14:paraId="16FE597E" w14:textId="77777777" w:rsidR="00251D25" w:rsidRDefault="00251D25">
      <w:pPr>
        <w:spacing w:after="160" w:line="259" w:lineRule="auto"/>
        <w:ind w:left="0" w:firstLine="0"/>
        <w:rPr>
          <w:rFonts w:eastAsia="Segoe UI"/>
          <w:color w:val="2F5496"/>
          <w:sz w:val="40"/>
        </w:rPr>
      </w:pPr>
      <w:r>
        <w:br w:type="page"/>
      </w:r>
    </w:p>
    <w:p w14:paraId="477D641C" w14:textId="74B676F4" w:rsidR="009E0BFE" w:rsidRDefault="009E0BFE" w:rsidP="009E0BFE">
      <w:pPr>
        <w:pStyle w:val="Heading1"/>
      </w:pPr>
      <w:bookmarkStart w:id="47" w:name="_Toc33435027"/>
      <w:r>
        <w:lastRenderedPageBreak/>
        <w:t>Module: Create and edit PDFs in Word</w:t>
      </w:r>
      <w:bookmarkEnd w:id="47"/>
    </w:p>
    <w:p w14:paraId="2771AA15" w14:textId="7C218982" w:rsidR="000C45EC" w:rsidRDefault="00C92B48" w:rsidP="000C45EC">
      <w:r w:rsidRPr="008069D4">
        <w:rPr>
          <w:b/>
        </w:rPr>
        <w:t>Create and edit PDFs in Word</w:t>
      </w:r>
      <w:r>
        <w:t xml:space="preserve"> introduces how to</w:t>
      </w:r>
      <w:r w:rsidR="00CE315E">
        <w:t xml:space="preserve"> </w:t>
      </w:r>
      <w:r w:rsidR="000C45EC">
        <w:t>creat</w:t>
      </w:r>
      <w:r w:rsidR="00CE315E">
        <w:t>e</w:t>
      </w:r>
      <w:r w:rsidR="000C45EC">
        <w:t xml:space="preserve"> and edit PDF</w:t>
      </w:r>
      <w:r w:rsidR="00A85460">
        <w:t>s</w:t>
      </w:r>
      <w:r w:rsidR="000C45EC">
        <w:t xml:space="preserve"> in Word</w:t>
      </w:r>
      <w:r w:rsidR="00A85460">
        <w:t>.</w:t>
      </w:r>
    </w:p>
    <w:p w14:paraId="771EB1C6" w14:textId="09A8ED20" w:rsidR="00C53C1F" w:rsidRPr="0029075E" w:rsidRDefault="00593D48" w:rsidP="0029075E">
      <w:pPr>
        <w:pStyle w:val="Heading2"/>
      </w:pPr>
      <w:bookmarkStart w:id="48" w:name="_Toc33435028"/>
      <w:r>
        <w:t>Warm up</w:t>
      </w:r>
      <w:bookmarkEnd w:id="48"/>
    </w:p>
    <w:p w14:paraId="77E71ED0" w14:textId="6E62F762" w:rsidR="006D0EAE" w:rsidRPr="002C5126" w:rsidRDefault="000509B6" w:rsidP="00BB2A0A">
      <w:r>
        <w:t>B</w:t>
      </w:r>
      <w:r w:rsidR="003C6C48" w:rsidRPr="00981347">
        <w:t xml:space="preserve">y show of hands, ask </w:t>
      </w:r>
      <w:r w:rsidR="00DE3040">
        <w:t xml:space="preserve">learners </w:t>
      </w:r>
      <w:r w:rsidR="003C6C48" w:rsidRPr="00981347">
        <w:t xml:space="preserve">how confident they are with creating </w:t>
      </w:r>
      <w:r w:rsidR="00E36C1C">
        <w:t>and editing PDFs in Word</w:t>
      </w:r>
      <w:r w:rsidR="008B7970">
        <w:t xml:space="preserve"> to help you gauge how comfortable they are with the topic.</w:t>
      </w:r>
      <w:r w:rsidR="00BB2A0A">
        <w:t xml:space="preserve"> </w:t>
      </w:r>
      <w:r w:rsidR="002C5126" w:rsidRPr="002C5126">
        <w:t>Review the</w:t>
      </w:r>
      <w:r w:rsidR="003A5EF8">
        <w:t xml:space="preserve"> </w:t>
      </w:r>
      <w:r w:rsidR="001E706D">
        <w:t>PDF term in the</w:t>
      </w:r>
      <w:r w:rsidR="002C5126" w:rsidRPr="002C5126">
        <w:t xml:space="preserve"> </w:t>
      </w:r>
      <w:r w:rsidR="002C5126" w:rsidRPr="001E706D">
        <w:rPr>
          <w:b/>
        </w:rPr>
        <w:t>Glossary</w:t>
      </w:r>
      <w:r w:rsidR="001E706D">
        <w:t>.</w:t>
      </w:r>
    </w:p>
    <w:p w14:paraId="738EB639" w14:textId="23F49A4F" w:rsidR="00C53C1F" w:rsidRDefault="00C53C1F" w:rsidP="0029075E">
      <w:pPr>
        <w:pStyle w:val="Heading2"/>
      </w:pPr>
      <w:bookmarkStart w:id="49" w:name="_Toc33435029"/>
      <w:r>
        <w:t>Engaging learning</w:t>
      </w:r>
      <w:bookmarkEnd w:id="49"/>
    </w:p>
    <w:p w14:paraId="1BA41510" w14:textId="2DA5472D" w:rsidR="009A6283" w:rsidRDefault="009A6283" w:rsidP="0029075E">
      <w:pPr>
        <w:ind w:left="0" w:firstLine="0"/>
      </w:pPr>
      <w:r>
        <w:t xml:space="preserve">Consider </w:t>
      </w:r>
      <w:r w:rsidR="00737CA9">
        <w:t>a</w:t>
      </w:r>
      <w:r>
        <w:t xml:space="preserve"> level</w:t>
      </w:r>
      <w:r w:rsidR="00F83869">
        <w:t>l</w:t>
      </w:r>
      <w:r>
        <w:t>ed activity</w:t>
      </w:r>
      <w:r w:rsidR="00185E64">
        <w:t xml:space="preserve"> which </w:t>
      </w:r>
      <w:r w:rsidR="00F83869">
        <w:t>offer</w:t>
      </w:r>
      <w:r w:rsidR="00B00B29">
        <w:t>s</w:t>
      </w:r>
      <w:r w:rsidR="00F83869">
        <w:t xml:space="preserve"> learners </w:t>
      </w:r>
      <w:r w:rsidR="001B2EF5">
        <w:t xml:space="preserve">the opportunity to practice skills </w:t>
      </w:r>
      <w:r w:rsidR="003E65F7">
        <w:t>with</w:t>
      </w:r>
      <w:r w:rsidR="001B2EF5">
        <w:t xml:space="preserve"> increasing levels of complexity in performing the same basic function.</w:t>
      </w:r>
      <w:r w:rsidR="004B64AD">
        <w:t xml:space="preserve"> In the following Try it yourself</w:t>
      </w:r>
      <w:r w:rsidR="00CC29FF">
        <w:t>, learners will practice how to create and edit PDFs in Word.</w:t>
      </w:r>
    </w:p>
    <w:p w14:paraId="0860F60B" w14:textId="78ACE397" w:rsidR="00135113" w:rsidRDefault="00B93971" w:rsidP="0029075E">
      <w:pPr>
        <w:ind w:left="0" w:firstLine="0"/>
      </w:pPr>
      <w:r>
        <w:t xml:space="preserve">Ask learners to </w:t>
      </w:r>
      <w:r w:rsidR="00AA1FCB">
        <w:t xml:space="preserve">review </w:t>
      </w:r>
      <w:r w:rsidRPr="00B93971">
        <w:t>the following video to learn how to save a document as a PDF file in Word</w:t>
      </w:r>
      <w:r w:rsidR="00135113">
        <w:t xml:space="preserve">: </w:t>
      </w:r>
      <w:hyperlink r:id="rId108">
        <w:r w:rsidR="00135113">
          <w:rPr>
            <w:color w:val="0563C1"/>
            <w:u w:val="single" w:color="0563C1"/>
          </w:rPr>
          <w:t>Video: Save to PDF</w:t>
        </w:r>
      </w:hyperlink>
      <w:hyperlink r:id="rId109">
        <w:r w:rsidR="00822900">
          <w:rPr>
            <w:color w:val="1F3763"/>
          </w:rPr>
          <w:t>.</w:t>
        </w:r>
      </w:hyperlink>
      <w:r w:rsidR="009F1617">
        <w:t xml:space="preserve"> </w:t>
      </w:r>
      <w:r w:rsidR="00D7610F">
        <w:t xml:space="preserve">Then, ask learners to practice </w:t>
      </w:r>
      <w:r w:rsidR="00EB51DE">
        <w:t xml:space="preserve">the </w:t>
      </w:r>
      <w:r w:rsidR="0006482E">
        <w:t xml:space="preserve">video’s </w:t>
      </w:r>
      <w:r w:rsidR="00EB51DE">
        <w:t xml:space="preserve">walkthrough steps to </w:t>
      </w:r>
      <w:r w:rsidR="00D7610F">
        <w:t>creat</w:t>
      </w:r>
      <w:r w:rsidR="007919B1">
        <w:t>e</w:t>
      </w:r>
      <w:r w:rsidR="00D7610F">
        <w:t xml:space="preserve"> PDF files in Word</w:t>
      </w:r>
      <w:r w:rsidR="00AA25B0">
        <w:t xml:space="preserve"> in the following Try it yourself activity.</w:t>
      </w:r>
    </w:p>
    <w:p w14:paraId="0F85A609" w14:textId="37628246" w:rsidR="00D7610F" w:rsidRPr="00E03093" w:rsidRDefault="00D7610F" w:rsidP="00E03093">
      <w:pPr>
        <w:pStyle w:val="Heading3"/>
      </w:pPr>
      <w:bookmarkStart w:id="50" w:name="_Toc33435030"/>
      <w:r w:rsidRPr="00E03093">
        <w:t xml:space="preserve">Try it yourself </w:t>
      </w:r>
      <w:r w:rsidR="006C4C9E" w:rsidRPr="00E03093">
        <w:t>– Create</w:t>
      </w:r>
      <w:r w:rsidR="00E61A41">
        <w:t xml:space="preserve"> and Save</w:t>
      </w:r>
      <w:r w:rsidR="006C4C9E" w:rsidRPr="00E03093">
        <w:t xml:space="preserve"> PDF files in Word</w:t>
      </w:r>
      <w:bookmarkEnd w:id="50"/>
    </w:p>
    <w:p w14:paraId="153F5B46" w14:textId="77777777" w:rsidR="00D7610F" w:rsidRDefault="00D7610F" w:rsidP="00D7610F">
      <w:pPr>
        <w:spacing w:after="204"/>
        <w:ind w:left="-5"/>
      </w:pPr>
      <w:r>
        <w:t xml:space="preserve">Follow the steps below to save a document as a PDF file: </w:t>
      </w:r>
    </w:p>
    <w:p w14:paraId="3A9D4227" w14:textId="77777777" w:rsidR="00D7610F" w:rsidRDefault="00D7610F" w:rsidP="00D7610F">
      <w:pPr>
        <w:numPr>
          <w:ilvl w:val="0"/>
          <w:numId w:val="46"/>
        </w:numPr>
        <w:spacing w:after="23" w:line="249" w:lineRule="auto"/>
        <w:ind w:hanging="360"/>
      </w:pPr>
      <w:r>
        <w:t xml:space="preserve">Select </w:t>
      </w:r>
      <w:r>
        <w:rPr>
          <w:b/>
        </w:rPr>
        <w:t>File</w:t>
      </w:r>
      <w:r>
        <w:t xml:space="preserve"> &gt; </w:t>
      </w:r>
      <w:r>
        <w:rPr>
          <w:b/>
        </w:rPr>
        <w:t>Save As</w:t>
      </w:r>
      <w:r>
        <w:t xml:space="preserve">. </w:t>
      </w:r>
    </w:p>
    <w:p w14:paraId="3DFFB513" w14:textId="77777777" w:rsidR="00D7610F" w:rsidRDefault="00D7610F" w:rsidP="00D7610F">
      <w:pPr>
        <w:numPr>
          <w:ilvl w:val="0"/>
          <w:numId w:val="46"/>
        </w:numPr>
        <w:spacing w:after="22" w:line="249" w:lineRule="auto"/>
        <w:ind w:hanging="360"/>
      </w:pPr>
      <w:r>
        <w:t xml:space="preserve">Select a folder to save your document in on your computer or in OneDrive. </w:t>
      </w:r>
    </w:p>
    <w:p w14:paraId="15D26AC1" w14:textId="77777777" w:rsidR="00D7610F" w:rsidRDefault="00D7610F" w:rsidP="00D7610F">
      <w:pPr>
        <w:numPr>
          <w:ilvl w:val="0"/>
          <w:numId w:val="46"/>
        </w:numPr>
        <w:spacing w:after="21" w:line="249" w:lineRule="auto"/>
        <w:ind w:hanging="360"/>
      </w:pPr>
      <w:r>
        <w:t xml:space="preserve">In the </w:t>
      </w:r>
      <w:r>
        <w:rPr>
          <w:b/>
        </w:rPr>
        <w:t>Save As</w:t>
      </w:r>
      <w:r>
        <w:t xml:space="preserve"> text box, select </w:t>
      </w:r>
      <w:r>
        <w:rPr>
          <w:b/>
        </w:rPr>
        <w:t>PDF (*.pdf)</w:t>
      </w:r>
      <w:r>
        <w:t xml:space="preserve">. </w:t>
      </w:r>
    </w:p>
    <w:p w14:paraId="44562137" w14:textId="77777777" w:rsidR="00D7610F" w:rsidRDefault="00D7610F" w:rsidP="00D7610F">
      <w:pPr>
        <w:numPr>
          <w:ilvl w:val="0"/>
          <w:numId w:val="46"/>
        </w:numPr>
        <w:spacing w:after="167" w:line="249" w:lineRule="auto"/>
        <w:ind w:hanging="360"/>
      </w:pPr>
      <w:r>
        <w:t xml:space="preserve">Select </w:t>
      </w:r>
      <w:r>
        <w:rPr>
          <w:b/>
        </w:rPr>
        <w:t>Save</w:t>
      </w:r>
      <w:r>
        <w:t xml:space="preserve">. </w:t>
      </w:r>
    </w:p>
    <w:p w14:paraId="333869A2" w14:textId="77777777" w:rsidR="009E0BFE" w:rsidRDefault="009E0BFE" w:rsidP="009E0BFE">
      <w:pPr>
        <w:pStyle w:val="Heading2"/>
      </w:pPr>
      <w:bookmarkStart w:id="51" w:name="_Toc33435031"/>
      <w:r>
        <w:t>Reinforcing learning</w:t>
      </w:r>
      <w:bookmarkEnd w:id="51"/>
    </w:p>
    <w:p w14:paraId="73E9C07C" w14:textId="2215C1E8" w:rsidR="00E60716" w:rsidRDefault="002D76E7" w:rsidP="004D3BAD">
      <w:pPr>
        <w:ind w:left="-5"/>
        <w:rPr>
          <w:color w:val="1F3763"/>
        </w:rPr>
      </w:pPr>
      <w:r>
        <w:t xml:space="preserve">Ask learners to reflect on </w:t>
      </w:r>
      <w:r w:rsidR="00E61A41">
        <w:t xml:space="preserve">how to create </w:t>
      </w:r>
      <w:r w:rsidR="00EE4AC8">
        <w:t xml:space="preserve">and save </w:t>
      </w:r>
      <w:r w:rsidR="00E61A41">
        <w:t>PDF files in Word</w:t>
      </w:r>
      <w:r w:rsidR="00F3279D">
        <w:t xml:space="preserve"> then explore how to edit a PDF in Word. </w:t>
      </w:r>
      <w:r w:rsidR="00A56507">
        <w:t xml:space="preserve">Ask learners to pair up with a learning partner and review the walkthrough steps demonstrated by </w:t>
      </w:r>
      <w:hyperlink r:id="rId110">
        <w:r w:rsidR="005C340A">
          <w:rPr>
            <w:color w:val="0563C1"/>
            <w:u w:val="single" w:color="0563C1"/>
          </w:rPr>
          <w:t>Video: Edit a PDF</w:t>
        </w:r>
      </w:hyperlink>
      <w:hyperlink r:id="rId111">
        <w:r w:rsidR="00E60716">
          <w:rPr>
            <w:color w:val="1F3763"/>
          </w:rPr>
          <w:t>.</w:t>
        </w:r>
      </w:hyperlink>
    </w:p>
    <w:p w14:paraId="6D17B6D9" w14:textId="4F3C6BE8" w:rsidR="00C05CA5" w:rsidRDefault="0008314B" w:rsidP="00716DEC">
      <w:pPr>
        <w:ind w:left="-5"/>
      </w:pPr>
      <w:r>
        <w:t xml:space="preserve">For learners </w:t>
      </w:r>
      <w:r w:rsidR="003C739B">
        <w:t xml:space="preserve">who are ready to demonstrate their understanding for editing a PDF in Word, </w:t>
      </w:r>
      <w:r>
        <w:t xml:space="preserve">encourage them to </w:t>
      </w:r>
      <w:r w:rsidR="00C05CA5">
        <w:t xml:space="preserve">practice the </w:t>
      </w:r>
      <w:r w:rsidR="00564CB2">
        <w:t xml:space="preserve">steps </w:t>
      </w:r>
      <w:r w:rsidR="00C05CA5">
        <w:t>depicted in the video:</w:t>
      </w:r>
    </w:p>
    <w:p w14:paraId="054E962B" w14:textId="77777777" w:rsidR="00AD2EE9" w:rsidRDefault="00716DEC" w:rsidP="00AD2EE9">
      <w:pPr>
        <w:pStyle w:val="ListParagraph"/>
        <w:numPr>
          <w:ilvl w:val="0"/>
          <w:numId w:val="49"/>
        </w:numPr>
      </w:pPr>
      <w:r>
        <w:t xml:space="preserve">To edit a PDF file, you need first to convert it to a Word document. </w:t>
      </w:r>
    </w:p>
    <w:p w14:paraId="64396DA1" w14:textId="77777777" w:rsidR="00AD2EE9" w:rsidRDefault="00716DEC" w:rsidP="00AD2EE9">
      <w:pPr>
        <w:pStyle w:val="ListParagraph"/>
        <w:numPr>
          <w:ilvl w:val="0"/>
          <w:numId w:val="49"/>
        </w:numPr>
      </w:pPr>
      <w:r>
        <w:t xml:space="preserve">From there, you can make changes to the document and save it as a new PDF file. </w:t>
      </w:r>
    </w:p>
    <w:p w14:paraId="5FDD3C0C" w14:textId="77777777" w:rsidR="00AD2EE9" w:rsidRDefault="00716DEC" w:rsidP="00AD2EE9">
      <w:pPr>
        <w:pStyle w:val="ListParagraph"/>
        <w:numPr>
          <w:ilvl w:val="0"/>
          <w:numId w:val="49"/>
        </w:numPr>
      </w:pPr>
      <w:r>
        <w:t xml:space="preserve">To edit a PDF, simply open it in Word. Select "File &gt; Open." Select the PDF. </w:t>
      </w:r>
    </w:p>
    <w:p w14:paraId="7B4453FC" w14:textId="0A2F9E6C" w:rsidR="00716DEC" w:rsidRDefault="00716DEC" w:rsidP="00716DEC">
      <w:pPr>
        <w:ind w:left="-5"/>
      </w:pPr>
      <w:r>
        <w:t xml:space="preserve">This changes your file to a Word document, so the formatting may change a little. But now you can edit it just like all your Word documents.  </w:t>
      </w:r>
    </w:p>
    <w:p w14:paraId="3D28DCDF" w14:textId="44073DC4" w:rsidR="009E0BFE" w:rsidRDefault="00CA5392" w:rsidP="009E0BFE">
      <w:pPr>
        <w:pStyle w:val="Heading2"/>
        <w:ind w:left="0" w:firstLine="0"/>
      </w:pPr>
      <w:bookmarkStart w:id="52" w:name="_Toc33435032"/>
      <w:r>
        <w:lastRenderedPageBreak/>
        <w:t>Wrap</w:t>
      </w:r>
      <w:r w:rsidR="00593D48">
        <w:t xml:space="preserve"> </w:t>
      </w:r>
      <w:r>
        <w:t>up</w:t>
      </w:r>
      <w:bookmarkEnd w:id="52"/>
    </w:p>
    <w:p w14:paraId="6686E8EB" w14:textId="625C3704" w:rsidR="006E3809" w:rsidRDefault="001D4D44" w:rsidP="006E3809">
      <w:pPr>
        <w:spacing w:after="206"/>
        <w:ind w:left="-5"/>
      </w:pPr>
      <w:r>
        <w:t>Congratulate learners for their achievement in learning how to c</w:t>
      </w:r>
      <w:r w:rsidR="006E3809">
        <w:t>reate and edit PDFs in Word</w:t>
      </w:r>
      <w:r w:rsidR="00654AA4">
        <w:t>. Ask learners to review the following</w:t>
      </w:r>
      <w:r w:rsidR="006E3809">
        <w:t xml:space="preserve"> questions on </w:t>
      </w:r>
      <w:r w:rsidR="00654AA4">
        <w:t>their</w:t>
      </w:r>
      <w:r w:rsidR="006E3809">
        <w:t xml:space="preserve"> own: </w:t>
      </w:r>
    </w:p>
    <w:p w14:paraId="60A270E3" w14:textId="77777777" w:rsidR="006E3809" w:rsidRDefault="006E3809" w:rsidP="006E3809">
      <w:pPr>
        <w:numPr>
          <w:ilvl w:val="0"/>
          <w:numId w:val="48"/>
        </w:numPr>
        <w:spacing w:after="22" w:line="249" w:lineRule="auto"/>
        <w:ind w:hanging="360"/>
      </w:pPr>
      <w:r>
        <w:t xml:space="preserve">When might you want to save a document as a PDF file? </w:t>
      </w:r>
    </w:p>
    <w:p w14:paraId="52D1956C" w14:textId="77777777" w:rsidR="006E3809" w:rsidRDefault="006E3809" w:rsidP="006E3809">
      <w:pPr>
        <w:numPr>
          <w:ilvl w:val="0"/>
          <w:numId w:val="48"/>
        </w:numPr>
        <w:spacing w:after="22" w:line="249" w:lineRule="auto"/>
        <w:ind w:hanging="360"/>
      </w:pPr>
      <w:r>
        <w:t xml:space="preserve">How can you convert a document to PDF? </w:t>
      </w:r>
    </w:p>
    <w:p w14:paraId="38BEB541" w14:textId="77777777" w:rsidR="007C40FC" w:rsidRDefault="006E3809" w:rsidP="007C40FC">
      <w:pPr>
        <w:numPr>
          <w:ilvl w:val="0"/>
          <w:numId w:val="48"/>
        </w:numPr>
        <w:spacing w:after="418" w:line="249" w:lineRule="auto"/>
        <w:ind w:hanging="360"/>
      </w:pPr>
      <w:r>
        <w:t xml:space="preserve">How can you edit PDF files in Microsoft Word? </w:t>
      </w:r>
    </w:p>
    <w:p w14:paraId="46EB9EC8" w14:textId="50C840CC" w:rsidR="00EA6D50" w:rsidRPr="007C40FC" w:rsidRDefault="007C40FC" w:rsidP="007C40FC">
      <w:pPr>
        <w:spacing w:after="418" w:line="249" w:lineRule="auto"/>
      </w:pPr>
      <w:r>
        <w:t xml:space="preserve">Then, </w:t>
      </w:r>
      <w:r w:rsidR="00BA1015">
        <w:rPr>
          <w:szCs w:val="24"/>
        </w:rPr>
        <w:t>r</w:t>
      </w:r>
      <w:r w:rsidR="00EA6D50" w:rsidRPr="007C40FC">
        <w:rPr>
          <w:szCs w:val="24"/>
        </w:rPr>
        <w:t>eview the</w:t>
      </w:r>
      <w:r w:rsidR="00C83F39">
        <w:rPr>
          <w:szCs w:val="24"/>
        </w:rPr>
        <w:t xml:space="preserve"> module summary and</w:t>
      </w:r>
      <w:r w:rsidR="00EA6D50" w:rsidRPr="007C40FC">
        <w:rPr>
          <w:szCs w:val="24"/>
        </w:rPr>
        <w:t xml:space="preserve"> </w:t>
      </w:r>
      <w:r w:rsidR="00EA6D50" w:rsidRPr="007C40FC">
        <w:rPr>
          <w:b/>
          <w:szCs w:val="24"/>
        </w:rPr>
        <w:t>Knowledge check</w:t>
      </w:r>
      <w:r w:rsidR="00EA6D50" w:rsidRPr="007C40FC">
        <w:rPr>
          <w:szCs w:val="24"/>
        </w:rPr>
        <w:t xml:space="preserve"> answer key with learners using the PowerPoint. </w:t>
      </w:r>
    </w:p>
    <w:p w14:paraId="574D7DDC" w14:textId="33370A7D" w:rsidR="00511428" w:rsidRDefault="003B7189" w:rsidP="00511428">
      <w:pPr>
        <w:pStyle w:val="Heading2"/>
      </w:pPr>
      <w:bookmarkStart w:id="53" w:name="_Toc33435033"/>
      <w:r>
        <w:t>Knowledge check answer key</w:t>
      </w:r>
      <w:bookmarkEnd w:id="53"/>
    </w:p>
    <w:p w14:paraId="1CEE9C15" w14:textId="77777777" w:rsidR="00A94134" w:rsidRPr="00A94134" w:rsidRDefault="00A94134" w:rsidP="00A94134">
      <w:pPr>
        <w:pStyle w:val="TableContent"/>
      </w:pPr>
      <w:r w:rsidRPr="00A94134">
        <w:t xml:space="preserve">To convert a document to PDF file you should go to: </w:t>
      </w:r>
    </w:p>
    <w:p w14:paraId="08E68808" w14:textId="77777777" w:rsidR="005F434F" w:rsidRPr="00A94134" w:rsidRDefault="000B0A4C" w:rsidP="00573284">
      <w:pPr>
        <w:pStyle w:val="TableContent"/>
        <w:numPr>
          <w:ilvl w:val="1"/>
          <w:numId w:val="17"/>
        </w:numPr>
      </w:pPr>
      <w:r w:rsidRPr="00A94134">
        <w:t>File&gt;Open</w:t>
      </w:r>
    </w:p>
    <w:p w14:paraId="0EFD4971" w14:textId="77777777" w:rsidR="005F434F" w:rsidRPr="00A94134" w:rsidRDefault="000B0A4C" w:rsidP="00573284">
      <w:pPr>
        <w:pStyle w:val="TableContent"/>
        <w:numPr>
          <w:ilvl w:val="1"/>
          <w:numId w:val="17"/>
        </w:numPr>
      </w:pPr>
      <w:r w:rsidRPr="00A94134">
        <w:rPr>
          <w:b/>
          <w:bCs/>
        </w:rPr>
        <w:t xml:space="preserve">File&gt;Save As - Correct! File&gt;Save As will give you the option to save the document and choose the format for the saved file. </w:t>
      </w:r>
    </w:p>
    <w:p w14:paraId="25F71FD0" w14:textId="77777777" w:rsidR="005F434F" w:rsidRPr="00A94134" w:rsidRDefault="000B0A4C" w:rsidP="00573284">
      <w:pPr>
        <w:pStyle w:val="TableContent"/>
        <w:numPr>
          <w:ilvl w:val="1"/>
          <w:numId w:val="17"/>
        </w:numPr>
      </w:pPr>
      <w:r w:rsidRPr="00A94134">
        <w:t>File&gt;Share</w:t>
      </w:r>
    </w:p>
    <w:p w14:paraId="148C250A" w14:textId="77777777" w:rsidR="005F434F" w:rsidRPr="00A94134" w:rsidRDefault="000B0A4C" w:rsidP="00573284">
      <w:pPr>
        <w:pStyle w:val="TableContent"/>
        <w:numPr>
          <w:ilvl w:val="1"/>
          <w:numId w:val="17"/>
        </w:numPr>
      </w:pPr>
      <w:r w:rsidRPr="00A94134">
        <w:t>File&gt;Options</w:t>
      </w:r>
    </w:p>
    <w:p w14:paraId="52E2404E" w14:textId="4DBF84CF" w:rsidR="00511428" w:rsidRDefault="00511428" w:rsidP="00511428">
      <w:pPr>
        <w:pStyle w:val="TableContent"/>
      </w:pPr>
    </w:p>
    <w:p w14:paraId="5C65C683" w14:textId="77777777" w:rsidR="009E0BFE" w:rsidRDefault="009E0BFE">
      <w:pPr>
        <w:spacing w:after="160" w:line="259" w:lineRule="auto"/>
        <w:ind w:left="0" w:firstLine="0"/>
        <w:rPr>
          <w:rFonts w:eastAsia="Segoe UI"/>
          <w:color w:val="2F5496"/>
          <w:sz w:val="40"/>
        </w:rPr>
      </w:pPr>
      <w:r>
        <w:br w:type="page"/>
      </w:r>
    </w:p>
    <w:p w14:paraId="0636F8B9" w14:textId="77777777" w:rsidR="000920A6" w:rsidRDefault="000920A6" w:rsidP="006657E6">
      <w:pPr>
        <w:sectPr w:rsidR="000920A6" w:rsidSect="008B077D">
          <w:footerReference w:type="first" r:id="rId112"/>
          <w:type w:val="continuous"/>
          <w:pgSz w:w="12240" w:h="15840"/>
          <w:pgMar w:top="720" w:right="1437" w:bottom="717" w:left="1440" w:header="720" w:footer="720" w:gutter="0"/>
          <w:cols w:space="720"/>
          <w:titlePg/>
          <w:docGrid w:linePitch="326"/>
        </w:sectPr>
      </w:pPr>
    </w:p>
    <w:p w14:paraId="43AA2565" w14:textId="77777777" w:rsidR="00212005" w:rsidRDefault="00212005" w:rsidP="003F2959">
      <w:pPr>
        <w:spacing w:after="0" w:line="240" w:lineRule="auto"/>
        <w:ind w:left="0" w:firstLine="0"/>
      </w:pPr>
      <w:r>
        <w:rPr>
          <w:noProof/>
        </w:rPr>
        <w:lastRenderedPageBreak/>
        <mc:AlternateContent>
          <mc:Choice Requires="wps">
            <w:drawing>
              <wp:anchor distT="45720" distB="45720" distL="114300" distR="114300" simplePos="0" relativeHeight="251658240" behindDoc="0" locked="0" layoutInCell="1" allowOverlap="1" wp14:anchorId="7456CF2E" wp14:editId="4ABBB2E2">
                <wp:simplePos x="0" y="0"/>
                <wp:positionH relativeFrom="margin">
                  <wp:posOffset>11430</wp:posOffset>
                </wp:positionH>
                <wp:positionV relativeFrom="paragraph">
                  <wp:posOffset>2898140</wp:posOffset>
                </wp:positionV>
                <wp:extent cx="9469120" cy="2619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9120" cy="261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3060"/>
                              <w:gridCol w:w="11540"/>
                            </w:tblGrid>
                            <w:tr w:rsidR="00593D48" w14:paraId="724BC14F" w14:textId="77777777" w:rsidTr="00E345F6">
                              <w:tc>
                                <w:tcPr>
                                  <w:tcW w:w="3060" w:type="dxa"/>
                                  <w:tcBorders>
                                    <w:top w:val="nil"/>
                                    <w:left w:val="nil"/>
                                    <w:bottom w:val="nil"/>
                                    <w:right w:val="nil"/>
                                  </w:tcBorders>
                                  <w:vAlign w:val="center"/>
                                </w:tcPr>
                                <w:p w14:paraId="0B9AE469" w14:textId="77777777" w:rsidR="00593D48" w:rsidRDefault="00593D48" w:rsidP="00E345F6"/>
                                <w:p w14:paraId="50395634" w14:textId="3E71A9EC" w:rsidR="00593D48" w:rsidRDefault="00593D48" w:rsidP="00E345F6">
                                  <w:pPr>
                                    <w:jc w:val="center"/>
                                  </w:pPr>
                                  <w:r>
                                    <w:rPr>
                                      <w:noProof/>
                                    </w:rPr>
                                    <w:drawing>
                                      <wp:inline distT="0" distB="0" distL="0" distR="0" wp14:anchorId="299092E9" wp14:editId="2A60B5C2">
                                        <wp:extent cx="160020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593D48" w:rsidRDefault="00593D48" w:rsidP="00E345F6">
                                  <w:pPr>
                                    <w:jc w:val="center"/>
                                  </w:pPr>
                                </w:p>
                                <w:p w14:paraId="7C8E9C98" w14:textId="77777777" w:rsidR="00593D48" w:rsidRDefault="00593D48" w:rsidP="00E345F6">
                                  <w:pPr>
                                    <w:jc w:val="center"/>
                                  </w:pPr>
                                </w:p>
                                <w:p w14:paraId="061A77FF" w14:textId="77777777" w:rsidR="00593D48" w:rsidRDefault="00593D48" w:rsidP="00E345F6"/>
                                <w:p w14:paraId="407A2005" w14:textId="77777777" w:rsidR="00593D48" w:rsidRDefault="00593D48" w:rsidP="00E345F6">
                                  <w:pPr>
                                    <w:jc w:val="center"/>
                                  </w:pPr>
                                </w:p>
                                <w:p w14:paraId="282B2401" w14:textId="77777777" w:rsidR="00593D48" w:rsidRDefault="00593D48" w:rsidP="00E345F6">
                                  <w:pPr>
                                    <w:jc w:val="center"/>
                                  </w:pPr>
                                </w:p>
                                <w:p w14:paraId="1A10F915" w14:textId="77777777" w:rsidR="00593D48" w:rsidRDefault="00593D48" w:rsidP="00E345F6">
                                  <w:pPr>
                                    <w:jc w:val="center"/>
                                  </w:pPr>
                                </w:p>
                                <w:p w14:paraId="18304F62" w14:textId="77777777" w:rsidR="00593D48" w:rsidRDefault="00593D48" w:rsidP="00E345F6">
                                  <w:pPr>
                                    <w:jc w:val="center"/>
                                  </w:pPr>
                                </w:p>
                                <w:p w14:paraId="10621149" w14:textId="77777777" w:rsidR="00593D48" w:rsidRDefault="00593D48" w:rsidP="00E345F6">
                                  <w:pPr>
                                    <w:jc w:val="center"/>
                                  </w:pPr>
                                </w:p>
                                <w:p w14:paraId="1D3DD737" w14:textId="77777777" w:rsidR="00593D48" w:rsidRDefault="00593D48" w:rsidP="00E345F6">
                                  <w:pPr>
                                    <w:jc w:val="center"/>
                                  </w:pPr>
                                </w:p>
                                <w:p w14:paraId="68762D93" w14:textId="77777777" w:rsidR="00593D48" w:rsidRDefault="00593D48" w:rsidP="00E345F6">
                                  <w:pPr>
                                    <w:jc w:val="center"/>
                                  </w:pPr>
                                </w:p>
                                <w:p w14:paraId="18BF3D04" w14:textId="77777777" w:rsidR="00593D48" w:rsidRDefault="00593D48" w:rsidP="00E345F6">
                                  <w:pPr>
                                    <w:jc w:val="center"/>
                                  </w:pPr>
                                </w:p>
                                <w:p w14:paraId="7B948968" w14:textId="77777777" w:rsidR="00593D48" w:rsidRDefault="00593D48" w:rsidP="00E345F6">
                                  <w:pPr>
                                    <w:jc w:val="center"/>
                                  </w:pPr>
                                </w:p>
                              </w:tc>
                              <w:tc>
                                <w:tcPr>
                                  <w:tcW w:w="11540" w:type="dxa"/>
                                  <w:tcBorders>
                                    <w:top w:val="nil"/>
                                    <w:left w:val="nil"/>
                                    <w:bottom w:val="nil"/>
                                    <w:right w:val="nil"/>
                                  </w:tcBorders>
                                </w:tcPr>
                                <w:p w14:paraId="70E6ADB5" w14:textId="41C987A2" w:rsidR="00593D48" w:rsidRPr="00AA42C1" w:rsidRDefault="00593D48"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593D48" w:rsidRPr="00AA42C1" w:rsidRDefault="00593D48"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53B345D" w:rsidR="00593D48" w:rsidRPr="00AA42C1" w:rsidRDefault="00593D48" w:rsidP="00AA42C1">
                                  <w:pPr>
                                    <w:rPr>
                                      <w:rFonts w:ascii="Segoe UI Light" w:hAnsi="Segoe UI Light" w:cs="Segoe UI Light"/>
                                      <w:sz w:val="64"/>
                                      <w:szCs w:val="64"/>
                                    </w:rPr>
                                  </w:pPr>
                                  <w:r>
                                    <w:rPr>
                                      <w:rFonts w:ascii="Segoe UI Light" w:hAnsi="Segoe UI Light" w:cs="Segoe UI Light"/>
                                      <w:sz w:val="64"/>
                                      <w:szCs w:val="64"/>
                                    </w:rPr>
                                    <w:t>Create digital content</w:t>
                                  </w:r>
                                </w:p>
                                <w:p w14:paraId="690F07A0" w14:textId="17AFB8D2" w:rsidR="00593D48" w:rsidRPr="003F2959" w:rsidRDefault="00593D48"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593D48" w:rsidRDefault="00593D48"/>
                                <w:p w14:paraId="40A4AFD2" w14:textId="77777777" w:rsidR="00593D48" w:rsidRDefault="00593D48"/>
                                <w:p w14:paraId="08F9DCF7" w14:textId="77777777" w:rsidR="00593D48" w:rsidRDefault="00593D48"/>
                                <w:p w14:paraId="749EAE38" w14:textId="77777777" w:rsidR="00593D48" w:rsidRDefault="00593D48"/>
                                <w:p w14:paraId="068E86EB" w14:textId="77777777" w:rsidR="00593D48" w:rsidRDefault="00593D48"/>
                                <w:p w14:paraId="24DAA07E" w14:textId="77777777" w:rsidR="00593D48" w:rsidRPr="008F291A" w:rsidRDefault="00593D48"/>
                              </w:tc>
                            </w:tr>
                          </w:tbl>
                          <w:p w14:paraId="5F43F519" w14:textId="77777777" w:rsidR="00593D48" w:rsidRDefault="00593D48" w:rsidP="00212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F2E" id="_x0000_t202" coordsize="21600,21600" o:spt="202" path="m,l,21600r21600,l21600,xe">
                <v:stroke joinstyle="miter"/>
                <v:path gradientshapeok="t" o:connecttype="rect"/>
              </v:shapetype>
              <v:shape id="Text Box 2" o:spid="_x0000_s1026" type="#_x0000_t202" style="position:absolute;margin-left:.9pt;margin-top:228.2pt;width:745.6pt;height:206.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" stroked="f">
                <v:textbox>
                  <w:txbxContent>
                    <w:tbl>
                      <w:tblPr>
                        <w:tblStyle w:val="TableGrid"/>
                        <w:tblW w:w="0" w:type="auto"/>
                        <w:tblLook w:val="04A0" w:firstRow="1" w:lastRow="0" w:firstColumn="1" w:lastColumn="0" w:noHBand="0" w:noVBand="1"/>
                      </w:tblPr>
                      <w:tblGrid>
                        <w:gridCol w:w="3060"/>
                        <w:gridCol w:w="11540"/>
                      </w:tblGrid>
                      <w:tr w:rsidR="00593D48" w14:paraId="724BC14F" w14:textId="77777777" w:rsidTr="00E345F6">
                        <w:tc>
                          <w:tcPr>
                            <w:tcW w:w="3060" w:type="dxa"/>
                            <w:tcBorders>
                              <w:top w:val="nil"/>
                              <w:left w:val="nil"/>
                              <w:bottom w:val="nil"/>
                              <w:right w:val="nil"/>
                            </w:tcBorders>
                            <w:vAlign w:val="center"/>
                          </w:tcPr>
                          <w:p w14:paraId="0B9AE469" w14:textId="77777777" w:rsidR="00593D48" w:rsidRDefault="00593D48" w:rsidP="00E345F6"/>
                          <w:p w14:paraId="50395634" w14:textId="3E71A9EC" w:rsidR="00593D48" w:rsidRDefault="00593D48" w:rsidP="00E345F6">
                            <w:pPr>
                              <w:jc w:val="center"/>
                            </w:pPr>
                            <w:r>
                              <w:rPr>
                                <w:noProof/>
                              </w:rPr>
                              <w:drawing>
                                <wp:inline distT="0" distB="0" distL="0" distR="0" wp14:anchorId="299092E9" wp14:editId="2A60B5C2">
                                  <wp:extent cx="160020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593D48" w:rsidRDefault="00593D48" w:rsidP="00E345F6">
                            <w:pPr>
                              <w:jc w:val="center"/>
                            </w:pPr>
                          </w:p>
                          <w:p w14:paraId="7C8E9C98" w14:textId="77777777" w:rsidR="00593D48" w:rsidRDefault="00593D48" w:rsidP="00E345F6">
                            <w:pPr>
                              <w:jc w:val="center"/>
                            </w:pPr>
                          </w:p>
                          <w:p w14:paraId="061A77FF" w14:textId="77777777" w:rsidR="00593D48" w:rsidRDefault="00593D48" w:rsidP="00E345F6"/>
                          <w:p w14:paraId="407A2005" w14:textId="77777777" w:rsidR="00593D48" w:rsidRDefault="00593D48" w:rsidP="00E345F6">
                            <w:pPr>
                              <w:jc w:val="center"/>
                            </w:pPr>
                          </w:p>
                          <w:p w14:paraId="282B2401" w14:textId="77777777" w:rsidR="00593D48" w:rsidRDefault="00593D48" w:rsidP="00E345F6">
                            <w:pPr>
                              <w:jc w:val="center"/>
                            </w:pPr>
                          </w:p>
                          <w:p w14:paraId="1A10F915" w14:textId="77777777" w:rsidR="00593D48" w:rsidRDefault="00593D48" w:rsidP="00E345F6">
                            <w:pPr>
                              <w:jc w:val="center"/>
                            </w:pPr>
                          </w:p>
                          <w:p w14:paraId="18304F62" w14:textId="77777777" w:rsidR="00593D48" w:rsidRDefault="00593D48" w:rsidP="00E345F6">
                            <w:pPr>
                              <w:jc w:val="center"/>
                            </w:pPr>
                          </w:p>
                          <w:p w14:paraId="10621149" w14:textId="77777777" w:rsidR="00593D48" w:rsidRDefault="00593D48" w:rsidP="00E345F6">
                            <w:pPr>
                              <w:jc w:val="center"/>
                            </w:pPr>
                          </w:p>
                          <w:p w14:paraId="1D3DD737" w14:textId="77777777" w:rsidR="00593D48" w:rsidRDefault="00593D48" w:rsidP="00E345F6">
                            <w:pPr>
                              <w:jc w:val="center"/>
                            </w:pPr>
                          </w:p>
                          <w:p w14:paraId="68762D93" w14:textId="77777777" w:rsidR="00593D48" w:rsidRDefault="00593D48" w:rsidP="00E345F6">
                            <w:pPr>
                              <w:jc w:val="center"/>
                            </w:pPr>
                          </w:p>
                          <w:p w14:paraId="18BF3D04" w14:textId="77777777" w:rsidR="00593D48" w:rsidRDefault="00593D48" w:rsidP="00E345F6">
                            <w:pPr>
                              <w:jc w:val="center"/>
                            </w:pPr>
                          </w:p>
                          <w:p w14:paraId="7B948968" w14:textId="77777777" w:rsidR="00593D48" w:rsidRDefault="00593D48" w:rsidP="00E345F6">
                            <w:pPr>
                              <w:jc w:val="center"/>
                            </w:pPr>
                          </w:p>
                        </w:tc>
                        <w:tc>
                          <w:tcPr>
                            <w:tcW w:w="11540" w:type="dxa"/>
                            <w:tcBorders>
                              <w:top w:val="nil"/>
                              <w:left w:val="nil"/>
                              <w:bottom w:val="nil"/>
                              <w:right w:val="nil"/>
                            </w:tcBorders>
                          </w:tcPr>
                          <w:p w14:paraId="70E6ADB5" w14:textId="41C987A2" w:rsidR="00593D48" w:rsidRPr="00AA42C1" w:rsidRDefault="00593D48"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593D48" w:rsidRPr="00AA42C1" w:rsidRDefault="00593D48"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53B345D" w:rsidR="00593D48" w:rsidRPr="00AA42C1" w:rsidRDefault="00593D48" w:rsidP="00AA42C1">
                            <w:pPr>
                              <w:rPr>
                                <w:rFonts w:ascii="Segoe UI Light" w:hAnsi="Segoe UI Light" w:cs="Segoe UI Light"/>
                                <w:sz w:val="64"/>
                                <w:szCs w:val="64"/>
                              </w:rPr>
                            </w:pPr>
                            <w:r>
                              <w:rPr>
                                <w:rFonts w:ascii="Segoe UI Light" w:hAnsi="Segoe UI Light" w:cs="Segoe UI Light"/>
                                <w:sz w:val="64"/>
                                <w:szCs w:val="64"/>
                              </w:rPr>
                              <w:t>Create digital content</w:t>
                            </w:r>
                          </w:p>
                          <w:p w14:paraId="690F07A0" w14:textId="17AFB8D2" w:rsidR="00593D48" w:rsidRPr="003F2959" w:rsidRDefault="00593D48"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593D48" w:rsidRDefault="00593D48"/>
                          <w:p w14:paraId="40A4AFD2" w14:textId="77777777" w:rsidR="00593D48" w:rsidRDefault="00593D48"/>
                          <w:p w14:paraId="08F9DCF7" w14:textId="77777777" w:rsidR="00593D48" w:rsidRDefault="00593D48"/>
                          <w:p w14:paraId="749EAE38" w14:textId="77777777" w:rsidR="00593D48" w:rsidRDefault="00593D48"/>
                          <w:p w14:paraId="068E86EB" w14:textId="77777777" w:rsidR="00593D48" w:rsidRDefault="00593D48"/>
                          <w:p w14:paraId="24DAA07E" w14:textId="77777777" w:rsidR="00593D48" w:rsidRPr="008F291A" w:rsidRDefault="00593D48"/>
                        </w:tc>
                      </w:tr>
                    </w:tbl>
                    <w:p w14:paraId="5F43F519" w14:textId="77777777" w:rsidR="00593D48" w:rsidRDefault="00593D48" w:rsidP="00212005"/>
                  </w:txbxContent>
                </v:textbox>
                <w10:wrap type="square" anchorx="margin"/>
              </v:shape>
            </w:pict>
          </mc:Fallback>
        </mc:AlternateContent>
      </w:r>
      <w:r>
        <w:rPr>
          <w:noProof/>
        </w:rPr>
        <w:drawing>
          <wp:inline distT="0" distB="0" distL="0" distR="0" wp14:anchorId="42C4DA35" wp14:editId="04D7764F">
            <wp:extent cx="950722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507220" cy="2755900"/>
                    </a:xfrm>
                    <a:prstGeom prst="rect">
                      <a:avLst/>
                    </a:prstGeom>
                    <a:noFill/>
                    <a:ln>
                      <a:noFill/>
                    </a:ln>
                  </pic:spPr>
                </pic:pic>
              </a:graphicData>
            </a:graphic>
          </wp:inline>
        </w:drawing>
      </w:r>
    </w:p>
    <w:p w14:paraId="5F12CDE4" w14:textId="4641159A" w:rsidR="00CB5658" w:rsidRPr="006657E6" w:rsidRDefault="00212005" w:rsidP="00212005">
      <w:r>
        <w:rPr>
          <w:noProof/>
        </w:rPr>
        <w:drawing>
          <wp:inline distT="0" distB="0" distL="0" distR="0" wp14:anchorId="6E1F0073" wp14:editId="366135C3">
            <wp:extent cx="9507220" cy="11772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507220" cy="1177290"/>
                    </a:xfrm>
                    <a:prstGeom prst="rect">
                      <a:avLst/>
                    </a:prstGeom>
                    <a:noFill/>
                    <a:ln>
                      <a:noFill/>
                    </a:ln>
                  </pic:spPr>
                </pic:pic>
              </a:graphicData>
            </a:graphic>
          </wp:inline>
        </w:drawing>
      </w:r>
    </w:p>
    <w:sectPr w:rsidR="00CB5658" w:rsidRPr="006657E6" w:rsidSect="00627DA7">
      <w:headerReference w:type="default" r:id="rId116"/>
      <w:footerReference w:type="default" r:id="rId117"/>
      <w:pgSz w:w="15840" w:h="12240" w:orient="landscape" w:code="1"/>
      <w:pgMar w:top="432" w:right="432" w:bottom="432" w:left="43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D5B71" w14:textId="77777777" w:rsidR="00697504" w:rsidRDefault="00697504">
      <w:pPr>
        <w:spacing w:after="0" w:line="240" w:lineRule="auto"/>
      </w:pPr>
      <w:r>
        <w:separator/>
      </w:r>
    </w:p>
  </w:endnote>
  <w:endnote w:type="continuationSeparator" w:id="0">
    <w:p w14:paraId="1E0E1FB9" w14:textId="77777777" w:rsidR="00697504" w:rsidRDefault="00697504">
      <w:pPr>
        <w:spacing w:after="0" w:line="240" w:lineRule="auto"/>
      </w:pPr>
      <w:r>
        <w:continuationSeparator/>
      </w:r>
    </w:p>
  </w:endnote>
  <w:endnote w:type="continuationNotice" w:id="1">
    <w:p w14:paraId="221F23FF" w14:textId="77777777" w:rsidR="00697504" w:rsidRDefault="006975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95D8A" w14:textId="77777777" w:rsidR="00593D48" w:rsidRDefault="00593D48">
    <w:pPr>
      <w:tabs>
        <w:tab w:val="center" w:pos="4681"/>
      </w:tabs>
      <w:spacing w:after="0" w:line="259" w:lineRule="auto"/>
      <w:ind w:left="0" w:firstLine="0"/>
    </w:pPr>
    <w:r>
      <w:t xml:space="preserve"> </w:t>
    </w:r>
    <w:r>
      <w:tab/>
      <w:t xml:space="preserve">Microsoft copyright 2019 </w:t>
    </w:r>
  </w:p>
  <w:p w14:paraId="32462D62" w14:textId="77777777" w:rsidR="00593D48" w:rsidRDefault="00593D48">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D649B" w14:textId="26E4FCA4" w:rsidR="00593D48" w:rsidRDefault="00593D48" w:rsidP="00CA0ED2">
    <w:pPr>
      <w:pStyle w:val="Footer"/>
      <w:jc w:val="right"/>
    </w:pPr>
    <w:r>
      <w:t xml:space="preserve"> </w:t>
    </w:r>
    <w:sdt>
      <w:sdtPr>
        <w:id w:val="-26258177"/>
        <w:docPartObj>
          <w:docPartGallery w:val="Page Numbers (Bottom of Page)"/>
          <w:docPartUnique/>
        </w:docPartObj>
      </w:sdtPr>
      <w:sdtContent>
        <w:r>
          <w:rPr>
            <w:noProof/>
          </w:rPr>
          <w:drawing>
            <wp:anchor distT="0" distB="0" distL="114300" distR="114300" simplePos="0" relativeHeight="251658240" behindDoc="1" locked="0" layoutInCell="1" allowOverlap="1" wp14:anchorId="341D1F0F" wp14:editId="513E7C9E">
              <wp:simplePos x="0" y="0"/>
              <wp:positionH relativeFrom="column">
                <wp:posOffset>-113665</wp:posOffset>
              </wp:positionH>
              <wp:positionV relativeFrom="paragraph">
                <wp:posOffset>-31115</wp:posOffset>
              </wp:positionV>
              <wp:extent cx="1710055" cy="766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sdtContent>
    </w:sdt>
  </w:p>
  <w:p w14:paraId="0B718827" w14:textId="77777777" w:rsidR="00593D48" w:rsidRDefault="00593D48">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BCE82" w14:textId="77777777" w:rsidR="00593D48" w:rsidRDefault="00593D48">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641400"/>
      <w:docPartObj>
        <w:docPartGallery w:val="Page Numbers (Bottom of Page)"/>
        <w:docPartUnique/>
      </w:docPartObj>
    </w:sdtPr>
    <w:sdtContent>
      <w:p w14:paraId="5DB23A9C" w14:textId="77777777" w:rsidR="00593D48" w:rsidRDefault="00593D48" w:rsidP="00CA0ED2">
        <w:pPr>
          <w:pStyle w:val="Footer"/>
          <w:jc w:val="right"/>
        </w:pPr>
        <w:r>
          <w:rPr>
            <w:noProof/>
          </w:rPr>
          <w:drawing>
            <wp:anchor distT="0" distB="0" distL="114300" distR="114300" simplePos="0" relativeHeight="251658241" behindDoc="1" locked="0" layoutInCell="1" allowOverlap="1" wp14:anchorId="46F9E8FB" wp14:editId="7C6BC65D">
              <wp:simplePos x="0" y="0"/>
              <wp:positionH relativeFrom="column">
                <wp:posOffset>-113665</wp:posOffset>
              </wp:positionH>
              <wp:positionV relativeFrom="paragraph">
                <wp:posOffset>-31115</wp:posOffset>
              </wp:positionV>
              <wp:extent cx="1710055" cy="76644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rPr>
            <w:noProof/>
          </w:rPr>
          <w:fldChar w:fldCharType="end"/>
        </w:r>
      </w:p>
    </w:sdtContent>
  </w:sdt>
  <w:p w14:paraId="197F62B1" w14:textId="77777777" w:rsidR="00593D48" w:rsidRDefault="00593D48">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92CA7" w14:textId="77777777" w:rsidR="00593D48" w:rsidRDefault="00593D48">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D985F" w14:textId="77777777" w:rsidR="00697504" w:rsidRDefault="00697504">
      <w:pPr>
        <w:spacing w:after="0" w:line="240" w:lineRule="auto"/>
      </w:pPr>
      <w:r>
        <w:separator/>
      </w:r>
    </w:p>
  </w:footnote>
  <w:footnote w:type="continuationSeparator" w:id="0">
    <w:p w14:paraId="611DBD62" w14:textId="77777777" w:rsidR="00697504" w:rsidRDefault="00697504">
      <w:pPr>
        <w:spacing w:after="0" w:line="240" w:lineRule="auto"/>
      </w:pPr>
      <w:r>
        <w:continuationSeparator/>
      </w:r>
    </w:p>
  </w:footnote>
  <w:footnote w:type="continuationNotice" w:id="1">
    <w:p w14:paraId="46871A7C" w14:textId="77777777" w:rsidR="00697504" w:rsidRDefault="006975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B98B" w14:textId="77777777" w:rsidR="00593D48" w:rsidRDefault="00593D48">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5D13E355" w14:textId="77777777" w:rsidR="00593D48" w:rsidRDefault="00593D48">
    <w:pPr>
      <w:spacing w:after="0" w:line="259" w:lineRule="auto"/>
      <w:ind w:left="0" w:firstLine="0"/>
    </w:pPr>
    <w:r>
      <w:t xml:space="preserve">Transcript                                                     Participate safely and responsibly online | </w:t>
    </w:r>
    <w:r>
      <w:fldChar w:fldCharType="begin"/>
    </w:r>
    <w:r>
      <w:instrText xml:space="preserve"> PAGE   \* MERGEFORMAT </w:instrText>
    </w:r>
    <w:r>
      <w:fldChar w:fldCharType="separate"/>
    </w:r>
    <w:r>
      <w:t>2</w:t>
    </w:r>
    <w:r>
      <w:fldChar w:fldCharType="end"/>
    </w:r>
    <w:r>
      <w:t xml:space="preserve"> </w:t>
    </w:r>
  </w:p>
  <w:p w14:paraId="5F052BEA" w14:textId="77777777" w:rsidR="00593D48" w:rsidRDefault="00593D48">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DDC48" w14:textId="77777777" w:rsidR="00593D48" w:rsidRDefault="00593D48">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43C881E9" w14:textId="05E2DAED" w:rsidR="00593D48" w:rsidRDefault="00593D48">
    <w:pPr>
      <w:spacing w:after="0" w:line="259" w:lineRule="auto"/>
      <w:ind w:left="0" w:firstLine="0"/>
    </w:pPr>
    <w:r>
      <w:t xml:space="preserve">Lesson plan                                      </w:t>
    </w:r>
    <w:r>
      <w:tab/>
    </w:r>
    <w:r>
      <w:tab/>
    </w:r>
    <w:r>
      <w:tab/>
    </w:r>
    <w:r>
      <w:tab/>
      <w:t xml:space="preserve">Create digital content | </w:t>
    </w:r>
    <w:r>
      <w:fldChar w:fldCharType="begin"/>
    </w:r>
    <w:r>
      <w:instrText xml:space="preserve"> PAGE   \* MERGEFORMAT </w:instrText>
    </w:r>
    <w:r>
      <w:fldChar w:fldCharType="separate"/>
    </w:r>
    <w:r>
      <w:t>2</w:t>
    </w:r>
    <w:r>
      <w:fldChar w:fldCharType="end"/>
    </w:r>
    <w:r>
      <w:t xml:space="preserve"> </w:t>
    </w:r>
  </w:p>
  <w:p w14:paraId="7E2C939E" w14:textId="77777777" w:rsidR="00593D48" w:rsidRDefault="00593D48">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A2F6" w14:textId="77777777" w:rsidR="00593D48" w:rsidRDefault="00593D48">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C410" w14:textId="74586392" w:rsidR="00593D48" w:rsidRDefault="00593D48">
    <w:pPr>
      <w:spacing w:after="0" w:line="259" w:lineRule="auto"/>
      <w:ind w:left="0" w:right="-65" w:firstLine="0"/>
      <w:jc w:val="both"/>
    </w:pPr>
    <w:r>
      <w:rPr>
        <w:color w:val="0078D4"/>
      </w:rPr>
      <w:tab/>
      <w:t xml:space="preserve"> </w:t>
    </w:r>
    <w:r>
      <w:rPr>
        <w:color w:val="0078D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4844"/>
    <w:multiLevelType w:val="hybridMultilevel"/>
    <w:tmpl w:val="2F28580A"/>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15:restartNumberingAfterBreak="0">
    <w:nsid w:val="05704D46"/>
    <w:multiLevelType w:val="hybridMultilevel"/>
    <w:tmpl w:val="983255AC"/>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 w15:restartNumberingAfterBreak="0">
    <w:nsid w:val="05FF3F31"/>
    <w:multiLevelType w:val="hybridMultilevel"/>
    <w:tmpl w:val="058655A8"/>
    <w:lvl w:ilvl="0" w:tplc="8A882186">
      <w:start w:val="1"/>
      <w:numFmt w:val="lowerLetter"/>
      <w:lvlText w:val="%1)"/>
      <w:lvlJc w:val="left"/>
      <w:pPr>
        <w:tabs>
          <w:tab w:val="num" w:pos="720"/>
        </w:tabs>
        <w:ind w:left="720" w:hanging="360"/>
      </w:pPr>
    </w:lvl>
    <w:lvl w:ilvl="1" w:tplc="71843CB6">
      <w:start w:val="1"/>
      <w:numFmt w:val="lowerLetter"/>
      <w:lvlText w:val="%2)"/>
      <w:lvlJc w:val="left"/>
      <w:pPr>
        <w:tabs>
          <w:tab w:val="num" w:pos="1440"/>
        </w:tabs>
        <w:ind w:left="1440" w:hanging="360"/>
      </w:pPr>
    </w:lvl>
    <w:lvl w:ilvl="2" w:tplc="A67C4E2A" w:tentative="1">
      <w:start w:val="1"/>
      <w:numFmt w:val="lowerLetter"/>
      <w:lvlText w:val="%3)"/>
      <w:lvlJc w:val="left"/>
      <w:pPr>
        <w:tabs>
          <w:tab w:val="num" w:pos="2160"/>
        </w:tabs>
        <w:ind w:left="2160" w:hanging="360"/>
      </w:pPr>
    </w:lvl>
    <w:lvl w:ilvl="3" w:tplc="EF30C844" w:tentative="1">
      <w:start w:val="1"/>
      <w:numFmt w:val="lowerLetter"/>
      <w:lvlText w:val="%4)"/>
      <w:lvlJc w:val="left"/>
      <w:pPr>
        <w:tabs>
          <w:tab w:val="num" w:pos="2880"/>
        </w:tabs>
        <w:ind w:left="2880" w:hanging="360"/>
      </w:pPr>
    </w:lvl>
    <w:lvl w:ilvl="4" w:tplc="8C88A3C4" w:tentative="1">
      <w:start w:val="1"/>
      <w:numFmt w:val="lowerLetter"/>
      <w:lvlText w:val="%5)"/>
      <w:lvlJc w:val="left"/>
      <w:pPr>
        <w:tabs>
          <w:tab w:val="num" w:pos="3600"/>
        </w:tabs>
        <w:ind w:left="3600" w:hanging="360"/>
      </w:pPr>
    </w:lvl>
    <w:lvl w:ilvl="5" w:tplc="1F8238D6" w:tentative="1">
      <w:start w:val="1"/>
      <w:numFmt w:val="lowerLetter"/>
      <w:lvlText w:val="%6)"/>
      <w:lvlJc w:val="left"/>
      <w:pPr>
        <w:tabs>
          <w:tab w:val="num" w:pos="4320"/>
        </w:tabs>
        <w:ind w:left="4320" w:hanging="360"/>
      </w:pPr>
    </w:lvl>
    <w:lvl w:ilvl="6" w:tplc="EA60EC28" w:tentative="1">
      <w:start w:val="1"/>
      <w:numFmt w:val="lowerLetter"/>
      <w:lvlText w:val="%7)"/>
      <w:lvlJc w:val="left"/>
      <w:pPr>
        <w:tabs>
          <w:tab w:val="num" w:pos="5040"/>
        </w:tabs>
        <w:ind w:left="5040" w:hanging="360"/>
      </w:pPr>
    </w:lvl>
    <w:lvl w:ilvl="7" w:tplc="53B23EE6" w:tentative="1">
      <w:start w:val="1"/>
      <w:numFmt w:val="lowerLetter"/>
      <w:lvlText w:val="%8)"/>
      <w:lvlJc w:val="left"/>
      <w:pPr>
        <w:tabs>
          <w:tab w:val="num" w:pos="5760"/>
        </w:tabs>
        <w:ind w:left="5760" w:hanging="360"/>
      </w:pPr>
    </w:lvl>
    <w:lvl w:ilvl="8" w:tplc="70D07104" w:tentative="1">
      <w:start w:val="1"/>
      <w:numFmt w:val="lowerLetter"/>
      <w:lvlText w:val="%9)"/>
      <w:lvlJc w:val="left"/>
      <w:pPr>
        <w:tabs>
          <w:tab w:val="num" w:pos="6480"/>
        </w:tabs>
        <w:ind w:left="6480" w:hanging="360"/>
      </w:pPr>
    </w:lvl>
  </w:abstractNum>
  <w:abstractNum w:abstractNumId="3" w15:restartNumberingAfterBreak="0">
    <w:nsid w:val="090C438D"/>
    <w:multiLevelType w:val="hybridMultilevel"/>
    <w:tmpl w:val="5D749E52"/>
    <w:lvl w:ilvl="0" w:tplc="55D66364">
      <w:start w:val="1"/>
      <w:numFmt w:val="decimal"/>
      <w:lvlText w:val="%1."/>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5A0E5A2E">
      <w:start w:val="1"/>
      <w:numFmt w:val="lowerLetter"/>
      <w:lvlText w:val="%2"/>
      <w:lvlJc w:val="left"/>
      <w:pPr>
        <w:ind w:left="14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112C0F38">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26725F5C">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E1006D08">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2AF2D594">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3D7C32E2">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8F88DA5A">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7138D03E">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5E1A67"/>
    <w:multiLevelType w:val="hybridMultilevel"/>
    <w:tmpl w:val="34BC77C4"/>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 w15:restartNumberingAfterBreak="0">
    <w:nsid w:val="0CBC292C"/>
    <w:multiLevelType w:val="hybridMultilevel"/>
    <w:tmpl w:val="BC6E3AD8"/>
    <w:lvl w:ilvl="0" w:tplc="4934B0FC">
      <w:start w:val="1"/>
      <w:numFmt w:val="decimal"/>
      <w:lvlText w:val="%1."/>
      <w:lvlJc w:val="left"/>
      <w:pPr>
        <w:ind w:left="705" w:hanging="360"/>
      </w:pPr>
      <w:rPr>
        <w:rFonts w:ascii="Segoe UI" w:hAnsi="Segoe UI" w:hint="default"/>
        <w:color w:val="000000" w:themeColor="text1"/>
        <w:sz w:val="24"/>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6" w15:restartNumberingAfterBreak="0">
    <w:nsid w:val="0D470F1F"/>
    <w:multiLevelType w:val="hybridMultilevel"/>
    <w:tmpl w:val="81A8A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7781C"/>
    <w:multiLevelType w:val="hybridMultilevel"/>
    <w:tmpl w:val="15E450A4"/>
    <w:lvl w:ilvl="0" w:tplc="F8CC540C">
      <w:start w:val="1"/>
      <w:numFmt w:val="lowerLetter"/>
      <w:lvlText w:val="%1)"/>
      <w:lvlJc w:val="left"/>
      <w:pPr>
        <w:tabs>
          <w:tab w:val="num" w:pos="720"/>
        </w:tabs>
        <w:ind w:left="720" w:hanging="360"/>
      </w:pPr>
    </w:lvl>
    <w:lvl w:ilvl="1" w:tplc="D29C45DA">
      <w:start w:val="1"/>
      <w:numFmt w:val="lowerLetter"/>
      <w:lvlText w:val="%2)"/>
      <w:lvlJc w:val="left"/>
      <w:pPr>
        <w:tabs>
          <w:tab w:val="num" w:pos="1440"/>
        </w:tabs>
        <w:ind w:left="1440" w:hanging="360"/>
      </w:pPr>
    </w:lvl>
    <w:lvl w:ilvl="2" w:tplc="0A48F092" w:tentative="1">
      <w:start w:val="1"/>
      <w:numFmt w:val="lowerLetter"/>
      <w:lvlText w:val="%3)"/>
      <w:lvlJc w:val="left"/>
      <w:pPr>
        <w:tabs>
          <w:tab w:val="num" w:pos="2160"/>
        </w:tabs>
        <w:ind w:left="2160" w:hanging="360"/>
      </w:pPr>
    </w:lvl>
    <w:lvl w:ilvl="3" w:tplc="9758921E" w:tentative="1">
      <w:start w:val="1"/>
      <w:numFmt w:val="lowerLetter"/>
      <w:lvlText w:val="%4)"/>
      <w:lvlJc w:val="left"/>
      <w:pPr>
        <w:tabs>
          <w:tab w:val="num" w:pos="2880"/>
        </w:tabs>
        <w:ind w:left="2880" w:hanging="360"/>
      </w:pPr>
    </w:lvl>
    <w:lvl w:ilvl="4" w:tplc="2FECE7D2" w:tentative="1">
      <w:start w:val="1"/>
      <w:numFmt w:val="lowerLetter"/>
      <w:lvlText w:val="%5)"/>
      <w:lvlJc w:val="left"/>
      <w:pPr>
        <w:tabs>
          <w:tab w:val="num" w:pos="3600"/>
        </w:tabs>
        <w:ind w:left="3600" w:hanging="360"/>
      </w:pPr>
    </w:lvl>
    <w:lvl w:ilvl="5" w:tplc="0BAC0BEC" w:tentative="1">
      <w:start w:val="1"/>
      <w:numFmt w:val="lowerLetter"/>
      <w:lvlText w:val="%6)"/>
      <w:lvlJc w:val="left"/>
      <w:pPr>
        <w:tabs>
          <w:tab w:val="num" w:pos="4320"/>
        </w:tabs>
        <w:ind w:left="4320" w:hanging="360"/>
      </w:pPr>
    </w:lvl>
    <w:lvl w:ilvl="6" w:tplc="E06C29EE" w:tentative="1">
      <w:start w:val="1"/>
      <w:numFmt w:val="lowerLetter"/>
      <w:lvlText w:val="%7)"/>
      <w:lvlJc w:val="left"/>
      <w:pPr>
        <w:tabs>
          <w:tab w:val="num" w:pos="5040"/>
        </w:tabs>
        <w:ind w:left="5040" w:hanging="360"/>
      </w:pPr>
    </w:lvl>
    <w:lvl w:ilvl="7" w:tplc="F4C4C9F2" w:tentative="1">
      <w:start w:val="1"/>
      <w:numFmt w:val="lowerLetter"/>
      <w:lvlText w:val="%8)"/>
      <w:lvlJc w:val="left"/>
      <w:pPr>
        <w:tabs>
          <w:tab w:val="num" w:pos="5760"/>
        </w:tabs>
        <w:ind w:left="5760" w:hanging="360"/>
      </w:pPr>
    </w:lvl>
    <w:lvl w:ilvl="8" w:tplc="FD3C6F12" w:tentative="1">
      <w:start w:val="1"/>
      <w:numFmt w:val="lowerLetter"/>
      <w:lvlText w:val="%9)"/>
      <w:lvlJc w:val="left"/>
      <w:pPr>
        <w:tabs>
          <w:tab w:val="num" w:pos="6480"/>
        </w:tabs>
        <w:ind w:left="6480" w:hanging="360"/>
      </w:pPr>
    </w:lvl>
  </w:abstractNum>
  <w:abstractNum w:abstractNumId="8" w15:restartNumberingAfterBreak="0">
    <w:nsid w:val="116208D1"/>
    <w:multiLevelType w:val="hybridMultilevel"/>
    <w:tmpl w:val="F142229E"/>
    <w:lvl w:ilvl="0" w:tplc="4934B0FC">
      <w:start w:val="1"/>
      <w:numFmt w:val="decimal"/>
      <w:lvlText w:val="%1."/>
      <w:lvlJc w:val="left"/>
      <w:pPr>
        <w:ind w:left="720" w:hanging="360"/>
      </w:pPr>
      <w:rPr>
        <w:rFonts w:ascii="Segoe UI" w:hAnsi="Segoe UI" w:hint="default"/>
        <w:color w:val="000000" w:themeColor="text1"/>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2714F6"/>
    <w:multiLevelType w:val="hybridMultilevel"/>
    <w:tmpl w:val="95F8E95C"/>
    <w:lvl w:ilvl="0" w:tplc="23B8BDC4">
      <w:start w:val="1"/>
      <w:numFmt w:val="lowerLetter"/>
      <w:lvlText w:val="%1)"/>
      <w:lvlJc w:val="left"/>
      <w:pPr>
        <w:tabs>
          <w:tab w:val="num" w:pos="720"/>
        </w:tabs>
        <w:ind w:left="720" w:hanging="360"/>
      </w:pPr>
    </w:lvl>
    <w:lvl w:ilvl="1" w:tplc="BE36C1C4">
      <w:start w:val="1"/>
      <w:numFmt w:val="lowerLetter"/>
      <w:lvlText w:val="%2)"/>
      <w:lvlJc w:val="left"/>
      <w:pPr>
        <w:tabs>
          <w:tab w:val="num" w:pos="1440"/>
        </w:tabs>
        <w:ind w:left="1440" w:hanging="360"/>
      </w:pPr>
    </w:lvl>
    <w:lvl w:ilvl="2" w:tplc="1380631A" w:tentative="1">
      <w:start w:val="1"/>
      <w:numFmt w:val="lowerLetter"/>
      <w:lvlText w:val="%3)"/>
      <w:lvlJc w:val="left"/>
      <w:pPr>
        <w:tabs>
          <w:tab w:val="num" w:pos="2160"/>
        </w:tabs>
        <w:ind w:left="2160" w:hanging="360"/>
      </w:pPr>
    </w:lvl>
    <w:lvl w:ilvl="3" w:tplc="53DEBC8E" w:tentative="1">
      <w:start w:val="1"/>
      <w:numFmt w:val="lowerLetter"/>
      <w:lvlText w:val="%4)"/>
      <w:lvlJc w:val="left"/>
      <w:pPr>
        <w:tabs>
          <w:tab w:val="num" w:pos="2880"/>
        </w:tabs>
        <w:ind w:left="2880" w:hanging="360"/>
      </w:pPr>
    </w:lvl>
    <w:lvl w:ilvl="4" w:tplc="43824086" w:tentative="1">
      <w:start w:val="1"/>
      <w:numFmt w:val="lowerLetter"/>
      <w:lvlText w:val="%5)"/>
      <w:lvlJc w:val="left"/>
      <w:pPr>
        <w:tabs>
          <w:tab w:val="num" w:pos="3600"/>
        </w:tabs>
        <w:ind w:left="3600" w:hanging="360"/>
      </w:pPr>
    </w:lvl>
    <w:lvl w:ilvl="5" w:tplc="A028CB5A" w:tentative="1">
      <w:start w:val="1"/>
      <w:numFmt w:val="lowerLetter"/>
      <w:lvlText w:val="%6)"/>
      <w:lvlJc w:val="left"/>
      <w:pPr>
        <w:tabs>
          <w:tab w:val="num" w:pos="4320"/>
        </w:tabs>
        <w:ind w:left="4320" w:hanging="360"/>
      </w:pPr>
    </w:lvl>
    <w:lvl w:ilvl="6" w:tplc="F7949BCC" w:tentative="1">
      <w:start w:val="1"/>
      <w:numFmt w:val="lowerLetter"/>
      <w:lvlText w:val="%7)"/>
      <w:lvlJc w:val="left"/>
      <w:pPr>
        <w:tabs>
          <w:tab w:val="num" w:pos="5040"/>
        </w:tabs>
        <w:ind w:left="5040" w:hanging="360"/>
      </w:pPr>
    </w:lvl>
    <w:lvl w:ilvl="7" w:tplc="4F7E1436" w:tentative="1">
      <w:start w:val="1"/>
      <w:numFmt w:val="lowerLetter"/>
      <w:lvlText w:val="%8)"/>
      <w:lvlJc w:val="left"/>
      <w:pPr>
        <w:tabs>
          <w:tab w:val="num" w:pos="5760"/>
        </w:tabs>
        <w:ind w:left="5760" w:hanging="360"/>
      </w:pPr>
    </w:lvl>
    <w:lvl w:ilvl="8" w:tplc="AFDACBE4" w:tentative="1">
      <w:start w:val="1"/>
      <w:numFmt w:val="lowerLetter"/>
      <w:lvlText w:val="%9)"/>
      <w:lvlJc w:val="left"/>
      <w:pPr>
        <w:tabs>
          <w:tab w:val="num" w:pos="6480"/>
        </w:tabs>
        <w:ind w:left="6480" w:hanging="360"/>
      </w:pPr>
    </w:lvl>
  </w:abstractNum>
  <w:abstractNum w:abstractNumId="10" w15:restartNumberingAfterBreak="0">
    <w:nsid w:val="12B31CEE"/>
    <w:multiLevelType w:val="multilevel"/>
    <w:tmpl w:val="2E5CF8E4"/>
    <w:lvl w:ilvl="0">
      <w:start w:val="1"/>
      <w:numFmt w:val="decimal"/>
      <w:pStyle w:val="Tablelist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544741D"/>
    <w:multiLevelType w:val="hybridMultilevel"/>
    <w:tmpl w:val="F254255A"/>
    <w:lvl w:ilvl="0" w:tplc="4934B0FC">
      <w:start w:val="1"/>
      <w:numFmt w:val="decimal"/>
      <w:lvlText w:val="%1."/>
      <w:lvlJc w:val="left"/>
      <w:pPr>
        <w:ind w:left="370" w:hanging="360"/>
      </w:pPr>
      <w:rPr>
        <w:rFonts w:ascii="Segoe UI" w:hAnsi="Segoe UI" w:hint="default"/>
        <w:color w:val="000000" w:themeColor="text1"/>
        <w:sz w:val="24"/>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12" w15:restartNumberingAfterBreak="0">
    <w:nsid w:val="17F95629"/>
    <w:multiLevelType w:val="hybridMultilevel"/>
    <w:tmpl w:val="78E2DB36"/>
    <w:lvl w:ilvl="0" w:tplc="44C47610">
      <w:start w:val="1"/>
      <w:numFmt w:val="lowerLetter"/>
      <w:lvlText w:val="%1)"/>
      <w:lvlJc w:val="left"/>
      <w:pPr>
        <w:tabs>
          <w:tab w:val="num" w:pos="720"/>
        </w:tabs>
        <w:ind w:left="720" w:hanging="360"/>
      </w:pPr>
    </w:lvl>
    <w:lvl w:ilvl="1" w:tplc="A428FD34">
      <w:start w:val="1"/>
      <w:numFmt w:val="lowerLetter"/>
      <w:lvlText w:val="%2)"/>
      <w:lvlJc w:val="left"/>
      <w:pPr>
        <w:tabs>
          <w:tab w:val="num" w:pos="1440"/>
        </w:tabs>
        <w:ind w:left="1440" w:hanging="360"/>
      </w:pPr>
    </w:lvl>
    <w:lvl w:ilvl="2" w:tplc="77CC5F4C" w:tentative="1">
      <w:start w:val="1"/>
      <w:numFmt w:val="lowerLetter"/>
      <w:lvlText w:val="%3)"/>
      <w:lvlJc w:val="left"/>
      <w:pPr>
        <w:tabs>
          <w:tab w:val="num" w:pos="2160"/>
        </w:tabs>
        <w:ind w:left="2160" w:hanging="360"/>
      </w:pPr>
    </w:lvl>
    <w:lvl w:ilvl="3" w:tplc="4CBAE95A" w:tentative="1">
      <w:start w:val="1"/>
      <w:numFmt w:val="lowerLetter"/>
      <w:lvlText w:val="%4)"/>
      <w:lvlJc w:val="left"/>
      <w:pPr>
        <w:tabs>
          <w:tab w:val="num" w:pos="2880"/>
        </w:tabs>
        <w:ind w:left="2880" w:hanging="360"/>
      </w:pPr>
    </w:lvl>
    <w:lvl w:ilvl="4" w:tplc="CC403BC8" w:tentative="1">
      <w:start w:val="1"/>
      <w:numFmt w:val="lowerLetter"/>
      <w:lvlText w:val="%5)"/>
      <w:lvlJc w:val="left"/>
      <w:pPr>
        <w:tabs>
          <w:tab w:val="num" w:pos="3600"/>
        </w:tabs>
        <w:ind w:left="3600" w:hanging="360"/>
      </w:pPr>
    </w:lvl>
    <w:lvl w:ilvl="5" w:tplc="E66E8CE2" w:tentative="1">
      <w:start w:val="1"/>
      <w:numFmt w:val="lowerLetter"/>
      <w:lvlText w:val="%6)"/>
      <w:lvlJc w:val="left"/>
      <w:pPr>
        <w:tabs>
          <w:tab w:val="num" w:pos="4320"/>
        </w:tabs>
        <w:ind w:left="4320" w:hanging="360"/>
      </w:pPr>
    </w:lvl>
    <w:lvl w:ilvl="6" w:tplc="54080C1E" w:tentative="1">
      <w:start w:val="1"/>
      <w:numFmt w:val="lowerLetter"/>
      <w:lvlText w:val="%7)"/>
      <w:lvlJc w:val="left"/>
      <w:pPr>
        <w:tabs>
          <w:tab w:val="num" w:pos="5040"/>
        </w:tabs>
        <w:ind w:left="5040" w:hanging="360"/>
      </w:pPr>
    </w:lvl>
    <w:lvl w:ilvl="7" w:tplc="2F4AA47E" w:tentative="1">
      <w:start w:val="1"/>
      <w:numFmt w:val="lowerLetter"/>
      <w:lvlText w:val="%8)"/>
      <w:lvlJc w:val="left"/>
      <w:pPr>
        <w:tabs>
          <w:tab w:val="num" w:pos="5760"/>
        </w:tabs>
        <w:ind w:left="5760" w:hanging="360"/>
      </w:pPr>
    </w:lvl>
    <w:lvl w:ilvl="8" w:tplc="16589150" w:tentative="1">
      <w:start w:val="1"/>
      <w:numFmt w:val="lowerLetter"/>
      <w:lvlText w:val="%9)"/>
      <w:lvlJc w:val="left"/>
      <w:pPr>
        <w:tabs>
          <w:tab w:val="num" w:pos="6480"/>
        </w:tabs>
        <w:ind w:left="6480" w:hanging="360"/>
      </w:pPr>
    </w:lvl>
  </w:abstractNum>
  <w:abstractNum w:abstractNumId="13" w15:restartNumberingAfterBreak="0">
    <w:nsid w:val="18897196"/>
    <w:multiLevelType w:val="hybridMultilevel"/>
    <w:tmpl w:val="A3E8A4C4"/>
    <w:lvl w:ilvl="0" w:tplc="4934B0FC">
      <w:start w:val="1"/>
      <w:numFmt w:val="decimal"/>
      <w:lvlText w:val="%1."/>
      <w:lvlJc w:val="left"/>
      <w:pPr>
        <w:ind w:left="370" w:hanging="360"/>
      </w:pPr>
      <w:rPr>
        <w:rFonts w:ascii="Segoe UI" w:hAnsi="Segoe UI" w:hint="default"/>
        <w:color w:val="000000" w:themeColor="text1"/>
        <w:sz w:val="24"/>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14" w15:restartNumberingAfterBreak="0">
    <w:nsid w:val="1A3F08B1"/>
    <w:multiLevelType w:val="hybridMultilevel"/>
    <w:tmpl w:val="21507C6C"/>
    <w:lvl w:ilvl="0" w:tplc="ADA4EADC">
      <w:start w:val="1"/>
      <w:numFmt w:val="decimal"/>
      <w:lvlText w:val="%1."/>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92507AFE">
      <w:start w:val="1"/>
      <w:numFmt w:val="lowerLetter"/>
      <w:lvlText w:val="%2"/>
      <w:lvlJc w:val="left"/>
      <w:pPr>
        <w:ind w:left="14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098C7908">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A31851F6">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BDB6A676">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931AD3D6">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77EAD282">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623AE738">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DA6E6A54">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CA23900"/>
    <w:multiLevelType w:val="hybridMultilevel"/>
    <w:tmpl w:val="EE107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910A49"/>
    <w:multiLevelType w:val="hybridMultilevel"/>
    <w:tmpl w:val="BEBCE3E2"/>
    <w:lvl w:ilvl="0" w:tplc="91A01156">
      <w:start w:val="1"/>
      <w:numFmt w:val="bullet"/>
      <w:lvlText w:val=""/>
      <w:lvlJc w:val="left"/>
      <w:pPr>
        <w:ind w:left="360" w:hanging="360"/>
      </w:pPr>
      <w:rPr>
        <w:rFonts w:ascii="Wingdings 2" w:hAnsi="Wingdings 2" w:hint="default"/>
        <w:color w:val="000000" w:themeColor="text1"/>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A10A87"/>
    <w:multiLevelType w:val="hybridMultilevel"/>
    <w:tmpl w:val="0ED0A4AA"/>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8" w15:restartNumberingAfterBreak="0">
    <w:nsid w:val="2ECB6326"/>
    <w:multiLevelType w:val="hybridMultilevel"/>
    <w:tmpl w:val="F3F475C0"/>
    <w:lvl w:ilvl="0" w:tplc="DB70DF14">
      <w:start w:val="1"/>
      <w:numFmt w:val="lowerLetter"/>
      <w:lvlText w:val="%1)"/>
      <w:lvlJc w:val="left"/>
      <w:pPr>
        <w:tabs>
          <w:tab w:val="num" w:pos="720"/>
        </w:tabs>
        <w:ind w:left="720" w:hanging="360"/>
      </w:pPr>
    </w:lvl>
    <w:lvl w:ilvl="1" w:tplc="A4723202">
      <w:start w:val="1"/>
      <w:numFmt w:val="lowerLetter"/>
      <w:lvlText w:val="%2)"/>
      <w:lvlJc w:val="left"/>
      <w:pPr>
        <w:tabs>
          <w:tab w:val="num" w:pos="1440"/>
        </w:tabs>
        <w:ind w:left="1440" w:hanging="360"/>
      </w:pPr>
    </w:lvl>
    <w:lvl w:ilvl="2" w:tplc="C6C40928" w:tentative="1">
      <w:start w:val="1"/>
      <w:numFmt w:val="lowerLetter"/>
      <w:lvlText w:val="%3)"/>
      <w:lvlJc w:val="left"/>
      <w:pPr>
        <w:tabs>
          <w:tab w:val="num" w:pos="2160"/>
        </w:tabs>
        <w:ind w:left="2160" w:hanging="360"/>
      </w:pPr>
    </w:lvl>
    <w:lvl w:ilvl="3" w:tplc="9A088D5A" w:tentative="1">
      <w:start w:val="1"/>
      <w:numFmt w:val="lowerLetter"/>
      <w:lvlText w:val="%4)"/>
      <w:lvlJc w:val="left"/>
      <w:pPr>
        <w:tabs>
          <w:tab w:val="num" w:pos="2880"/>
        </w:tabs>
        <w:ind w:left="2880" w:hanging="360"/>
      </w:pPr>
    </w:lvl>
    <w:lvl w:ilvl="4" w:tplc="1DE05DB4" w:tentative="1">
      <w:start w:val="1"/>
      <w:numFmt w:val="lowerLetter"/>
      <w:lvlText w:val="%5)"/>
      <w:lvlJc w:val="left"/>
      <w:pPr>
        <w:tabs>
          <w:tab w:val="num" w:pos="3600"/>
        </w:tabs>
        <w:ind w:left="3600" w:hanging="360"/>
      </w:pPr>
    </w:lvl>
    <w:lvl w:ilvl="5" w:tplc="5D0297E6" w:tentative="1">
      <w:start w:val="1"/>
      <w:numFmt w:val="lowerLetter"/>
      <w:lvlText w:val="%6)"/>
      <w:lvlJc w:val="left"/>
      <w:pPr>
        <w:tabs>
          <w:tab w:val="num" w:pos="4320"/>
        </w:tabs>
        <w:ind w:left="4320" w:hanging="360"/>
      </w:pPr>
    </w:lvl>
    <w:lvl w:ilvl="6" w:tplc="B84826E6" w:tentative="1">
      <w:start w:val="1"/>
      <w:numFmt w:val="lowerLetter"/>
      <w:lvlText w:val="%7)"/>
      <w:lvlJc w:val="left"/>
      <w:pPr>
        <w:tabs>
          <w:tab w:val="num" w:pos="5040"/>
        </w:tabs>
        <w:ind w:left="5040" w:hanging="360"/>
      </w:pPr>
    </w:lvl>
    <w:lvl w:ilvl="7" w:tplc="92C41064" w:tentative="1">
      <w:start w:val="1"/>
      <w:numFmt w:val="lowerLetter"/>
      <w:lvlText w:val="%8)"/>
      <w:lvlJc w:val="left"/>
      <w:pPr>
        <w:tabs>
          <w:tab w:val="num" w:pos="5760"/>
        </w:tabs>
        <w:ind w:left="5760" w:hanging="360"/>
      </w:pPr>
    </w:lvl>
    <w:lvl w:ilvl="8" w:tplc="24EE4576" w:tentative="1">
      <w:start w:val="1"/>
      <w:numFmt w:val="lowerLetter"/>
      <w:lvlText w:val="%9)"/>
      <w:lvlJc w:val="left"/>
      <w:pPr>
        <w:tabs>
          <w:tab w:val="num" w:pos="6480"/>
        </w:tabs>
        <w:ind w:left="6480" w:hanging="360"/>
      </w:pPr>
    </w:lvl>
  </w:abstractNum>
  <w:abstractNum w:abstractNumId="19" w15:restartNumberingAfterBreak="0">
    <w:nsid w:val="37556480"/>
    <w:multiLevelType w:val="hybridMultilevel"/>
    <w:tmpl w:val="B778E928"/>
    <w:lvl w:ilvl="0" w:tplc="4934B0FC">
      <w:start w:val="1"/>
      <w:numFmt w:val="decimal"/>
      <w:lvlText w:val="%1."/>
      <w:lvlJc w:val="left"/>
      <w:pPr>
        <w:ind w:left="720" w:hanging="360"/>
      </w:pPr>
      <w:rPr>
        <w:rFonts w:ascii="Segoe UI" w:hAnsi="Segoe U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B53BF"/>
    <w:multiLevelType w:val="hybridMultilevel"/>
    <w:tmpl w:val="FD381148"/>
    <w:lvl w:ilvl="0" w:tplc="7EE466BC">
      <w:start w:val="1"/>
      <w:numFmt w:val="lowerLetter"/>
      <w:lvlText w:val="%1)"/>
      <w:lvlJc w:val="left"/>
      <w:pPr>
        <w:tabs>
          <w:tab w:val="num" w:pos="720"/>
        </w:tabs>
        <w:ind w:left="720" w:hanging="360"/>
      </w:pPr>
    </w:lvl>
    <w:lvl w:ilvl="1" w:tplc="D07A5160">
      <w:start w:val="1"/>
      <w:numFmt w:val="lowerLetter"/>
      <w:lvlText w:val="%2)"/>
      <w:lvlJc w:val="left"/>
      <w:pPr>
        <w:tabs>
          <w:tab w:val="num" w:pos="1440"/>
        </w:tabs>
        <w:ind w:left="1440" w:hanging="360"/>
      </w:pPr>
    </w:lvl>
    <w:lvl w:ilvl="2" w:tplc="316C4408" w:tentative="1">
      <w:start w:val="1"/>
      <w:numFmt w:val="lowerLetter"/>
      <w:lvlText w:val="%3)"/>
      <w:lvlJc w:val="left"/>
      <w:pPr>
        <w:tabs>
          <w:tab w:val="num" w:pos="2160"/>
        </w:tabs>
        <w:ind w:left="2160" w:hanging="360"/>
      </w:pPr>
    </w:lvl>
    <w:lvl w:ilvl="3" w:tplc="3FE6BCA6" w:tentative="1">
      <w:start w:val="1"/>
      <w:numFmt w:val="lowerLetter"/>
      <w:lvlText w:val="%4)"/>
      <w:lvlJc w:val="left"/>
      <w:pPr>
        <w:tabs>
          <w:tab w:val="num" w:pos="2880"/>
        </w:tabs>
        <w:ind w:left="2880" w:hanging="360"/>
      </w:pPr>
    </w:lvl>
    <w:lvl w:ilvl="4" w:tplc="DB76F53A" w:tentative="1">
      <w:start w:val="1"/>
      <w:numFmt w:val="lowerLetter"/>
      <w:lvlText w:val="%5)"/>
      <w:lvlJc w:val="left"/>
      <w:pPr>
        <w:tabs>
          <w:tab w:val="num" w:pos="3600"/>
        </w:tabs>
        <w:ind w:left="3600" w:hanging="360"/>
      </w:pPr>
    </w:lvl>
    <w:lvl w:ilvl="5" w:tplc="542815FA" w:tentative="1">
      <w:start w:val="1"/>
      <w:numFmt w:val="lowerLetter"/>
      <w:lvlText w:val="%6)"/>
      <w:lvlJc w:val="left"/>
      <w:pPr>
        <w:tabs>
          <w:tab w:val="num" w:pos="4320"/>
        </w:tabs>
        <w:ind w:left="4320" w:hanging="360"/>
      </w:pPr>
    </w:lvl>
    <w:lvl w:ilvl="6" w:tplc="656674A2" w:tentative="1">
      <w:start w:val="1"/>
      <w:numFmt w:val="lowerLetter"/>
      <w:lvlText w:val="%7)"/>
      <w:lvlJc w:val="left"/>
      <w:pPr>
        <w:tabs>
          <w:tab w:val="num" w:pos="5040"/>
        </w:tabs>
        <w:ind w:left="5040" w:hanging="360"/>
      </w:pPr>
    </w:lvl>
    <w:lvl w:ilvl="7" w:tplc="F3EAE624" w:tentative="1">
      <w:start w:val="1"/>
      <w:numFmt w:val="lowerLetter"/>
      <w:lvlText w:val="%8)"/>
      <w:lvlJc w:val="left"/>
      <w:pPr>
        <w:tabs>
          <w:tab w:val="num" w:pos="5760"/>
        </w:tabs>
        <w:ind w:left="5760" w:hanging="360"/>
      </w:pPr>
    </w:lvl>
    <w:lvl w:ilvl="8" w:tplc="A8C621DA" w:tentative="1">
      <w:start w:val="1"/>
      <w:numFmt w:val="lowerLetter"/>
      <w:lvlText w:val="%9)"/>
      <w:lvlJc w:val="left"/>
      <w:pPr>
        <w:tabs>
          <w:tab w:val="num" w:pos="6480"/>
        </w:tabs>
        <w:ind w:left="6480" w:hanging="360"/>
      </w:pPr>
    </w:lvl>
  </w:abstractNum>
  <w:abstractNum w:abstractNumId="21" w15:restartNumberingAfterBreak="0">
    <w:nsid w:val="3BD508E6"/>
    <w:multiLevelType w:val="hybridMultilevel"/>
    <w:tmpl w:val="0A5A739A"/>
    <w:lvl w:ilvl="0" w:tplc="4934B0FC">
      <w:start w:val="1"/>
      <w:numFmt w:val="decimal"/>
      <w:lvlText w:val="%1."/>
      <w:lvlJc w:val="left"/>
      <w:pPr>
        <w:ind w:left="1440" w:hanging="360"/>
      </w:pPr>
      <w:rPr>
        <w:rFonts w:ascii="Segoe UI" w:hAnsi="Segoe UI" w:hint="default"/>
        <w:color w:val="000000" w:themeColor="text1"/>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C3E58EB"/>
    <w:multiLevelType w:val="hybridMultilevel"/>
    <w:tmpl w:val="CBA06E3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B686B"/>
    <w:multiLevelType w:val="hybridMultilevel"/>
    <w:tmpl w:val="4F2E289C"/>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4" w15:restartNumberingAfterBreak="0">
    <w:nsid w:val="43C92F06"/>
    <w:multiLevelType w:val="hybridMultilevel"/>
    <w:tmpl w:val="21507C6C"/>
    <w:lvl w:ilvl="0" w:tplc="ADA4EADC">
      <w:start w:val="1"/>
      <w:numFmt w:val="decimal"/>
      <w:lvlText w:val="%1."/>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92507AFE">
      <w:start w:val="1"/>
      <w:numFmt w:val="lowerLetter"/>
      <w:lvlText w:val="%2"/>
      <w:lvlJc w:val="left"/>
      <w:pPr>
        <w:ind w:left="14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098C7908">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A31851F6">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BDB6A676">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931AD3D6">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77EAD282">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623AE738">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DA6E6A54">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5547A8E"/>
    <w:multiLevelType w:val="hybridMultilevel"/>
    <w:tmpl w:val="BDDC1B9E"/>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6" w15:restartNumberingAfterBreak="0">
    <w:nsid w:val="46381E1D"/>
    <w:multiLevelType w:val="hybridMultilevel"/>
    <w:tmpl w:val="D77A0752"/>
    <w:lvl w:ilvl="0" w:tplc="23165EE4">
      <w:start w:val="1"/>
      <w:numFmt w:val="lowerLetter"/>
      <w:lvlText w:val="%1)"/>
      <w:lvlJc w:val="left"/>
      <w:pPr>
        <w:tabs>
          <w:tab w:val="num" w:pos="720"/>
        </w:tabs>
        <w:ind w:left="720" w:hanging="360"/>
      </w:pPr>
    </w:lvl>
    <w:lvl w:ilvl="1" w:tplc="C8863796">
      <w:start w:val="1"/>
      <w:numFmt w:val="lowerLetter"/>
      <w:lvlText w:val="%2)"/>
      <w:lvlJc w:val="left"/>
      <w:pPr>
        <w:tabs>
          <w:tab w:val="num" w:pos="1440"/>
        </w:tabs>
        <w:ind w:left="1440" w:hanging="360"/>
      </w:pPr>
    </w:lvl>
    <w:lvl w:ilvl="2" w:tplc="ED70713A" w:tentative="1">
      <w:start w:val="1"/>
      <w:numFmt w:val="lowerLetter"/>
      <w:lvlText w:val="%3)"/>
      <w:lvlJc w:val="left"/>
      <w:pPr>
        <w:tabs>
          <w:tab w:val="num" w:pos="2160"/>
        </w:tabs>
        <w:ind w:left="2160" w:hanging="360"/>
      </w:pPr>
    </w:lvl>
    <w:lvl w:ilvl="3" w:tplc="3A2AB760" w:tentative="1">
      <w:start w:val="1"/>
      <w:numFmt w:val="lowerLetter"/>
      <w:lvlText w:val="%4)"/>
      <w:lvlJc w:val="left"/>
      <w:pPr>
        <w:tabs>
          <w:tab w:val="num" w:pos="2880"/>
        </w:tabs>
        <w:ind w:left="2880" w:hanging="360"/>
      </w:pPr>
    </w:lvl>
    <w:lvl w:ilvl="4" w:tplc="692C3E7C" w:tentative="1">
      <w:start w:val="1"/>
      <w:numFmt w:val="lowerLetter"/>
      <w:lvlText w:val="%5)"/>
      <w:lvlJc w:val="left"/>
      <w:pPr>
        <w:tabs>
          <w:tab w:val="num" w:pos="3600"/>
        </w:tabs>
        <w:ind w:left="3600" w:hanging="360"/>
      </w:pPr>
    </w:lvl>
    <w:lvl w:ilvl="5" w:tplc="AC442492" w:tentative="1">
      <w:start w:val="1"/>
      <w:numFmt w:val="lowerLetter"/>
      <w:lvlText w:val="%6)"/>
      <w:lvlJc w:val="left"/>
      <w:pPr>
        <w:tabs>
          <w:tab w:val="num" w:pos="4320"/>
        </w:tabs>
        <w:ind w:left="4320" w:hanging="360"/>
      </w:pPr>
    </w:lvl>
    <w:lvl w:ilvl="6" w:tplc="6C58090E" w:tentative="1">
      <w:start w:val="1"/>
      <w:numFmt w:val="lowerLetter"/>
      <w:lvlText w:val="%7)"/>
      <w:lvlJc w:val="left"/>
      <w:pPr>
        <w:tabs>
          <w:tab w:val="num" w:pos="5040"/>
        </w:tabs>
        <w:ind w:left="5040" w:hanging="360"/>
      </w:pPr>
    </w:lvl>
    <w:lvl w:ilvl="7" w:tplc="D8666142" w:tentative="1">
      <w:start w:val="1"/>
      <w:numFmt w:val="lowerLetter"/>
      <w:lvlText w:val="%8)"/>
      <w:lvlJc w:val="left"/>
      <w:pPr>
        <w:tabs>
          <w:tab w:val="num" w:pos="5760"/>
        </w:tabs>
        <w:ind w:left="5760" w:hanging="360"/>
      </w:pPr>
    </w:lvl>
    <w:lvl w:ilvl="8" w:tplc="A876465C" w:tentative="1">
      <w:start w:val="1"/>
      <w:numFmt w:val="lowerLetter"/>
      <w:lvlText w:val="%9)"/>
      <w:lvlJc w:val="left"/>
      <w:pPr>
        <w:tabs>
          <w:tab w:val="num" w:pos="6480"/>
        </w:tabs>
        <w:ind w:left="6480" w:hanging="360"/>
      </w:pPr>
    </w:lvl>
  </w:abstractNum>
  <w:abstractNum w:abstractNumId="27" w15:restartNumberingAfterBreak="0">
    <w:nsid w:val="49F21D0C"/>
    <w:multiLevelType w:val="hybridMultilevel"/>
    <w:tmpl w:val="1B3E8F38"/>
    <w:lvl w:ilvl="0" w:tplc="4934B0FC">
      <w:start w:val="1"/>
      <w:numFmt w:val="decimal"/>
      <w:lvlText w:val="%1."/>
      <w:lvlJc w:val="left"/>
      <w:pPr>
        <w:ind w:left="705" w:hanging="360"/>
      </w:pPr>
      <w:rPr>
        <w:rFonts w:ascii="Segoe UI" w:hAnsi="Segoe UI" w:hint="default"/>
        <w:color w:val="000000" w:themeColor="text1"/>
        <w:sz w:val="24"/>
      </w:r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8" w15:restartNumberingAfterBreak="0">
    <w:nsid w:val="5283215B"/>
    <w:multiLevelType w:val="hybridMultilevel"/>
    <w:tmpl w:val="8C426240"/>
    <w:lvl w:ilvl="0" w:tplc="98F4711C">
      <w:start w:val="1"/>
      <w:numFmt w:val="lowerLetter"/>
      <w:lvlText w:val="%1)"/>
      <w:lvlJc w:val="left"/>
      <w:pPr>
        <w:tabs>
          <w:tab w:val="num" w:pos="720"/>
        </w:tabs>
        <w:ind w:left="720" w:hanging="360"/>
      </w:pPr>
    </w:lvl>
    <w:lvl w:ilvl="1" w:tplc="BDD4F19C">
      <w:start w:val="1"/>
      <w:numFmt w:val="lowerLetter"/>
      <w:lvlText w:val="%2)"/>
      <w:lvlJc w:val="left"/>
      <w:pPr>
        <w:tabs>
          <w:tab w:val="num" w:pos="1440"/>
        </w:tabs>
        <w:ind w:left="1440" w:hanging="360"/>
      </w:pPr>
    </w:lvl>
    <w:lvl w:ilvl="2" w:tplc="9AC2A706" w:tentative="1">
      <w:start w:val="1"/>
      <w:numFmt w:val="lowerLetter"/>
      <w:lvlText w:val="%3)"/>
      <w:lvlJc w:val="left"/>
      <w:pPr>
        <w:tabs>
          <w:tab w:val="num" w:pos="2160"/>
        </w:tabs>
        <w:ind w:left="2160" w:hanging="360"/>
      </w:pPr>
    </w:lvl>
    <w:lvl w:ilvl="3" w:tplc="152467EE" w:tentative="1">
      <w:start w:val="1"/>
      <w:numFmt w:val="lowerLetter"/>
      <w:lvlText w:val="%4)"/>
      <w:lvlJc w:val="left"/>
      <w:pPr>
        <w:tabs>
          <w:tab w:val="num" w:pos="2880"/>
        </w:tabs>
        <w:ind w:left="2880" w:hanging="360"/>
      </w:pPr>
    </w:lvl>
    <w:lvl w:ilvl="4" w:tplc="AA40D514" w:tentative="1">
      <w:start w:val="1"/>
      <w:numFmt w:val="lowerLetter"/>
      <w:lvlText w:val="%5)"/>
      <w:lvlJc w:val="left"/>
      <w:pPr>
        <w:tabs>
          <w:tab w:val="num" w:pos="3600"/>
        </w:tabs>
        <w:ind w:left="3600" w:hanging="360"/>
      </w:pPr>
    </w:lvl>
    <w:lvl w:ilvl="5" w:tplc="1194973A" w:tentative="1">
      <w:start w:val="1"/>
      <w:numFmt w:val="lowerLetter"/>
      <w:lvlText w:val="%6)"/>
      <w:lvlJc w:val="left"/>
      <w:pPr>
        <w:tabs>
          <w:tab w:val="num" w:pos="4320"/>
        </w:tabs>
        <w:ind w:left="4320" w:hanging="360"/>
      </w:pPr>
    </w:lvl>
    <w:lvl w:ilvl="6" w:tplc="1C228458" w:tentative="1">
      <w:start w:val="1"/>
      <w:numFmt w:val="lowerLetter"/>
      <w:lvlText w:val="%7)"/>
      <w:lvlJc w:val="left"/>
      <w:pPr>
        <w:tabs>
          <w:tab w:val="num" w:pos="5040"/>
        </w:tabs>
        <w:ind w:left="5040" w:hanging="360"/>
      </w:pPr>
    </w:lvl>
    <w:lvl w:ilvl="7" w:tplc="8E2EDD58" w:tentative="1">
      <w:start w:val="1"/>
      <w:numFmt w:val="lowerLetter"/>
      <w:lvlText w:val="%8)"/>
      <w:lvlJc w:val="left"/>
      <w:pPr>
        <w:tabs>
          <w:tab w:val="num" w:pos="5760"/>
        </w:tabs>
        <w:ind w:left="5760" w:hanging="360"/>
      </w:pPr>
    </w:lvl>
    <w:lvl w:ilvl="8" w:tplc="03400E3A" w:tentative="1">
      <w:start w:val="1"/>
      <w:numFmt w:val="lowerLetter"/>
      <w:lvlText w:val="%9)"/>
      <w:lvlJc w:val="left"/>
      <w:pPr>
        <w:tabs>
          <w:tab w:val="num" w:pos="6480"/>
        </w:tabs>
        <w:ind w:left="6480" w:hanging="360"/>
      </w:pPr>
    </w:lvl>
  </w:abstractNum>
  <w:abstractNum w:abstractNumId="29" w15:restartNumberingAfterBreak="0">
    <w:nsid w:val="5A095D37"/>
    <w:multiLevelType w:val="hybridMultilevel"/>
    <w:tmpl w:val="8152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570093"/>
    <w:multiLevelType w:val="hybridMultilevel"/>
    <w:tmpl w:val="09AA18AA"/>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4AA8A036">
      <w:start w:val="1"/>
      <w:numFmt w:val="lowerLetter"/>
      <w:lvlText w:val="%2)"/>
      <w:lvlJc w:val="left"/>
      <w:pPr>
        <w:tabs>
          <w:tab w:val="num" w:pos="1090"/>
        </w:tabs>
        <w:ind w:left="1090" w:hanging="360"/>
      </w:pPr>
    </w:lvl>
    <w:lvl w:ilvl="2" w:tplc="B1CC5C66" w:tentative="1">
      <w:start w:val="1"/>
      <w:numFmt w:val="lowerLetter"/>
      <w:lvlText w:val="%3)"/>
      <w:lvlJc w:val="left"/>
      <w:pPr>
        <w:tabs>
          <w:tab w:val="num" w:pos="1810"/>
        </w:tabs>
        <w:ind w:left="1810" w:hanging="360"/>
      </w:pPr>
    </w:lvl>
    <w:lvl w:ilvl="3" w:tplc="298C248A" w:tentative="1">
      <w:start w:val="1"/>
      <w:numFmt w:val="lowerLetter"/>
      <w:lvlText w:val="%4)"/>
      <w:lvlJc w:val="left"/>
      <w:pPr>
        <w:tabs>
          <w:tab w:val="num" w:pos="2530"/>
        </w:tabs>
        <w:ind w:left="2530" w:hanging="360"/>
      </w:pPr>
    </w:lvl>
    <w:lvl w:ilvl="4" w:tplc="13F4C360" w:tentative="1">
      <w:start w:val="1"/>
      <w:numFmt w:val="lowerLetter"/>
      <w:lvlText w:val="%5)"/>
      <w:lvlJc w:val="left"/>
      <w:pPr>
        <w:tabs>
          <w:tab w:val="num" w:pos="3250"/>
        </w:tabs>
        <w:ind w:left="3250" w:hanging="360"/>
      </w:pPr>
    </w:lvl>
    <w:lvl w:ilvl="5" w:tplc="B688282A" w:tentative="1">
      <w:start w:val="1"/>
      <w:numFmt w:val="lowerLetter"/>
      <w:lvlText w:val="%6)"/>
      <w:lvlJc w:val="left"/>
      <w:pPr>
        <w:tabs>
          <w:tab w:val="num" w:pos="3970"/>
        </w:tabs>
        <w:ind w:left="3970" w:hanging="360"/>
      </w:pPr>
    </w:lvl>
    <w:lvl w:ilvl="6" w:tplc="51D83D06" w:tentative="1">
      <w:start w:val="1"/>
      <w:numFmt w:val="lowerLetter"/>
      <w:lvlText w:val="%7)"/>
      <w:lvlJc w:val="left"/>
      <w:pPr>
        <w:tabs>
          <w:tab w:val="num" w:pos="4690"/>
        </w:tabs>
        <w:ind w:left="4690" w:hanging="360"/>
      </w:pPr>
    </w:lvl>
    <w:lvl w:ilvl="7" w:tplc="7486B9A0" w:tentative="1">
      <w:start w:val="1"/>
      <w:numFmt w:val="lowerLetter"/>
      <w:lvlText w:val="%8)"/>
      <w:lvlJc w:val="left"/>
      <w:pPr>
        <w:tabs>
          <w:tab w:val="num" w:pos="5410"/>
        </w:tabs>
        <w:ind w:left="5410" w:hanging="360"/>
      </w:pPr>
    </w:lvl>
    <w:lvl w:ilvl="8" w:tplc="E870C386" w:tentative="1">
      <w:start w:val="1"/>
      <w:numFmt w:val="lowerLetter"/>
      <w:lvlText w:val="%9)"/>
      <w:lvlJc w:val="left"/>
      <w:pPr>
        <w:tabs>
          <w:tab w:val="num" w:pos="6130"/>
        </w:tabs>
        <w:ind w:left="6130" w:hanging="360"/>
      </w:pPr>
    </w:lvl>
  </w:abstractNum>
  <w:abstractNum w:abstractNumId="31" w15:restartNumberingAfterBreak="0">
    <w:nsid w:val="63660A73"/>
    <w:multiLevelType w:val="hybridMultilevel"/>
    <w:tmpl w:val="0F824AEC"/>
    <w:lvl w:ilvl="0" w:tplc="99A0FFFA">
      <w:start w:val="1"/>
      <w:numFmt w:val="lowerLetter"/>
      <w:lvlText w:val="%1)"/>
      <w:lvlJc w:val="left"/>
      <w:pPr>
        <w:tabs>
          <w:tab w:val="num" w:pos="720"/>
        </w:tabs>
        <w:ind w:left="720" w:hanging="360"/>
      </w:pPr>
    </w:lvl>
    <w:lvl w:ilvl="1" w:tplc="9D24187A">
      <w:start w:val="1"/>
      <w:numFmt w:val="lowerLetter"/>
      <w:lvlText w:val="%2)"/>
      <w:lvlJc w:val="left"/>
      <w:pPr>
        <w:tabs>
          <w:tab w:val="num" w:pos="1440"/>
        </w:tabs>
        <w:ind w:left="1440" w:hanging="360"/>
      </w:pPr>
    </w:lvl>
    <w:lvl w:ilvl="2" w:tplc="5D7CF93C" w:tentative="1">
      <w:start w:val="1"/>
      <w:numFmt w:val="lowerLetter"/>
      <w:lvlText w:val="%3)"/>
      <w:lvlJc w:val="left"/>
      <w:pPr>
        <w:tabs>
          <w:tab w:val="num" w:pos="2160"/>
        </w:tabs>
        <w:ind w:left="2160" w:hanging="360"/>
      </w:pPr>
    </w:lvl>
    <w:lvl w:ilvl="3" w:tplc="2E2CA77A" w:tentative="1">
      <w:start w:val="1"/>
      <w:numFmt w:val="lowerLetter"/>
      <w:lvlText w:val="%4)"/>
      <w:lvlJc w:val="left"/>
      <w:pPr>
        <w:tabs>
          <w:tab w:val="num" w:pos="2880"/>
        </w:tabs>
        <w:ind w:left="2880" w:hanging="360"/>
      </w:pPr>
    </w:lvl>
    <w:lvl w:ilvl="4" w:tplc="849248CA" w:tentative="1">
      <w:start w:val="1"/>
      <w:numFmt w:val="lowerLetter"/>
      <w:lvlText w:val="%5)"/>
      <w:lvlJc w:val="left"/>
      <w:pPr>
        <w:tabs>
          <w:tab w:val="num" w:pos="3600"/>
        </w:tabs>
        <w:ind w:left="3600" w:hanging="360"/>
      </w:pPr>
    </w:lvl>
    <w:lvl w:ilvl="5" w:tplc="D6645AF4" w:tentative="1">
      <w:start w:val="1"/>
      <w:numFmt w:val="lowerLetter"/>
      <w:lvlText w:val="%6)"/>
      <w:lvlJc w:val="left"/>
      <w:pPr>
        <w:tabs>
          <w:tab w:val="num" w:pos="4320"/>
        </w:tabs>
        <w:ind w:left="4320" w:hanging="360"/>
      </w:pPr>
    </w:lvl>
    <w:lvl w:ilvl="6" w:tplc="C5EA45E2" w:tentative="1">
      <w:start w:val="1"/>
      <w:numFmt w:val="lowerLetter"/>
      <w:lvlText w:val="%7)"/>
      <w:lvlJc w:val="left"/>
      <w:pPr>
        <w:tabs>
          <w:tab w:val="num" w:pos="5040"/>
        </w:tabs>
        <w:ind w:left="5040" w:hanging="360"/>
      </w:pPr>
    </w:lvl>
    <w:lvl w:ilvl="7" w:tplc="5FA249D8" w:tentative="1">
      <w:start w:val="1"/>
      <w:numFmt w:val="lowerLetter"/>
      <w:lvlText w:val="%8)"/>
      <w:lvlJc w:val="left"/>
      <w:pPr>
        <w:tabs>
          <w:tab w:val="num" w:pos="5760"/>
        </w:tabs>
        <w:ind w:left="5760" w:hanging="360"/>
      </w:pPr>
    </w:lvl>
    <w:lvl w:ilvl="8" w:tplc="64E05B28" w:tentative="1">
      <w:start w:val="1"/>
      <w:numFmt w:val="lowerLetter"/>
      <w:lvlText w:val="%9)"/>
      <w:lvlJc w:val="left"/>
      <w:pPr>
        <w:tabs>
          <w:tab w:val="num" w:pos="6480"/>
        </w:tabs>
        <w:ind w:left="6480" w:hanging="360"/>
      </w:pPr>
    </w:lvl>
  </w:abstractNum>
  <w:abstractNum w:abstractNumId="32" w15:restartNumberingAfterBreak="0">
    <w:nsid w:val="63C97405"/>
    <w:multiLevelType w:val="hybridMultilevel"/>
    <w:tmpl w:val="8E84CF4A"/>
    <w:lvl w:ilvl="0" w:tplc="CD78140C">
      <w:start w:val="1"/>
      <w:numFmt w:val="decimal"/>
      <w:lvlText w:val="%1."/>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68B4215A">
      <w:start w:val="1"/>
      <w:numFmt w:val="lowerLetter"/>
      <w:lvlText w:val="%2"/>
      <w:lvlJc w:val="left"/>
      <w:pPr>
        <w:ind w:left="14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FD2C2956">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442A4F36">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2BC46A14">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EAAEC2D0">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1BE8DA20">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9D567336">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3E1660AC">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54A1A3F"/>
    <w:multiLevelType w:val="hybridMultilevel"/>
    <w:tmpl w:val="31A03B5E"/>
    <w:lvl w:ilvl="0" w:tplc="0409000F">
      <w:start w:val="1"/>
      <w:numFmt w:val="decimal"/>
      <w:lvlText w:val="%1."/>
      <w:lvlJc w:val="left"/>
      <w:pPr>
        <w:ind w:left="370" w:hanging="360"/>
      </w:p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4" w15:restartNumberingAfterBreak="0">
    <w:nsid w:val="65BD5FB5"/>
    <w:multiLevelType w:val="hybridMultilevel"/>
    <w:tmpl w:val="BBF4F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290858"/>
    <w:multiLevelType w:val="hybridMultilevel"/>
    <w:tmpl w:val="07905CDA"/>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3DAA2004">
      <w:start w:val="1"/>
      <w:numFmt w:val="lowerLetter"/>
      <w:lvlText w:val="%2)"/>
      <w:lvlJc w:val="left"/>
      <w:pPr>
        <w:tabs>
          <w:tab w:val="num" w:pos="1090"/>
        </w:tabs>
        <w:ind w:left="1090" w:hanging="360"/>
      </w:pPr>
    </w:lvl>
    <w:lvl w:ilvl="2" w:tplc="B3A68DD8" w:tentative="1">
      <w:start w:val="1"/>
      <w:numFmt w:val="lowerLetter"/>
      <w:lvlText w:val="%3)"/>
      <w:lvlJc w:val="left"/>
      <w:pPr>
        <w:tabs>
          <w:tab w:val="num" w:pos="1810"/>
        </w:tabs>
        <w:ind w:left="1810" w:hanging="360"/>
      </w:pPr>
    </w:lvl>
    <w:lvl w:ilvl="3" w:tplc="01FEC2BE" w:tentative="1">
      <w:start w:val="1"/>
      <w:numFmt w:val="lowerLetter"/>
      <w:lvlText w:val="%4)"/>
      <w:lvlJc w:val="left"/>
      <w:pPr>
        <w:tabs>
          <w:tab w:val="num" w:pos="2530"/>
        </w:tabs>
        <w:ind w:left="2530" w:hanging="360"/>
      </w:pPr>
    </w:lvl>
    <w:lvl w:ilvl="4" w:tplc="A4248D1A" w:tentative="1">
      <w:start w:val="1"/>
      <w:numFmt w:val="lowerLetter"/>
      <w:lvlText w:val="%5)"/>
      <w:lvlJc w:val="left"/>
      <w:pPr>
        <w:tabs>
          <w:tab w:val="num" w:pos="3250"/>
        </w:tabs>
        <w:ind w:left="3250" w:hanging="360"/>
      </w:pPr>
    </w:lvl>
    <w:lvl w:ilvl="5" w:tplc="996662A8" w:tentative="1">
      <w:start w:val="1"/>
      <w:numFmt w:val="lowerLetter"/>
      <w:lvlText w:val="%6)"/>
      <w:lvlJc w:val="left"/>
      <w:pPr>
        <w:tabs>
          <w:tab w:val="num" w:pos="3970"/>
        </w:tabs>
        <w:ind w:left="3970" w:hanging="360"/>
      </w:pPr>
    </w:lvl>
    <w:lvl w:ilvl="6" w:tplc="2F04FAB2" w:tentative="1">
      <w:start w:val="1"/>
      <w:numFmt w:val="lowerLetter"/>
      <w:lvlText w:val="%7)"/>
      <w:lvlJc w:val="left"/>
      <w:pPr>
        <w:tabs>
          <w:tab w:val="num" w:pos="4690"/>
        </w:tabs>
        <w:ind w:left="4690" w:hanging="360"/>
      </w:pPr>
    </w:lvl>
    <w:lvl w:ilvl="7" w:tplc="1B8ACE1C" w:tentative="1">
      <w:start w:val="1"/>
      <w:numFmt w:val="lowerLetter"/>
      <w:lvlText w:val="%8)"/>
      <w:lvlJc w:val="left"/>
      <w:pPr>
        <w:tabs>
          <w:tab w:val="num" w:pos="5410"/>
        </w:tabs>
        <w:ind w:left="5410" w:hanging="360"/>
      </w:pPr>
    </w:lvl>
    <w:lvl w:ilvl="8" w:tplc="8E109CDA" w:tentative="1">
      <w:start w:val="1"/>
      <w:numFmt w:val="lowerLetter"/>
      <w:lvlText w:val="%9)"/>
      <w:lvlJc w:val="left"/>
      <w:pPr>
        <w:tabs>
          <w:tab w:val="num" w:pos="6130"/>
        </w:tabs>
        <w:ind w:left="6130" w:hanging="360"/>
      </w:pPr>
    </w:lvl>
  </w:abstractNum>
  <w:abstractNum w:abstractNumId="36" w15:restartNumberingAfterBreak="0">
    <w:nsid w:val="677D7D3E"/>
    <w:multiLevelType w:val="hybridMultilevel"/>
    <w:tmpl w:val="125830D4"/>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7" w15:restartNumberingAfterBreak="0">
    <w:nsid w:val="6CA70481"/>
    <w:multiLevelType w:val="hybridMultilevel"/>
    <w:tmpl w:val="09AA18AA"/>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4AA8A036">
      <w:start w:val="1"/>
      <w:numFmt w:val="lowerLetter"/>
      <w:lvlText w:val="%2)"/>
      <w:lvlJc w:val="left"/>
      <w:pPr>
        <w:tabs>
          <w:tab w:val="num" w:pos="1090"/>
        </w:tabs>
        <w:ind w:left="1090" w:hanging="360"/>
      </w:pPr>
    </w:lvl>
    <w:lvl w:ilvl="2" w:tplc="B1CC5C66" w:tentative="1">
      <w:start w:val="1"/>
      <w:numFmt w:val="lowerLetter"/>
      <w:lvlText w:val="%3)"/>
      <w:lvlJc w:val="left"/>
      <w:pPr>
        <w:tabs>
          <w:tab w:val="num" w:pos="1810"/>
        </w:tabs>
        <w:ind w:left="1810" w:hanging="360"/>
      </w:pPr>
    </w:lvl>
    <w:lvl w:ilvl="3" w:tplc="298C248A" w:tentative="1">
      <w:start w:val="1"/>
      <w:numFmt w:val="lowerLetter"/>
      <w:lvlText w:val="%4)"/>
      <w:lvlJc w:val="left"/>
      <w:pPr>
        <w:tabs>
          <w:tab w:val="num" w:pos="2530"/>
        </w:tabs>
        <w:ind w:left="2530" w:hanging="360"/>
      </w:pPr>
    </w:lvl>
    <w:lvl w:ilvl="4" w:tplc="13F4C360" w:tentative="1">
      <w:start w:val="1"/>
      <w:numFmt w:val="lowerLetter"/>
      <w:lvlText w:val="%5)"/>
      <w:lvlJc w:val="left"/>
      <w:pPr>
        <w:tabs>
          <w:tab w:val="num" w:pos="3250"/>
        </w:tabs>
        <w:ind w:left="3250" w:hanging="360"/>
      </w:pPr>
    </w:lvl>
    <w:lvl w:ilvl="5" w:tplc="B688282A" w:tentative="1">
      <w:start w:val="1"/>
      <w:numFmt w:val="lowerLetter"/>
      <w:lvlText w:val="%6)"/>
      <w:lvlJc w:val="left"/>
      <w:pPr>
        <w:tabs>
          <w:tab w:val="num" w:pos="3970"/>
        </w:tabs>
        <w:ind w:left="3970" w:hanging="360"/>
      </w:pPr>
    </w:lvl>
    <w:lvl w:ilvl="6" w:tplc="51D83D06" w:tentative="1">
      <w:start w:val="1"/>
      <w:numFmt w:val="lowerLetter"/>
      <w:lvlText w:val="%7)"/>
      <w:lvlJc w:val="left"/>
      <w:pPr>
        <w:tabs>
          <w:tab w:val="num" w:pos="4690"/>
        </w:tabs>
        <w:ind w:left="4690" w:hanging="360"/>
      </w:pPr>
    </w:lvl>
    <w:lvl w:ilvl="7" w:tplc="7486B9A0" w:tentative="1">
      <w:start w:val="1"/>
      <w:numFmt w:val="lowerLetter"/>
      <w:lvlText w:val="%8)"/>
      <w:lvlJc w:val="left"/>
      <w:pPr>
        <w:tabs>
          <w:tab w:val="num" w:pos="5410"/>
        </w:tabs>
        <w:ind w:left="5410" w:hanging="360"/>
      </w:pPr>
    </w:lvl>
    <w:lvl w:ilvl="8" w:tplc="E870C386" w:tentative="1">
      <w:start w:val="1"/>
      <w:numFmt w:val="lowerLetter"/>
      <w:lvlText w:val="%9)"/>
      <w:lvlJc w:val="left"/>
      <w:pPr>
        <w:tabs>
          <w:tab w:val="num" w:pos="6130"/>
        </w:tabs>
        <w:ind w:left="6130" w:hanging="360"/>
      </w:pPr>
    </w:lvl>
  </w:abstractNum>
  <w:abstractNum w:abstractNumId="38" w15:restartNumberingAfterBreak="0">
    <w:nsid w:val="6F4D1EFE"/>
    <w:multiLevelType w:val="hybridMultilevel"/>
    <w:tmpl w:val="DD803C0E"/>
    <w:lvl w:ilvl="0" w:tplc="F4C23C5C">
      <w:start w:val="1"/>
      <w:numFmt w:val="bullet"/>
      <w:pStyle w:val="Bulletlevel2"/>
      <w:lvlText w:val=""/>
      <w:lvlJc w:val="left"/>
      <w:pPr>
        <w:ind w:left="700" w:hanging="360"/>
      </w:pPr>
      <w:rPr>
        <w:rFonts w:ascii="Wingdings 2" w:hAnsi="Wingdings 2" w:hint="default"/>
        <w:sz w:val="14"/>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9" w15:restartNumberingAfterBreak="0">
    <w:nsid w:val="75800CA7"/>
    <w:multiLevelType w:val="hybridMultilevel"/>
    <w:tmpl w:val="F254255A"/>
    <w:lvl w:ilvl="0" w:tplc="4934B0FC">
      <w:start w:val="1"/>
      <w:numFmt w:val="decimal"/>
      <w:lvlText w:val="%1."/>
      <w:lvlJc w:val="left"/>
      <w:pPr>
        <w:ind w:left="370" w:hanging="360"/>
      </w:pPr>
      <w:rPr>
        <w:rFonts w:ascii="Segoe UI" w:hAnsi="Segoe UI" w:hint="default"/>
        <w:color w:val="000000" w:themeColor="text1"/>
        <w:sz w:val="24"/>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0" w15:restartNumberingAfterBreak="0">
    <w:nsid w:val="75C02413"/>
    <w:multiLevelType w:val="hybridMultilevel"/>
    <w:tmpl w:val="34167E14"/>
    <w:lvl w:ilvl="0" w:tplc="4934B0FC">
      <w:start w:val="1"/>
      <w:numFmt w:val="decimal"/>
      <w:lvlText w:val="%1."/>
      <w:lvlJc w:val="left"/>
      <w:pPr>
        <w:ind w:left="705" w:hanging="360"/>
      </w:pPr>
      <w:rPr>
        <w:rFonts w:ascii="Segoe UI" w:hAnsi="Segoe UI" w:hint="default"/>
        <w:color w:val="000000" w:themeColor="text1"/>
        <w:sz w:val="24"/>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1" w15:restartNumberingAfterBreak="0">
    <w:nsid w:val="75CD7ADC"/>
    <w:multiLevelType w:val="hybridMultilevel"/>
    <w:tmpl w:val="5D4CAFDA"/>
    <w:lvl w:ilvl="0" w:tplc="DE2AADE0">
      <w:start w:val="1"/>
      <w:numFmt w:val="decimal"/>
      <w:lvlText w:val="%1."/>
      <w:lvlJc w:val="left"/>
      <w:pPr>
        <w:tabs>
          <w:tab w:val="num" w:pos="720"/>
        </w:tabs>
        <w:ind w:left="720" w:hanging="360"/>
      </w:pPr>
    </w:lvl>
    <w:lvl w:ilvl="1" w:tplc="00528166" w:tentative="1">
      <w:start w:val="1"/>
      <w:numFmt w:val="decimal"/>
      <w:lvlText w:val="%2."/>
      <w:lvlJc w:val="left"/>
      <w:pPr>
        <w:tabs>
          <w:tab w:val="num" w:pos="1440"/>
        </w:tabs>
        <w:ind w:left="1440" w:hanging="360"/>
      </w:pPr>
    </w:lvl>
    <w:lvl w:ilvl="2" w:tplc="C14ABE0A" w:tentative="1">
      <w:start w:val="1"/>
      <w:numFmt w:val="decimal"/>
      <w:lvlText w:val="%3."/>
      <w:lvlJc w:val="left"/>
      <w:pPr>
        <w:tabs>
          <w:tab w:val="num" w:pos="2160"/>
        </w:tabs>
        <w:ind w:left="2160" w:hanging="360"/>
      </w:pPr>
    </w:lvl>
    <w:lvl w:ilvl="3" w:tplc="F6B42160" w:tentative="1">
      <w:start w:val="1"/>
      <w:numFmt w:val="decimal"/>
      <w:lvlText w:val="%4."/>
      <w:lvlJc w:val="left"/>
      <w:pPr>
        <w:tabs>
          <w:tab w:val="num" w:pos="2880"/>
        </w:tabs>
        <w:ind w:left="2880" w:hanging="360"/>
      </w:pPr>
    </w:lvl>
    <w:lvl w:ilvl="4" w:tplc="A71EBEE2" w:tentative="1">
      <w:start w:val="1"/>
      <w:numFmt w:val="decimal"/>
      <w:lvlText w:val="%5."/>
      <w:lvlJc w:val="left"/>
      <w:pPr>
        <w:tabs>
          <w:tab w:val="num" w:pos="3600"/>
        </w:tabs>
        <w:ind w:left="3600" w:hanging="360"/>
      </w:pPr>
    </w:lvl>
    <w:lvl w:ilvl="5" w:tplc="720463B2" w:tentative="1">
      <w:start w:val="1"/>
      <w:numFmt w:val="decimal"/>
      <w:lvlText w:val="%6."/>
      <w:lvlJc w:val="left"/>
      <w:pPr>
        <w:tabs>
          <w:tab w:val="num" w:pos="4320"/>
        </w:tabs>
        <w:ind w:left="4320" w:hanging="360"/>
      </w:pPr>
    </w:lvl>
    <w:lvl w:ilvl="6" w:tplc="1194A140" w:tentative="1">
      <w:start w:val="1"/>
      <w:numFmt w:val="decimal"/>
      <w:lvlText w:val="%7."/>
      <w:lvlJc w:val="left"/>
      <w:pPr>
        <w:tabs>
          <w:tab w:val="num" w:pos="5040"/>
        </w:tabs>
        <w:ind w:left="5040" w:hanging="360"/>
      </w:pPr>
    </w:lvl>
    <w:lvl w:ilvl="7" w:tplc="82A42E98" w:tentative="1">
      <w:start w:val="1"/>
      <w:numFmt w:val="decimal"/>
      <w:lvlText w:val="%8."/>
      <w:lvlJc w:val="left"/>
      <w:pPr>
        <w:tabs>
          <w:tab w:val="num" w:pos="5760"/>
        </w:tabs>
        <w:ind w:left="5760" w:hanging="360"/>
      </w:pPr>
    </w:lvl>
    <w:lvl w:ilvl="8" w:tplc="E1700CF6" w:tentative="1">
      <w:start w:val="1"/>
      <w:numFmt w:val="decimal"/>
      <w:lvlText w:val="%9."/>
      <w:lvlJc w:val="left"/>
      <w:pPr>
        <w:tabs>
          <w:tab w:val="num" w:pos="6480"/>
        </w:tabs>
        <w:ind w:left="6480" w:hanging="360"/>
      </w:pPr>
    </w:lvl>
  </w:abstractNum>
  <w:abstractNum w:abstractNumId="42" w15:restartNumberingAfterBreak="0">
    <w:nsid w:val="781C19CF"/>
    <w:multiLevelType w:val="hybridMultilevel"/>
    <w:tmpl w:val="C3EE2AD2"/>
    <w:lvl w:ilvl="0" w:tplc="0788645A">
      <w:start w:val="1"/>
      <w:numFmt w:val="lowerLetter"/>
      <w:lvlText w:val="%1)"/>
      <w:lvlJc w:val="left"/>
      <w:pPr>
        <w:tabs>
          <w:tab w:val="num" w:pos="720"/>
        </w:tabs>
        <w:ind w:left="720" w:hanging="360"/>
      </w:pPr>
    </w:lvl>
    <w:lvl w:ilvl="1" w:tplc="656C5CF6">
      <w:start w:val="1"/>
      <w:numFmt w:val="lowerLetter"/>
      <w:lvlText w:val="%2)"/>
      <w:lvlJc w:val="left"/>
      <w:pPr>
        <w:tabs>
          <w:tab w:val="num" w:pos="1440"/>
        </w:tabs>
        <w:ind w:left="1440" w:hanging="360"/>
      </w:pPr>
    </w:lvl>
    <w:lvl w:ilvl="2" w:tplc="CD9EE160" w:tentative="1">
      <w:start w:val="1"/>
      <w:numFmt w:val="lowerLetter"/>
      <w:lvlText w:val="%3)"/>
      <w:lvlJc w:val="left"/>
      <w:pPr>
        <w:tabs>
          <w:tab w:val="num" w:pos="2160"/>
        </w:tabs>
        <w:ind w:left="2160" w:hanging="360"/>
      </w:pPr>
    </w:lvl>
    <w:lvl w:ilvl="3" w:tplc="C87A6E0E" w:tentative="1">
      <w:start w:val="1"/>
      <w:numFmt w:val="lowerLetter"/>
      <w:lvlText w:val="%4)"/>
      <w:lvlJc w:val="left"/>
      <w:pPr>
        <w:tabs>
          <w:tab w:val="num" w:pos="2880"/>
        </w:tabs>
        <w:ind w:left="2880" w:hanging="360"/>
      </w:pPr>
    </w:lvl>
    <w:lvl w:ilvl="4" w:tplc="707A8D64" w:tentative="1">
      <w:start w:val="1"/>
      <w:numFmt w:val="lowerLetter"/>
      <w:lvlText w:val="%5)"/>
      <w:lvlJc w:val="left"/>
      <w:pPr>
        <w:tabs>
          <w:tab w:val="num" w:pos="3600"/>
        </w:tabs>
        <w:ind w:left="3600" w:hanging="360"/>
      </w:pPr>
    </w:lvl>
    <w:lvl w:ilvl="5" w:tplc="9A5426DA" w:tentative="1">
      <w:start w:val="1"/>
      <w:numFmt w:val="lowerLetter"/>
      <w:lvlText w:val="%6)"/>
      <w:lvlJc w:val="left"/>
      <w:pPr>
        <w:tabs>
          <w:tab w:val="num" w:pos="4320"/>
        </w:tabs>
        <w:ind w:left="4320" w:hanging="360"/>
      </w:pPr>
    </w:lvl>
    <w:lvl w:ilvl="6" w:tplc="E84C6FB6" w:tentative="1">
      <w:start w:val="1"/>
      <w:numFmt w:val="lowerLetter"/>
      <w:lvlText w:val="%7)"/>
      <w:lvlJc w:val="left"/>
      <w:pPr>
        <w:tabs>
          <w:tab w:val="num" w:pos="5040"/>
        </w:tabs>
        <w:ind w:left="5040" w:hanging="360"/>
      </w:pPr>
    </w:lvl>
    <w:lvl w:ilvl="7" w:tplc="16B0D284" w:tentative="1">
      <w:start w:val="1"/>
      <w:numFmt w:val="lowerLetter"/>
      <w:lvlText w:val="%8)"/>
      <w:lvlJc w:val="left"/>
      <w:pPr>
        <w:tabs>
          <w:tab w:val="num" w:pos="5760"/>
        </w:tabs>
        <w:ind w:left="5760" w:hanging="360"/>
      </w:pPr>
    </w:lvl>
    <w:lvl w:ilvl="8" w:tplc="D24E977C" w:tentative="1">
      <w:start w:val="1"/>
      <w:numFmt w:val="lowerLetter"/>
      <w:lvlText w:val="%9)"/>
      <w:lvlJc w:val="left"/>
      <w:pPr>
        <w:tabs>
          <w:tab w:val="num" w:pos="6480"/>
        </w:tabs>
        <w:ind w:left="6480" w:hanging="360"/>
      </w:pPr>
    </w:lvl>
  </w:abstractNum>
  <w:abstractNum w:abstractNumId="43" w15:restartNumberingAfterBreak="0">
    <w:nsid w:val="795212E2"/>
    <w:multiLevelType w:val="hybridMultilevel"/>
    <w:tmpl w:val="3318A42A"/>
    <w:lvl w:ilvl="0" w:tplc="4934B0FC">
      <w:start w:val="1"/>
      <w:numFmt w:val="decimal"/>
      <w:lvlText w:val="%1."/>
      <w:lvlJc w:val="left"/>
      <w:pPr>
        <w:ind w:left="720" w:hanging="360"/>
      </w:pPr>
      <w:rPr>
        <w:rFonts w:ascii="Segoe UI" w:hAnsi="Segoe U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DF3F68"/>
    <w:multiLevelType w:val="hybridMultilevel"/>
    <w:tmpl w:val="8D626936"/>
    <w:lvl w:ilvl="0" w:tplc="BDB8D08E">
      <w:start w:val="1"/>
      <w:numFmt w:val="lowerLetter"/>
      <w:lvlText w:val="%1)"/>
      <w:lvlJc w:val="left"/>
      <w:pPr>
        <w:tabs>
          <w:tab w:val="num" w:pos="720"/>
        </w:tabs>
        <w:ind w:left="720" w:hanging="360"/>
      </w:pPr>
    </w:lvl>
    <w:lvl w:ilvl="1" w:tplc="682CC7E0">
      <w:start w:val="1"/>
      <w:numFmt w:val="lowerLetter"/>
      <w:lvlText w:val="%2)"/>
      <w:lvlJc w:val="left"/>
      <w:pPr>
        <w:tabs>
          <w:tab w:val="num" w:pos="1440"/>
        </w:tabs>
        <w:ind w:left="1440" w:hanging="360"/>
      </w:pPr>
    </w:lvl>
    <w:lvl w:ilvl="2" w:tplc="60587D26" w:tentative="1">
      <w:start w:val="1"/>
      <w:numFmt w:val="lowerLetter"/>
      <w:lvlText w:val="%3)"/>
      <w:lvlJc w:val="left"/>
      <w:pPr>
        <w:tabs>
          <w:tab w:val="num" w:pos="2160"/>
        </w:tabs>
        <w:ind w:left="2160" w:hanging="360"/>
      </w:pPr>
    </w:lvl>
    <w:lvl w:ilvl="3" w:tplc="A77A64C0" w:tentative="1">
      <w:start w:val="1"/>
      <w:numFmt w:val="lowerLetter"/>
      <w:lvlText w:val="%4)"/>
      <w:lvlJc w:val="left"/>
      <w:pPr>
        <w:tabs>
          <w:tab w:val="num" w:pos="2880"/>
        </w:tabs>
        <w:ind w:left="2880" w:hanging="360"/>
      </w:pPr>
    </w:lvl>
    <w:lvl w:ilvl="4" w:tplc="9E6AB912" w:tentative="1">
      <w:start w:val="1"/>
      <w:numFmt w:val="lowerLetter"/>
      <w:lvlText w:val="%5)"/>
      <w:lvlJc w:val="left"/>
      <w:pPr>
        <w:tabs>
          <w:tab w:val="num" w:pos="3600"/>
        </w:tabs>
        <w:ind w:left="3600" w:hanging="360"/>
      </w:pPr>
    </w:lvl>
    <w:lvl w:ilvl="5" w:tplc="65A873A0" w:tentative="1">
      <w:start w:val="1"/>
      <w:numFmt w:val="lowerLetter"/>
      <w:lvlText w:val="%6)"/>
      <w:lvlJc w:val="left"/>
      <w:pPr>
        <w:tabs>
          <w:tab w:val="num" w:pos="4320"/>
        </w:tabs>
        <w:ind w:left="4320" w:hanging="360"/>
      </w:pPr>
    </w:lvl>
    <w:lvl w:ilvl="6" w:tplc="5656B7D0" w:tentative="1">
      <w:start w:val="1"/>
      <w:numFmt w:val="lowerLetter"/>
      <w:lvlText w:val="%7)"/>
      <w:lvlJc w:val="left"/>
      <w:pPr>
        <w:tabs>
          <w:tab w:val="num" w:pos="5040"/>
        </w:tabs>
        <w:ind w:left="5040" w:hanging="360"/>
      </w:pPr>
    </w:lvl>
    <w:lvl w:ilvl="7" w:tplc="23AE3DB2" w:tentative="1">
      <w:start w:val="1"/>
      <w:numFmt w:val="lowerLetter"/>
      <w:lvlText w:val="%8)"/>
      <w:lvlJc w:val="left"/>
      <w:pPr>
        <w:tabs>
          <w:tab w:val="num" w:pos="5760"/>
        </w:tabs>
        <w:ind w:left="5760" w:hanging="360"/>
      </w:pPr>
    </w:lvl>
    <w:lvl w:ilvl="8" w:tplc="2D1AB530" w:tentative="1">
      <w:start w:val="1"/>
      <w:numFmt w:val="lowerLetter"/>
      <w:lvlText w:val="%9)"/>
      <w:lvlJc w:val="left"/>
      <w:pPr>
        <w:tabs>
          <w:tab w:val="num" w:pos="6480"/>
        </w:tabs>
        <w:ind w:left="6480" w:hanging="360"/>
      </w:pPr>
    </w:lvl>
  </w:abstractNum>
  <w:abstractNum w:abstractNumId="45" w15:restartNumberingAfterBreak="0">
    <w:nsid w:val="7D3647C3"/>
    <w:multiLevelType w:val="hybridMultilevel"/>
    <w:tmpl w:val="AE98964C"/>
    <w:lvl w:ilvl="0" w:tplc="4934B0FC">
      <w:start w:val="1"/>
      <w:numFmt w:val="decimal"/>
      <w:lvlText w:val="%1."/>
      <w:lvlJc w:val="left"/>
      <w:pPr>
        <w:ind w:left="720" w:hanging="360"/>
      </w:pPr>
      <w:rPr>
        <w:rFonts w:ascii="Segoe UI" w:hAnsi="Segoe U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A021AA"/>
    <w:multiLevelType w:val="hybridMultilevel"/>
    <w:tmpl w:val="419A1550"/>
    <w:lvl w:ilvl="0" w:tplc="1D328A08">
      <w:start w:val="1"/>
      <w:numFmt w:val="lowerLetter"/>
      <w:lvlText w:val="%1)"/>
      <w:lvlJc w:val="left"/>
      <w:pPr>
        <w:tabs>
          <w:tab w:val="num" w:pos="720"/>
        </w:tabs>
        <w:ind w:left="720" w:hanging="360"/>
      </w:pPr>
    </w:lvl>
    <w:lvl w:ilvl="1" w:tplc="C6F8D520">
      <w:start w:val="1"/>
      <w:numFmt w:val="lowerLetter"/>
      <w:lvlText w:val="%2)"/>
      <w:lvlJc w:val="left"/>
      <w:pPr>
        <w:tabs>
          <w:tab w:val="num" w:pos="1440"/>
        </w:tabs>
        <w:ind w:left="1440" w:hanging="360"/>
      </w:pPr>
    </w:lvl>
    <w:lvl w:ilvl="2" w:tplc="EDD6E2BE" w:tentative="1">
      <w:start w:val="1"/>
      <w:numFmt w:val="lowerLetter"/>
      <w:lvlText w:val="%3)"/>
      <w:lvlJc w:val="left"/>
      <w:pPr>
        <w:tabs>
          <w:tab w:val="num" w:pos="2160"/>
        </w:tabs>
        <w:ind w:left="2160" w:hanging="360"/>
      </w:pPr>
    </w:lvl>
    <w:lvl w:ilvl="3" w:tplc="454243C4" w:tentative="1">
      <w:start w:val="1"/>
      <w:numFmt w:val="lowerLetter"/>
      <w:lvlText w:val="%4)"/>
      <w:lvlJc w:val="left"/>
      <w:pPr>
        <w:tabs>
          <w:tab w:val="num" w:pos="2880"/>
        </w:tabs>
        <w:ind w:left="2880" w:hanging="360"/>
      </w:pPr>
    </w:lvl>
    <w:lvl w:ilvl="4" w:tplc="49C2E99A" w:tentative="1">
      <w:start w:val="1"/>
      <w:numFmt w:val="lowerLetter"/>
      <w:lvlText w:val="%5)"/>
      <w:lvlJc w:val="left"/>
      <w:pPr>
        <w:tabs>
          <w:tab w:val="num" w:pos="3600"/>
        </w:tabs>
        <w:ind w:left="3600" w:hanging="360"/>
      </w:pPr>
    </w:lvl>
    <w:lvl w:ilvl="5" w:tplc="4F0C06A2" w:tentative="1">
      <w:start w:val="1"/>
      <w:numFmt w:val="lowerLetter"/>
      <w:lvlText w:val="%6)"/>
      <w:lvlJc w:val="left"/>
      <w:pPr>
        <w:tabs>
          <w:tab w:val="num" w:pos="4320"/>
        </w:tabs>
        <w:ind w:left="4320" w:hanging="360"/>
      </w:pPr>
    </w:lvl>
    <w:lvl w:ilvl="6" w:tplc="B50866FA" w:tentative="1">
      <w:start w:val="1"/>
      <w:numFmt w:val="lowerLetter"/>
      <w:lvlText w:val="%7)"/>
      <w:lvlJc w:val="left"/>
      <w:pPr>
        <w:tabs>
          <w:tab w:val="num" w:pos="5040"/>
        </w:tabs>
        <w:ind w:left="5040" w:hanging="360"/>
      </w:pPr>
    </w:lvl>
    <w:lvl w:ilvl="7" w:tplc="FAC4F526" w:tentative="1">
      <w:start w:val="1"/>
      <w:numFmt w:val="lowerLetter"/>
      <w:lvlText w:val="%8)"/>
      <w:lvlJc w:val="left"/>
      <w:pPr>
        <w:tabs>
          <w:tab w:val="num" w:pos="5760"/>
        </w:tabs>
        <w:ind w:left="5760" w:hanging="360"/>
      </w:pPr>
    </w:lvl>
    <w:lvl w:ilvl="8" w:tplc="3C643352" w:tentative="1">
      <w:start w:val="1"/>
      <w:numFmt w:val="lowerLetter"/>
      <w:lvlText w:val="%9)"/>
      <w:lvlJc w:val="left"/>
      <w:pPr>
        <w:tabs>
          <w:tab w:val="num" w:pos="6480"/>
        </w:tabs>
        <w:ind w:left="6480" w:hanging="360"/>
      </w:pPr>
    </w:lvl>
  </w:abstractNum>
  <w:abstractNum w:abstractNumId="47" w15:restartNumberingAfterBreak="0">
    <w:nsid w:val="7EB1297C"/>
    <w:multiLevelType w:val="hybridMultilevel"/>
    <w:tmpl w:val="6C9C2A82"/>
    <w:lvl w:ilvl="0" w:tplc="4934B0FC">
      <w:start w:val="1"/>
      <w:numFmt w:val="decimal"/>
      <w:lvlText w:val="%1."/>
      <w:lvlJc w:val="left"/>
      <w:pPr>
        <w:ind w:left="720" w:hanging="360"/>
      </w:pPr>
      <w:rPr>
        <w:rFonts w:ascii="Segoe UI" w:hAnsi="Segoe U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C1646C"/>
    <w:multiLevelType w:val="hybridMultilevel"/>
    <w:tmpl w:val="AA169CBA"/>
    <w:lvl w:ilvl="0" w:tplc="4934B0FC">
      <w:start w:val="1"/>
      <w:numFmt w:val="decimal"/>
      <w:lvlText w:val="%1."/>
      <w:lvlJc w:val="left"/>
      <w:pPr>
        <w:ind w:left="774" w:hanging="360"/>
      </w:pPr>
      <w:rPr>
        <w:rFonts w:ascii="Segoe UI" w:hAnsi="Segoe UI" w:hint="default"/>
        <w:color w:val="000000" w:themeColor="text1"/>
        <w:sz w:val="24"/>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num w:numId="1">
    <w:abstractNumId w:val="16"/>
  </w:num>
  <w:num w:numId="2">
    <w:abstractNumId w:val="10"/>
  </w:num>
  <w:num w:numId="3">
    <w:abstractNumId w:val="38"/>
  </w:num>
  <w:num w:numId="4">
    <w:abstractNumId w:val="31"/>
  </w:num>
  <w:num w:numId="5">
    <w:abstractNumId w:val="28"/>
  </w:num>
  <w:num w:numId="6">
    <w:abstractNumId w:val="2"/>
  </w:num>
  <w:num w:numId="7">
    <w:abstractNumId w:val="7"/>
  </w:num>
  <w:num w:numId="8">
    <w:abstractNumId w:val="9"/>
  </w:num>
  <w:num w:numId="9">
    <w:abstractNumId w:val="37"/>
  </w:num>
  <w:num w:numId="10">
    <w:abstractNumId w:val="46"/>
  </w:num>
  <w:num w:numId="11">
    <w:abstractNumId w:val="26"/>
  </w:num>
  <w:num w:numId="12">
    <w:abstractNumId w:val="35"/>
  </w:num>
  <w:num w:numId="13">
    <w:abstractNumId w:val="44"/>
  </w:num>
  <w:num w:numId="14">
    <w:abstractNumId w:val="12"/>
  </w:num>
  <w:num w:numId="15">
    <w:abstractNumId w:val="42"/>
  </w:num>
  <w:num w:numId="16">
    <w:abstractNumId w:val="20"/>
  </w:num>
  <w:num w:numId="17">
    <w:abstractNumId w:val="18"/>
  </w:num>
  <w:num w:numId="18">
    <w:abstractNumId w:val="33"/>
  </w:num>
  <w:num w:numId="19">
    <w:abstractNumId w:val="11"/>
  </w:num>
  <w:num w:numId="20">
    <w:abstractNumId w:val="8"/>
  </w:num>
  <w:num w:numId="21">
    <w:abstractNumId w:val="45"/>
  </w:num>
  <w:num w:numId="22">
    <w:abstractNumId w:val="41"/>
  </w:num>
  <w:num w:numId="23">
    <w:abstractNumId w:val="22"/>
  </w:num>
  <w:num w:numId="24">
    <w:abstractNumId w:val="4"/>
  </w:num>
  <w:num w:numId="25">
    <w:abstractNumId w:val="39"/>
  </w:num>
  <w:num w:numId="26">
    <w:abstractNumId w:val="13"/>
  </w:num>
  <w:num w:numId="27">
    <w:abstractNumId w:val="5"/>
  </w:num>
  <w:num w:numId="28">
    <w:abstractNumId w:val="15"/>
  </w:num>
  <w:num w:numId="29">
    <w:abstractNumId w:val="3"/>
  </w:num>
  <w:num w:numId="30">
    <w:abstractNumId w:val="29"/>
  </w:num>
  <w:num w:numId="31">
    <w:abstractNumId w:val="21"/>
  </w:num>
  <w:num w:numId="32">
    <w:abstractNumId w:val="34"/>
  </w:num>
  <w:num w:numId="33">
    <w:abstractNumId w:val="40"/>
  </w:num>
  <w:num w:numId="34">
    <w:abstractNumId w:val="36"/>
  </w:num>
  <w:num w:numId="35">
    <w:abstractNumId w:val="30"/>
  </w:num>
  <w:num w:numId="36">
    <w:abstractNumId w:val="17"/>
  </w:num>
  <w:num w:numId="37">
    <w:abstractNumId w:val="1"/>
  </w:num>
  <w:num w:numId="38">
    <w:abstractNumId w:val="27"/>
  </w:num>
  <w:num w:numId="39">
    <w:abstractNumId w:val="6"/>
  </w:num>
  <w:num w:numId="40">
    <w:abstractNumId w:val="23"/>
  </w:num>
  <w:num w:numId="41">
    <w:abstractNumId w:val="48"/>
  </w:num>
  <w:num w:numId="42">
    <w:abstractNumId w:val="19"/>
  </w:num>
  <w:num w:numId="43">
    <w:abstractNumId w:val="47"/>
  </w:num>
  <w:num w:numId="44">
    <w:abstractNumId w:val="0"/>
  </w:num>
  <w:num w:numId="45">
    <w:abstractNumId w:val="43"/>
  </w:num>
  <w:num w:numId="46">
    <w:abstractNumId w:val="14"/>
  </w:num>
  <w:num w:numId="47">
    <w:abstractNumId w:val="24"/>
  </w:num>
  <w:num w:numId="48">
    <w:abstractNumId w:val="32"/>
  </w:num>
  <w:num w:numId="49">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78"/>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9E"/>
    <w:rsid w:val="000009BD"/>
    <w:rsid w:val="0000132A"/>
    <w:rsid w:val="0000137F"/>
    <w:rsid w:val="000022A7"/>
    <w:rsid w:val="0000303E"/>
    <w:rsid w:val="000038D6"/>
    <w:rsid w:val="00003F0C"/>
    <w:rsid w:val="00004051"/>
    <w:rsid w:val="00005393"/>
    <w:rsid w:val="000057A9"/>
    <w:rsid w:val="00005DD2"/>
    <w:rsid w:val="00006616"/>
    <w:rsid w:val="000070A2"/>
    <w:rsid w:val="000077DA"/>
    <w:rsid w:val="00007903"/>
    <w:rsid w:val="00010337"/>
    <w:rsid w:val="00010A92"/>
    <w:rsid w:val="000114D9"/>
    <w:rsid w:val="00011625"/>
    <w:rsid w:val="000119F4"/>
    <w:rsid w:val="00011E9D"/>
    <w:rsid w:val="000125E7"/>
    <w:rsid w:val="00012D95"/>
    <w:rsid w:val="00013CD9"/>
    <w:rsid w:val="00013E20"/>
    <w:rsid w:val="00015404"/>
    <w:rsid w:val="00015A02"/>
    <w:rsid w:val="000166E5"/>
    <w:rsid w:val="00016BDC"/>
    <w:rsid w:val="00016D14"/>
    <w:rsid w:val="00017912"/>
    <w:rsid w:val="00017B1C"/>
    <w:rsid w:val="00021485"/>
    <w:rsid w:val="000215E9"/>
    <w:rsid w:val="00021DD6"/>
    <w:rsid w:val="00021EB7"/>
    <w:rsid w:val="00021EFB"/>
    <w:rsid w:val="00022488"/>
    <w:rsid w:val="000227C7"/>
    <w:rsid w:val="000238FC"/>
    <w:rsid w:val="00023EF9"/>
    <w:rsid w:val="000268A8"/>
    <w:rsid w:val="00027460"/>
    <w:rsid w:val="000275AB"/>
    <w:rsid w:val="000276BB"/>
    <w:rsid w:val="00027E1A"/>
    <w:rsid w:val="0003139A"/>
    <w:rsid w:val="000313B0"/>
    <w:rsid w:val="00031EE0"/>
    <w:rsid w:val="000330D5"/>
    <w:rsid w:val="00033D04"/>
    <w:rsid w:val="000348BA"/>
    <w:rsid w:val="000365CA"/>
    <w:rsid w:val="00036921"/>
    <w:rsid w:val="000371AE"/>
    <w:rsid w:val="000372F9"/>
    <w:rsid w:val="00037C80"/>
    <w:rsid w:val="000405CF"/>
    <w:rsid w:val="00040A14"/>
    <w:rsid w:val="000418C6"/>
    <w:rsid w:val="000419A4"/>
    <w:rsid w:val="000423B7"/>
    <w:rsid w:val="00042431"/>
    <w:rsid w:val="00042A66"/>
    <w:rsid w:val="00043A9D"/>
    <w:rsid w:val="00044F8A"/>
    <w:rsid w:val="00045E57"/>
    <w:rsid w:val="00046402"/>
    <w:rsid w:val="00047DFB"/>
    <w:rsid w:val="00047E56"/>
    <w:rsid w:val="000509B6"/>
    <w:rsid w:val="00050A0C"/>
    <w:rsid w:val="00052C89"/>
    <w:rsid w:val="000534BC"/>
    <w:rsid w:val="0005473F"/>
    <w:rsid w:val="00054A88"/>
    <w:rsid w:val="00054BC9"/>
    <w:rsid w:val="000572F0"/>
    <w:rsid w:val="00060F0E"/>
    <w:rsid w:val="00061658"/>
    <w:rsid w:val="00061A21"/>
    <w:rsid w:val="00061DDF"/>
    <w:rsid w:val="000625A8"/>
    <w:rsid w:val="0006376C"/>
    <w:rsid w:val="00064508"/>
    <w:rsid w:val="0006482E"/>
    <w:rsid w:val="000650F7"/>
    <w:rsid w:val="00065201"/>
    <w:rsid w:val="00065676"/>
    <w:rsid w:val="000663B6"/>
    <w:rsid w:val="00067F75"/>
    <w:rsid w:val="000734A8"/>
    <w:rsid w:val="00073AE7"/>
    <w:rsid w:val="00073B0B"/>
    <w:rsid w:val="00073C7F"/>
    <w:rsid w:val="0007423B"/>
    <w:rsid w:val="00074F2A"/>
    <w:rsid w:val="000754D7"/>
    <w:rsid w:val="00077327"/>
    <w:rsid w:val="00077B01"/>
    <w:rsid w:val="00080465"/>
    <w:rsid w:val="00082439"/>
    <w:rsid w:val="00082EF0"/>
    <w:rsid w:val="0008314B"/>
    <w:rsid w:val="0008318D"/>
    <w:rsid w:val="000835D7"/>
    <w:rsid w:val="00083D73"/>
    <w:rsid w:val="000855B1"/>
    <w:rsid w:val="000900F8"/>
    <w:rsid w:val="00090BCA"/>
    <w:rsid w:val="00091724"/>
    <w:rsid w:val="00091CF6"/>
    <w:rsid w:val="000920A6"/>
    <w:rsid w:val="000921D8"/>
    <w:rsid w:val="00092375"/>
    <w:rsid w:val="00093E85"/>
    <w:rsid w:val="000963D2"/>
    <w:rsid w:val="0009660B"/>
    <w:rsid w:val="000A126B"/>
    <w:rsid w:val="000A19A0"/>
    <w:rsid w:val="000A1AE6"/>
    <w:rsid w:val="000A200F"/>
    <w:rsid w:val="000A3578"/>
    <w:rsid w:val="000A36AC"/>
    <w:rsid w:val="000A45B4"/>
    <w:rsid w:val="000A46EB"/>
    <w:rsid w:val="000A5391"/>
    <w:rsid w:val="000A56B1"/>
    <w:rsid w:val="000A73F9"/>
    <w:rsid w:val="000A7DB7"/>
    <w:rsid w:val="000A7DF8"/>
    <w:rsid w:val="000B046E"/>
    <w:rsid w:val="000B0524"/>
    <w:rsid w:val="000B0A4C"/>
    <w:rsid w:val="000B0E8A"/>
    <w:rsid w:val="000B13FA"/>
    <w:rsid w:val="000B1432"/>
    <w:rsid w:val="000B1FB9"/>
    <w:rsid w:val="000B277A"/>
    <w:rsid w:val="000B2952"/>
    <w:rsid w:val="000B3A78"/>
    <w:rsid w:val="000B3A87"/>
    <w:rsid w:val="000B3EE9"/>
    <w:rsid w:val="000B42A5"/>
    <w:rsid w:val="000B46AC"/>
    <w:rsid w:val="000B5554"/>
    <w:rsid w:val="000B5767"/>
    <w:rsid w:val="000B673B"/>
    <w:rsid w:val="000B6EE1"/>
    <w:rsid w:val="000B6F70"/>
    <w:rsid w:val="000B71E5"/>
    <w:rsid w:val="000B76F7"/>
    <w:rsid w:val="000C08CD"/>
    <w:rsid w:val="000C09B2"/>
    <w:rsid w:val="000C39BC"/>
    <w:rsid w:val="000C45EC"/>
    <w:rsid w:val="000C462F"/>
    <w:rsid w:val="000C4AF1"/>
    <w:rsid w:val="000C5771"/>
    <w:rsid w:val="000C661B"/>
    <w:rsid w:val="000C6D18"/>
    <w:rsid w:val="000C776E"/>
    <w:rsid w:val="000C7DC1"/>
    <w:rsid w:val="000D0E5B"/>
    <w:rsid w:val="000D13E4"/>
    <w:rsid w:val="000D1967"/>
    <w:rsid w:val="000D2111"/>
    <w:rsid w:val="000D2ED8"/>
    <w:rsid w:val="000D3D92"/>
    <w:rsid w:val="000D3F56"/>
    <w:rsid w:val="000D577B"/>
    <w:rsid w:val="000D60C0"/>
    <w:rsid w:val="000D72F2"/>
    <w:rsid w:val="000D7B3B"/>
    <w:rsid w:val="000E0A2E"/>
    <w:rsid w:val="000E1B2C"/>
    <w:rsid w:val="000E3072"/>
    <w:rsid w:val="000E330D"/>
    <w:rsid w:val="000E4920"/>
    <w:rsid w:val="000E62C7"/>
    <w:rsid w:val="000E672A"/>
    <w:rsid w:val="000E6EEF"/>
    <w:rsid w:val="000E71D1"/>
    <w:rsid w:val="000F1B80"/>
    <w:rsid w:val="000F250C"/>
    <w:rsid w:val="000F274C"/>
    <w:rsid w:val="000F2A27"/>
    <w:rsid w:val="000F2CA7"/>
    <w:rsid w:val="000F36F8"/>
    <w:rsid w:val="000F37D6"/>
    <w:rsid w:val="000F424C"/>
    <w:rsid w:val="000F4518"/>
    <w:rsid w:val="000F65BE"/>
    <w:rsid w:val="000F75B3"/>
    <w:rsid w:val="001001EF"/>
    <w:rsid w:val="00100A04"/>
    <w:rsid w:val="00101521"/>
    <w:rsid w:val="00103827"/>
    <w:rsid w:val="001039B9"/>
    <w:rsid w:val="00103A0F"/>
    <w:rsid w:val="0010553F"/>
    <w:rsid w:val="001104DD"/>
    <w:rsid w:val="001119CB"/>
    <w:rsid w:val="001123E1"/>
    <w:rsid w:val="001128AE"/>
    <w:rsid w:val="001133BA"/>
    <w:rsid w:val="00113CE7"/>
    <w:rsid w:val="00113FFE"/>
    <w:rsid w:val="001152E2"/>
    <w:rsid w:val="00115D60"/>
    <w:rsid w:val="00116217"/>
    <w:rsid w:val="0011645D"/>
    <w:rsid w:val="00116D6A"/>
    <w:rsid w:val="00117482"/>
    <w:rsid w:val="001210AA"/>
    <w:rsid w:val="001211AF"/>
    <w:rsid w:val="001219BF"/>
    <w:rsid w:val="00122383"/>
    <w:rsid w:val="00122D77"/>
    <w:rsid w:val="00123AA6"/>
    <w:rsid w:val="00123C84"/>
    <w:rsid w:val="0012487E"/>
    <w:rsid w:val="00124DE0"/>
    <w:rsid w:val="0012529F"/>
    <w:rsid w:val="0012575F"/>
    <w:rsid w:val="00125A0D"/>
    <w:rsid w:val="00125BC6"/>
    <w:rsid w:val="00126694"/>
    <w:rsid w:val="00127973"/>
    <w:rsid w:val="00127E48"/>
    <w:rsid w:val="00130515"/>
    <w:rsid w:val="001307C6"/>
    <w:rsid w:val="00130E77"/>
    <w:rsid w:val="001323C1"/>
    <w:rsid w:val="001326CB"/>
    <w:rsid w:val="00132BC9"/>
    <w:rsid w:val="0013332C"/>
    <w:rsid w:val="00134158"/>
    <w:rsid w:val="001342EA"/>
    <w:rsid w:val="00135113"/>
    <w:rsid w:val="0013518A"/>
    <w:rsid w:val="00136278"/>
    <w:rsid w:val="00137171"/>
    <w:rsid w:val="001408E0"/>
    <w:rsid w:val="0014192C"/>
    <w:rsid w:val="001425B9"/>
    <w:rsid w:val="00142B85"/>
    <w:rsid w:val="00143677"/>
    <w:rsid w:val="001442E4"/>
    <w:rsid w:val="00144477"/>
    <w:rsid w:val="00144AC8"/>
    <w:rsid w:val="00144C0F"/>
    <w:rsid w:val="00144C4E"/>
    <w:rsid w:val="00144ECB"/>
    <w:rsid w:val="00145497"/>
    <w:rsid w:val="00145998"/>
    <w:rsid w:val="00145ABD"/>
    <w:rsid w:val="0014653A"/>
    <w:rsid w:val="001470DA"/>
    <w:rsid w:val="0014771F"/>
    <w:rsid w:val="00147D02"/>
    <w:rsid w:val="0015078F"/>
    <w:rsid w:val="00150908"/>
    <w:rsid w:val="00150F0D"/>
    <w:rsid w:val="0015248A"/>
    <w:rsid w:val="0015254B"/>
    <w:rsid w:val="001525CB"/>
    <w:rsid w:val="00152C2F"/>
    <w:rsid w:val="0015332E"/>
    <w:rsid w:val="00153C89"/>
    <w:rsid w:val="00153F75"/>
    <w:rsid w:val="00154366"/>
    <w:rsid w:val="0015622D"/>
    <w:rsid w:val="001567B0"/>
    <w:rsid w:val="001571AA"/>
    <w:rsid w:val="00157670"/>
    <w:rsid w:val="001623AD"/>
    <w:rsid w:val="0016308D"/>
    <w:rsid w:val="00164C3C"/>
    <w:rsid w:val="00165C70"/>
    <w:rsid w:val="0016659F"/>
    <w:rsid w:val="00166F25"/>
    <w:rsid w:val="00166FD1"/>
    <w:rsid w:val="00167424"/>
    <w:rsid w:val="0017077C"/>
    <w:rsid w:val="00170A8F"/>
    <w:rsid w:val="00170CF3"/>
    <w:rsid w:val="00170E92"/>
    <w:rsid w:val="001735A8"/>
    <w:rsid w:val="00174034"/>
    <w:rsid w:val="0017413E"/>
    <w:rsid w:val="00174725"/>
    <w:rsid w:val="00175664"/>
    <w:rsid w:val="001759E0"/>
    <w:rsid w:val="00176F02"/>
    <w:rsid w:val="00177171"/>
    <w:rsid w:val="001771BF"/>
    <w:rsid w:val="001810D2"/>
    <w:rsid w:val="00181874"/>
    <w:rsid w:val="00181A2D"/>
    <w:rsid w:val="00182010"/>
    <w:rsid w:val="00182239"/>
    <w:rsid w:val="00182CF5"/>
    <w:rsid w:val="0018320D"/>
    <w:rsid w:val="00184BCE"/>
    <w:rsid w:val="00184E4D"/>
    <w:rsid w:val="001856F4"/>
    <w:rsid w:val="00185E39"/>
    <w:rsid w:val="00185E64"/>
    <w:rsid w:val="00185F95"/>
    <w:rsid w:val="0018601D"/>
    <w:rsid w:val="00186197"/>
    <w:rsid w:val="00186E9B"/>
    <w:rsid w:val="0019199E"/>
    <w:rsid w:val="00193167"/>
    <w:rsid w:val="00194292"/>
    <w:rsid w:val="00195095"/>
    <w:rsid w:val="00195F25"/>
    <w:rsid w:val="0019723E"/>
    <w:rsid w:val="001A1115"/>
    <w:rsid w:val="001A21C6"/>
    <w:rsid w:val="001A4334"/>
    <w:rsid w:val="001A4624"/>
    <w:rsid w:val="001A54EB"/>
    <w:rsid w:val="001A5ABF"/>
    <w:rsid w:val="001A6549"/>
    <w:rsid w:val="001A6613"/>
    <w:rsid w:val="001A6F58"/>
    <w:rsid w:val="001A7CFB"/>
    <w:rsid w:val="001B1891"/>
    <w:rsid w:val="001B1B14"/>
    <w:rsid w:val="001B1B89"/>
    <w:rsid w:val="001B213D"/>
    <w:rsid w:val="001B2560"/>
    <w:rsid w:val="001B2895"/>
    <w:rsid w:val="001B2EF5"/>
    <w:rsid w:val="001B3BE0"/>
    <w:rsid w:val="001B3D53"/>
    <w:rsid w:val="001B42A1"/>
    <w:rsid w:val="001B55C8"/>
    <w:rsid w:val="001B59EB"/>
    <w:rsid w:val="001B777C"/>
    <w:rsid w:val="001B7AB5"/>
    <w:rsid w:val="001C2B32"/>
    <w:rsid w:val="001C3A5C"/>
    <w:rsid w:val="001C49B0"/>
    <w:rsid w:val="001C4CE5"/>
    <w:rsid w:val="001C5F89"/>
    <w:rsid w:val="001C68C0"/>
    <w:rsid w:val="001C6A4A"/>
    <w:rsid w:val="001C6D0F"/>
    <w:rsid w:val="001C71F6"/>
    <w:rsid w:val="001C7A2C"/>
    <w:rsid w:val="001D0A3E"/>
    <w:rsid w:val="001D0C76"/>
    <w:rsid w:val="001D0F83"/>
    <w:rsid w:val="001D2242"/>
    <w:rsid w:val="001D3D83"/>
    <w:rsid w:val="001D3EE3"/>
    <w:rsid w:val="001D3F3E"/>
    <w:rsid w:val="001D4D44"/>
    <w:rsid w:val="001D5A05"/>
    <w:rsid w:val="001D6722"/>
    <w:rsid w:val="001D6C30"/>
    <w:rsid w:val="001E07F2"/>
    <w:rsid w:val="001E0BA3"/>
    <w:rsid w:val="001E1166"/>
    <w:rsid w:val="001E11E8"/>
    <w:rsid w:val="001E2954"/>
    <w:rsid w:val="001E2F38"/>
    <w:rsid w:val="001E37ED"/>
    <w:rsid w:val="001E40A0"/>
    <w:rsid w:val="001E4635"/>
    <w:rsid w:val="001E4807"/>
    <w:rsid w:val="001E48A4"/>
    <w:rsid w:val="001E5D8D"/>
    <w:rsid w:val="001E63FA"/>
    <w:rsid w:val="001E706D"/>
    <w:rsid w:val="001F0617"/>
    <w:rsid w:val="001F07B0"/>
    <w:rsid w:val="001F0DA2"/>
    <w:rsid w:val="001F1B04"/>
    <w:rsid w:val="001F4577"/>
    <w:rsid w:val="001F462A"/>
    <w:rsid w:val="001F48D9"/>
    <w:rsid w:val="001F4D3D"/>
    <w:rsid w:val="001F5469"/>
    <w:rsid w:val="001F6E53"/>
    <w:rsid w:val="001F708B"/>
    <w:rsid w:val="001F77BE"/>
    <w:rsid w:val="001F784C"/>
    <w:rsid w:val="00200C7F"/>
    <w:rsid w:val="002034A8"/>
    <w:rsid w:val="002056F5"/>
    <w:rsid w:val="00205BAD"/>
    <w:rsid w:val="002063DE"/>
    <w:rsid w:val="00206434"/>
    <w:rsid w:val="00206891"/>
    <w:rsid w:val="00206909"/>
    <w:rsid w:val="002071E8"/>
    <w:rsid w:val="00207890"/>
    <w:rsid w:val="00207D75"/>
    <w:rsid w:val="00210176"/>
    <w:rsid w:val="00210215"/>
    <w:rsid w:val="00210716"/>
    <w:rsid w:val="002111D6"/>
    <w:rsid w:val="002112AB"/>
    <w:rsid w:val="002118C4"/>
    <w:rsid w:val="00211A39"/>
    <w:rsid w:val="00212005"/>
    <w:rsid w:val="00212DA3"/>
    <w:rsid w:val="002140D8"/>
    <w:rsid w:val="00214755"/>
    <w:rsid w:val="00214DAC"/>
    <w:rsid w:val="00215258"/>
    <w:rsid w:val="00215459"/>
    <w:rsid w:val="00215B5D"/>
    <w:rsid w:val="002173EF"/>
    <w:rsid w:val="002201A5"/>
    <w:rsid w:val="00221C2C"/>
    <w:rsid w:val="00221F82"/>
    <w:rsid w:val="0022225F"/>
    <w:rsid w:val="0022265C"/>
    <w:rsid w:val="00223236"/>
    <w:rsid w:val="002242DE"/>
    <w:rsid w:val="0022489E"/>
    <w:rsid w:val="002251A9"/>
    <w:rsid w:val="00225B56"/>
    <w:rsid w:val="00225F99"/>
    <w:rsid w:val="0022641F"/>
    <w:rsid w:val="00227220"/>
    <w:rsid w:val="00230290"/>
    <w:rsid w:val="00230D10"/>
    <w:rsid w:val="002310BF"/>
    <w:rsid w:val="002327B9"/>
    <w:rsid w:val="00232CBD"/>
    <w:rsid w:val="00232E2A"/>
    <w:rsid w:val="00233570"/>
    <w:rsid w:val="00233EF1"/>
    <w:rsid w:val="00233FFC"/>
    <w:rsid w:val="002341AC"/>
    <w:rsid w:val="00235365"/>
    <w:rsid w:val="00235768"/>
    <w:rsid w:val="002377FC"/>
    <w:rsid w:val="00240FC8"/>
    <w:rsid w:val="00241097"/>
    <w:rsid w:val="00241527"/>
    <w:rsid w:val="00242870"/>
    <w:rsid w:val="0024333E"/>
    <w:rsid w:val="002452A0"/>
    <w:rsid w:val="00245E87"/>
    <w:rsid w:val="00246083"/>
    <w:rsid w:val="00246B57"/>
    <w:rsid w:val="00246FFE"/>
    <w:rsid w:val="0024711E"/>
    <w:rsid w:val="002478BF"/>
    <w:rsid w:val="00250097"/>
    <w:rsid w:val="00250500"/>
    <w:rsid w:val="002512CB"/>
    <w:rsid w:val="00251B07"/>
    <w:rsid w:val="00251D25"/>
    <w:rsid w:val="002526B7"/>
    <w:rsid w:val="002529FB"/>
    <w:rsid w:val="00252F41"/>
    <w:rsid w:val="00254D54"/>
    <w:rsid w:val="0025512C"/>
    <w:rsid w:val="002554BE"/>
    <w:rsid w:val="00255800"/>
    <w:rsid w:val="00255C49"/>
    <w:rsid w:val="00256650"/>
    <w:rsid w:val="002577C6"/>
    <w:rsid w:val="00257849"/>
    <w:rsid w:val="00257DF7"/>
    <w:rsid w:val="00261385"/>
    <w:rsid w:val="00261C4D"/>
    <w:rsid w:val="0026201F"/>
    <w:rsid w:val="00262331"/>
    <w:rsid w:val="0026246D"/>
    <w:rsid w:val="002633F3"/>
    <w:rsid w:val="00263861"/>
    <w:rsid w:val="00263D93"/>
    <w:rsid w:val="00263E8E"/>
    <w:rsid w:val="0026432E"/>
    <w:rsid w:val="00264F79"/>
    <w:rsid w:val="00265E58"/>
    <w:rsid w:val="00266265"/>
    <w:rsid w:val="00266DB0"/>
    <w:rsid w:val="00270504"/>
    <w:rsid w:val="00270D59"/>
    <w:rsid w:val="00271853"/>
    <w:rsid w:val="00272264"/>
    <w:rsid w:val="002724C5"/>
    <w:rsid w:val="002730C9"/>
    <w:rsid w:val="002730F5"/>
    <w:rsid w:val="00273B36"/>
    <w:rsid w:val="00273D95"/>
    <w:rsid w:val="002744BE"/>
    <w:rsid w:val="002752E9"/>
    <w:rsid w:val="00275DE4"/>
    <w:rsid w:val="00276531"/>
    <w:rsid w:val="00276559"/>
    <w:rsid w:val="00277F2A"/>
    <w:rsid w:val="00280680"/>
    <w:rsid w:val="00280D1E"/>
    <w:rsid w:val="00280F35"/>
    <w:rsid w:val="00281BBB"/>
    <w:rsid w:val="00281E5F"/>
    <w:rsid w:val="00285029"/>
    <w:rsid w:val="00285209"/>
    <w:rsid w:val="00286164"/>
    <w:rsid w:val="00286E45"/>
    <w:rsid w:val="00287497"/>
    <w:rsid w:val="002906B0"/>
    <w:rsid w:val="0029075E"/>
    <w:rsid w:val="002917E2"/>
    <w:rsid w:val="0029196D"/>
    <w:rsid w:val="00291D97"/>
    <w:rsid w:val="00292719"/>
    <w:rsid w:val="002934AC"/>
    <w:rsid w:val="00293D35"/>
    <w:rsid w:val="002947C4"/>
    <w:rsid w:val="00295831"/>
    <w:rsid w:val="00295ACC"/>
    <w:rsid w:val="002964B0"/>
    <w:rsid w:val="002966B7"/>
    <w:rsid w:val="002968F9"/>
    <w:rsid w:val="00296BBF"/>
    <w:rsid w:val="00296DAA"/>
    <w:rsid w:val="0029728D"/>
    <w:rsid w:val="0029746F"/>
    <w:rsid w:val="002974C7"/>
    <w:rsid w:val="00297596"/>
    <w:rsid w:val="002A00BF"/>
    <w:rsid w:val="002A0CE4"/>
    <w:rsid w:val="002A0CF2"/>
    <w:rsid w:val="002A0E02"/>
    <w:rsid w:val="002A19C4"/>
    <w:rsid w:val="002A30A6"/>
    <w:rsid w:val="002A3602"/>
    <w:rsid w:val="002A3895"/>
    <w:rsid w:val="002A3AF4"/>
    <w:rsid w:val="002A420B"/>
    <w:rsid w:val="002A536C"/>
    <w:rsid w:val="002A5782"/>
    <w:rsid w:val="002A5BD8"/>
    <w:rsid w:val="002A5D6C"/>
    <w:rsid w:val="002A6114"/>
    <w:rsid w:val="002A7524"/>
    <w:rsid w:val="002A7D5A"/>
    <w:rsid w:val="002A7E9D"/>
    <w:rsid w:val="002B0269"/>
    <w:rsid w:val="002B03D9"/>
    <w:rsid w:val="002B0726"/>
    <w:rsid w:val="002B09ED"/>
    <w:rsid w:val="002B0DC0"/>
    <w:rsid w:val="002B2DE6"/>
    <w:rsid w:val="002B3341"/>
    <w:rsid w:val="002B3B26"/>
    <w:rsid w:val="002B3CCD"/>
    <w:rsid w:val="002B3D15"/>
    <w:rsid w:val="002B487B"/>
    <w:rsid w:val="002B61DB"/>
    <w:rsid w:val="002B7B65"/>
    <w:rsid w:val="002B7BCC"/>
    <w:rsid w:val="002C085C"/>
    <w:rsid w:val="002C0ED1"/>
    <w:rsid w:val="002C16A8"/>
    <w:rsid w:val="002C2D50"/>
    <w:rsid w:val="002C2F72"/>
    <w:rsid w:val="002C343C"/>
    <w:rsid w:val="002C491C"/>
    <w:rsid w:val="002C4A51"/>
    <w:rsid w:val="002C4DCF"/>
    <w:rsid w:val="002C5126"/>
    <w:rsid w:val="002C5BBD"/>
    <w:rsid w:val="002C5CE7"/>
    <w:rsid w:val="002C6737"/>
    <w:rsid w:val="002C797D"/>
    <w:rsid w:val="002D00D2"/>
    <w:rsid w:val="002D0448"/>
    <w:rsid w:val="002D0A24"/>
    <w:rsid w:val="002D1138"/>
    <w:rsid w:val="002D2146"/>
    <w:rsid w:val="002D2AF3"/>
    <w:rsid w:val="002D3011"/>
    <w:rsid w:val="002D3623"/>
    <w:rsid w:val="002D3B55"/>
    <w:rsid w:val="002D3FD5"/>
    <w:rsid w:val="002D55A3"/>
    <w:rsid w:val="002D5A3E"/>
    <w:rsid w:val="002D5AB2"/>
    <w:rsid w:val="002D6DBB"/>
    <w:rsid w:val="002D7061"/>
    <w:rsid w:val="002D76E7"/>
    <w:rsid w:val="002D7C2E"/>
    <w:rsid w:val="002D7E6B"/>
    <w:rsid w:val="002E000D"/>
    <w:rsid w:val="002E109C"/>
    <w:rsid w:val="002E157A"/>
    <w:rsid w:val="002E17F3"/>
    <w:rsid w:val="002E338E"/>
    <w:rsid w:val="002E3C8D"/>
    <w:rsid w:val="002E4008"/>
    <w:rsid w:val="002E4565"/>
    <w:rsid w:val="002E4C53"/>
    <w:rsid w:val="002E4E3F"/>
    <w:rsid w:val="002E639F"/>
    <w:rsid w:val="002E666E"/>
    <w:rsid w:val="002E684E"/>
    <w:rsid w:val="002E6C05"/>
    <w:rsid w:val="002E6D2C"/>
    <w:rsid w:val="002E721C"/>
    <w:rsid w:val="002E7293"/>
    <w:rsid w:val="002F07A9"/>
    <w:rsid w:val="002F394A"/>
    <w:rsid w:val="002F41D1"/>
    <w:rsid w:val="002F4F56"/>
    <w:rsid w:val="002F50F3"/>
    <w:rsid w:val="002F6117"/>
    <w:rsid w:val="003002DF"/>
    <w:rsid w:val="00300400"/>
    <w:rsid w:val="00300CAC"/>
    <w:rsid w:val="003010F3"/>
    <w:rsid w:val="0030336E"/>
    <w:rsid w:val="00303AC9"/>
    <w:rsid w:val="00304104"/>
    <w:rsid w:val="0030412C"/>
    <w:rsid w:val="0030427D"/>
    <w:rsid w:val="003044A5"/>
    <w:rsid w:val="00305BD7"/>
    <w:rsid w:val="00305EBC"/>
    <w:rsid w:val="00306F4E"/>
    <w:rsid w:val="003100E8"/>
    <w:rsid w:val="003106F5"/>
    <w:rsid w:val="00312EFE"/>
    <w:rsid w:val="0031466D"/>
    <w:rsid w:val="00314F42"/>
    <w:rsid w:val="00315246"/>
    <w:rsid w:val="003154DE"/>
    <w:rsid w:val="0031666C"/>
    <w:rsid w:val="00320264"/>
    <w:rsid w:val="00320C47"/>
    <w:rsid w:val="00321ED0"/>
    <w:rsid w:val="00322628"/>
    <w:rsid w:val="00322B5C"/>
    <w:rsid w:val="003231AD"/>
    <w:rsid w:val="003243B3"/>
    <w:rsid w:val="003243DF"/>
    <w:rsid w:val="003244BC"/>
    <w:rsid w:val="00325541"/>
    <w:rsid w:val="003259EC"/>
    <w:rsid w:val="00325E15"/>
    <w:rsid w:val="00326755"/>
    <w:rsid w:val="00326D2C"/>
    <w:rsid w:val="003279A7"/>
    <w:rsid w:val="00327AFB"/>
    <w:rsid w:val="00331964"/>
    <w:rsid w:val="00334074"/>
    <w:rsid w:val="00334437"/>
    <w:rsid w:val="00334C20"/>
    <w:rsid w:val="003365DD"/>
    <w:rsid w:val="003366FB"/>
    <w:rsid w:val="00336E82"/>
    <w:rsid w:val="0033707E"/>
    <w:rsid w:val="0033711F"/>
    <w:rsid w:val="003405CE"/>
    <w:rsid w:val="00340F48"/>
    <w:rsid w:val="00340FEF"/>
    <w:rsid w:val="00341525"/>
    <w:rsid w:val="00341D56"/>
    <w:rsid w:val="00341E64"/>
    <w:rsid w:val="00342E72"/>
    <w:rsid w:val="003436C7"/>
    <w:rsid w:val="0034452C"/>
    <w:rsid w:val="00344614"/>
    <w:rsid w:val="00344A1B"/>
    <w:rsid w:val="00344D25"/>
    <w:rsid w:val="00344FFF"/>
    <w:rsid w:val="003451C3"/>
    <w:rsid w:val="00345BB5"/>
    <w:rsid w:val="00352D6D"/>
    <w:rsid w:val="00353902"/>
    <w:rsid w:val="00353A5B"/>
    <w:rsid w:val="00353F70"/>
    <w:rsid w:val="00355351"/>
    <w:rsid w:val="00355EAB"/>
    <w:rsid w:val="00362BD6"/>
    <w:rsid w:val="00363DC8"/>
    <w:rsid w:val="0036439D"/>
    <w:rsid w:val="00364743"/>
    <w:rsid w:val="00364A09"/>
    <w:rsid w:val="00364AEE"/>
    <w:rsid w:val="00366307"/>
    <w:rsid w:val="00366ECF"/>
    <w:rsid w:val="003677B3"/>
    <w:rsid w:val="0036794E"/>
    <w:rsid w:val="00370A3E"/>
    <w:rsid w:val="003719C3"/>
    <w:rsid w:val="00371C1E"/>
    <w:rsid w:val="00373002"/>
    <w:rsid w:val="00373C34"/>
    <w:rsid w:val="00374B4E"/>
    <w:rsid w:val="003754A4"/>
    <w:rsid w:val="0037579A"/>
    <w:rsid w:val="00376029"/>
    <w:rsid w:val="00376FA0"/>
    <w:rsid w:val="00377BF2"/>
    <w:rsid w:val="0038009B"/>
    <w:rsid w:val="003801E7"/>
    <w:rsid w:val="0038070B"/>
    <w:rsid w:val="00380CD1"/>
    <w:rsid w:val="0038143F"/>
    <w:rsid w:val="00381481"/>
    <w:rsid w:val="003818E4"/>
    <w:rsid w:val="00381A6D"/>
    <w:rsid w:val="00382674"/>
    <w:rsid w:val="00383969"/>
    <w:rsid w:val="00385325"/>
    <w:rsid w:val="00385539"/>
    <w:rsid w:val="00385C00"/>
    <w:rsid w:val="00386618"/>
    <w:rsid w:val="003867D2"/>
    <w:rsid w:val="00387BF7"/>
    <w:rsid w:val="003908FA"/>
    <w:rsid w:val="00391464"/>
    <w:rsid w:val="003915F5"/>
    <w:rsid w:val="0039180C"/>
    <w:rsid w:val="00392EF2"/>
    <w:rsid w:val="00394417"/>
    <w:rsid w:val="003946A8"/>
    <w:rsid w:val="0039610C"/>
    <w:rsid w:val="0039657F"/>
    <w:rsid w:val="003968CF"/>
    <w:rsid w:val="003972B9"/>
    <w:rsid w:val="0039762E"/>
    <w:rsid w:val="003A1043"/>
    <w:rsid w:val="003A2079"/>
    <w:rsid w:val="003A2A94"/>
    <w:rsid w:val="003A371C"/>
    <w:rsid w:val="003A3CEA"/>
    <w:rsid w:val="003A3EA7"/>
    <w:rsid w:val="003A47E5"/>
    <w:rsid w:val="003A4E0E"/>
    <w:rsid w:val="003A4FD8"/>
    <w:rsid w:val="003A5A3E"/>
    <w:rsid w:val="003A5EF8"/>
    <w:rsid w:val="003A5F9B"/>
    <w:rsid w:val="003A608E"/>
    <w:rsid w:val="003A6F96"/>
    <w:rsid w:val="003A6FE8"/>
    <w:rsid w:val="003A73F0"/>
    <w:rsid w:val="003A7599"/>
    <w:rsid w:val="003B1525"/>
    <w:rsid w:val="003B2344"/>
    <w:rsid w:val="003B319D"/>
    <w:rsid w:val="003B3837"/>
    <w:rsid w:val="003B3C95"/>
    <w:rsid w:val="003B4525"/>
    <w:rsid w:val="003B5665"/>
    <w:rsid w:val="003B5947"/>
    <w:rsid w:val="003B6EF8"/>
    <w:rsid w:val="003B7189"/>
    <w:rsid w:val="003B7556"/>
    <w:rsid w:val="003B7DE9"/>
    <w:rsid w:val="003C0910"/>
    <w:rsid w:val="003C143F"/>
    <w:rsid w:val="003C1462"/>
    <w:rsid w:val="003C1FB0"/>
    <w:rsid w:val="003C3B11"/>
    <w:rsid w:val="003C3CE7"/>
    <w:rsid w:val="003C6C48"/>
    <w:rsid w:val="003C739B"/>
    <w:rsid w:val="003C79AD"/>
    <w:rsid w:val="003D0E1F"/>
    <w:rsid w:val="003D15BA"/>
    <w:rsid w:val="003D1A48"/>
    <w:rsid w:val="003D1C75"/>
    <w:rsid w:val="003D1E0B"/>
    <w:rsid w:val="003D2751"/>
    <w:rsid w:val="003D34EB"/>
    <w:rsid w:val="003D5685"/>
    <w:rsid w:val="003D5CAB"/>
    <w:rsid w:val="003D697C"/>
    <w:rsid w:val="003D6A6D"/>
    <w:rsid w:val="003D7805"/>
    <w:rsid w:val="003E26BD"/>
    <w:rsid w:val="003E428C"/>
    <w:rsid w:val="003E5304"/>
    <w:rsid w:val="003E65F7"/>
    <w:rsid w:val="003E6715"/>
    <w:rsid w:val="003E72A4"/>
    <w:rsid w:val="003E7454"/>
    <w:rsid w:val="003E7AB7"/>
    <w:rsid w:val="003E7F28"/>
    <w:rsid w:val="003F08CB"/>
    <w:rsid w:val="003F095A"/>
    <w:rsid w:val="003F0A44"/>
    <w:rsid w:val="003F0C61"/>
    <w:rsid w:val="003F11C6"/>
    <w:rsid w:val="003F21AA"/>
    <w:rsid w:val="003F2959"/>
    <w:rsid w:val="003F2E17"/>
    <w:rsid w:val="003F5652"/>
    <w:rsid w:val="003F633C"/>
    <w:rsid w:val="003F6BE6"/>
    <w:rsid w:val="003F6F71"/>
    <w:rsid w:val="003F7378"/>
    <w:rsid w:val="003F7464"/>
    <w:rsid w:val="003F7BD4"/>
    <w:rsid w:val="00400853"/>
    <w:rsid w:val="00400B1E"/>
    <w:rsid w:val="0040105E"/>
    <w:rsid w:val="004012A6"/>
    <w:rsid w:val="00401509"/>
    <w:rsid w:val="0040194C"/>
    <w:rsid w:val="00401ECF"/>
    <w:rsid w:val="004025C3"/>
    <w:rsid w:val="0040282A"/>
    <w:rsid w:val="0040315B"/>
    <w:rsid w:val="0040614D"/>
    <w:rsid w:val="004077BC"/>
    <w:rsid w:val="00407FE1"/>
    <w:rsid w:val="00410081"/>
    <w:rsid w:val="00410E53"/>
    <w:rsid w:val="00411D2B"/>
    <w:rsid w:val="0041250F"/>
    <w:rsid w:val="00414358"/>
    <w:rsid w:val="00414B70"/>
    <w:rsid w:val="00415DB0"/>
    <w:rsid w:val="00416F54"/>
    <w:rsid w:val="0042046D"/>
    <w:rsid w:val="0042074F"/>
    <w:rsid w:val="00420759"/>
    <w:rsid w:val="00420FA9"/>
    <w:rsid w:val="00421412"/>
    <w:rsid w:val="0042189E"/>
    <w:rsid w:val="00422823"/>
    <w:rsid w:val="004230D2"/>
    <w:rsid w:val="004236EA"/>
    <w:rsid w:val="00423ED8"/>
    <w:rsid w:val="00423F1B"/>
    <w:rsid w:val="00424614"/>
    <w:rsid w:val="004249E4"/>
    <w:rsid w:val="0042548E"/>
    <w:rsid w:val="0042610B"/>
    <w:rsid w:val="00426A22"/>
    <w:rsid w:val="00426A47"/>
    <w:rsid w:val="00426F74"/>
    <w:rsid w:val="004305F0"/>
    <w:rsid w:val="00430DD0"/>
    <w:rsid w:val="004315A4"/>
    <w:rsid w:val="00433297"/>
    <w:rsid w:val="00434D21"/>
    <w:rsid w:val="00434E97"/>
    <w:rsid w:val="00434FFC"/>
    <w:rsid w:val="0043520A"/>
    <w:rsid w:val="0043762E"/>
    <w:rsid w:val="004416FE"/>
    <w:rsid w:val="00441F28"/>
    <w:rsid w:val="004427CF"/>
    <w:rsid w:val="004432D9"/>
    <w:rsid w:val="00443728"/>
    <w:rsid w:val="0044448E"/>
    <w:rsid w:val="004444C2"/>
    <w:rsid w:val="00445837"/>
    <w:rsid w:val="00446E30"/>
    <w:rsid w:val="00447D55"/>
    <w:rsid w:val="00447EA8"/>
    <w:rsid w:val="0045044C"/>
    <w:rsid w:val="00450463"/>
    <w:rsid w:val="004509F7"/>
    <w:rsid w:val="00451BE8"/>
    <w:rsid w:val="00451E6F"/>
    <w:rsid w:val="004525CC"/>
    <w:rsid w:val="0045289F"/>
    <w:rsid w:val="00453AD6"/>
    <w:rsid w:val="00453C2A"/>
    <w:rsid w:val="00453FFA"/>
    <w:rsid w:val="00454790"/>
    <w:rsid w:val="004557C2"/>
    <w:rsid w:val="00455944"/>
    <w:rsid w:val="00456048"/>
    <w:rsid w:val="00456F93"/>
    <w:rsid w:val="00457213"/>
    <w:rsid w:val="00460040"/>
    <w:rsid w:val="004600C5"/>
    <w:rsid w:val="00461030"/>
    <w:rsid w:val="0046125C"/>
    <w:rsid w:val="00461C12"/>
    <w:rsid w:val="00462C07"/>
    <w:rsid w:val="0046316E"/>
    <w:rsid w:val="004641DC"/>
    <w:rsid w:val="004647CE"/>
    <w:rsid w:val="004669E5"/>
    <w:rsid w:val="00470267"/>
    <w:rsid w:val="004702C6"/>
    <w:rsid w:val="00471368"/>
    <w:rsid w:val="00471D80"/>
    <w:rsid w:val="00472B4D"/>
    <w:rsid w:val="00473689"/>
    <w:rsid w:val="00473B86"/>
    <w:rsid w:val="0047435A"/>
    <w:rsid w:val="004754D3"/>
    <w:rsid w:val="00475E68"/>
    <w:rsid w:val="00476176"/>
    <w:rsid w:val="00476C8A"/>
    <w:rsid w:val="004779F7"/>
    <w:rsid w:val="00477FBE"/>
    <w:rsid w:val="00481AD1"/>
    <w:rsid w:val="00482C53"/>
    <w:rsid w:val="00482EF8"/>
    <w:rsid w:val="004836F9"/>
    <w:rsid w:val="00485AF2"/>
    <w:rsid w:val="0048787C"/>
    <w:rsid w:val="00487F72"/>
    <w:rsid w:val="004902D3"/>
    <w:rsid w:val="0049053A"/>
    <w:rsid w:val="00492A33"/>
    <w:rsid w:val="00492ADC"/>
    <w:rsid w:val="00492E4C"/>
    <w:rsid w:val="004933AA"/>
    <w:rsid w:val="0049429B"/>
    <w:rsid w:val="00494BF9"/>
    <w:rsid w:val="00494CC9"/>
    <w:rsid w:val="00494F94"/>
    <w:rsid w:val="00495846"/>
    <w:rsid w:val="00495863"/>
    <w:rsid w:val="004961C3"/>
    <w:rsid w:val="00496843"/>
    <w:rsid w:val="00496F3D"/>
    <w:rsid w:val="004979A1"/>
    <w:rsid w:val="004A115F"/>
    <w:rsid w:val="004A311E"/>
    <w:rsid w:val="004A32AD"/>
    <w:rsid w:val="004A3304"/>
    <w:rsid w:val="004A352A"/>
    <w:rsid w:val="004A389D"/>
    <w:rsid w:val="004A4542"/>
    <w:rsid w:val="004A5014"/>
    <w:rsid w:val="004A5451"/>
    <w:rsid w:val="004A5601"/>
    <w:rsid w:val="004A5B08"/>
    <w:rsid w:val="004A6167"/>
    <w:rsid w:val="004A71B9"/>
    <w:rsid w:val="004A72AB"/>
    <w:rsid w:val="004B019A"/>
    <w:rsid w:val="004B09A6"/>
    <w:rsid w:val="004B15F0"/>
    <w:rsid w:val="004B247F"/>
    <w:rsid w:val="004B2BBD"/>
    <w:rsid w:val="004B2D28"/>
    <w:rsid w:val="004B324E"/>
    <w:rsid w:val="004B3B05"/>
    <w:rsid w:val="004B452C"/>
    <w:rsid w:val="004B473E"/>
    <w:rsid w:val="004B4B32"/>
    <w:rsid w:val="004B4D18"/>
    <w:rsid w:val="004B4EBE"/>
    <w:rsid w:val="004B5514"/>
    <w:rsid w:val="004B5980"/>
    <w:rsid w:val="004B64AD"/>
    <w:rsid w:val="004B6B0B"/>
    <w:rsid w:val="004B7A05"/>
    <w:rsid w:val="004C136C"/>
    <w:rsid w:val="004C32D3"/>
    <w:rsid w:val="004C423F"/>
    <w:rsid w:val="004C672A"/>
    <w:rsid w:val="004C6906"/>
    <w:rsid w:val="004C6B81"/>
    <w:rsid w:val="004C6DDC"/>
    <w:rsid w:val="004D0C85"/>
    <w:rsid w:val="004D2080"/>
    <w:rsid w:val="004D2720"/>
    <w:rsid w:val="004D37C8"/>
    <w:rsid w:val="004D39E0"/>
    <w:rsid w:val="004D3BAD"/>
    <w:rsid w:val="004D47C5"/>
    <w:rsid w:val="004D4A6B"/>
    <w:rsid w:val="004D514C"/>
    <w:rsid w:val="004D587E"/>
    <w:rsid w:val="004D61AA"/>
    <w:rsid w:val="004D6F30"/>
    <w:rsid w:val="004D716D"/>
    <w:rsid w:val="004D7E2F"/>
    <w:rsid w:val="004D7F96"/>
    <w:rsid w:val="004E0CEC"/>
    <w:rsid w:val="004E354C"/>
    <w:rsid w:val="004E404A"/>
    <w:rsid w:val="004E504A"/>
    <w:rsid w:val="004E5195"/>
    <w:rsid w:val="004E577D"/>
    <w:rsid w:val="004E71DB"/>
    <w:rsid w:val="004F26EE"/>
    <w:rsid w:val="004F38EA"/>
    <w:rsid w:val="004F4118"/>
    <w:rsid w:val="004F429E"/>
    <w:rsid w:val="004F4881"/>
    <w:rsid w:val="004F4C43"/>
    <w:rsid w:val="004F5802"/>
    <w:rsid w:val="004F5AA5"/>
    <w:rsid w:val="004F5FA7"/>
    <w:rsid w:val="004F7D73"/>
    <w:rsid w:val="005006A0"/>
    <w:rsid w:val="00500E47"/>
    <w:rsid w:val="005031A6"/>
    <w:rsid w:val="00503532"/>
    <w:rsid w:val="00503A21"/>
    <w:rsid w:val="00503BEE"/>
    <w:rsid w:val="0050402C"/>
    <w:rsid w:val="00504210"/>
    <w:rsid w:val="00504698"/>
    <w:rsid w:val="00504F1A"/>
    <w:rsid w:val="00504FA6"/>
    <w:rsid w:val="0050515C"/>
    <w:rsid w:val="005054A0"/>
    <w:rsid w:val="005073E5"/>
    <w:rsid w:val="00510790"/>
    <w:rsid w:val="00510C5B"/>
    <w:rsid w:val="00510F92"/>
    <w:rsid w:val="00511428"/>
    <w:rsid w:val="005130DF"/>
    <w:rsid w:val="0051356D"/>
    <w:rsid w:val="00513FB2"/>
    <w:rsid w:val="005140F1"/>
    <w:rsid w:val="00514A2F"/>
    <w:rsid w:val="005151FF"/>
    <w:rsid w:val="005154D9"/>
    <w:rsid w:val="005155E2"/>
    <w:rsid w:val="00515BE9"/>
    <w:rsid w:val="00517576"/>
    <w:rsid w:val="00520406"/>
    <w:rsid w:val="0052060C"/>
    <w:rsid w:val="00521147"/>
    <w:rsid w:val="005215C7"/>
    <w:rsid w:val="005217BE"/>
    <w:rsid w:val="00522DD2"/>
    <w:rsid w:val="00522E5D"/>
    <w:rsid w:val="00523061"/>
    <w:rsid w:val="00525C2F"/>
    <w:rsid w:val="00525EC8"/>
    <w:rsid w:val="005271EC"/>
    <w:rsid w:val="0052757A"/>
    <w:rsid w:val="005277A6"/>
    <w:rsid w:val="00530229"/>
    <w:rsid w:val="00530D4B"/>
    <w:rsid w:val="005312F8"/>
    <w:rsid w:val="005324E7"/>
    <w:rsid w:val="00532720"/>
    <w:rsid w:val="00534A1D"/>
    <w:rsid w:val="005358AD"/>
    <w:rsid w:val="005367D7"/>
    <w:rsid w:val="00537F8B"/>
    <w:rsid w:val="00540293"/>
    <w:rsid w:val="0054046E"/>
    <w:rsid w:val="00541450"/>
    <w:rsid w:val="005414C2"/>
    <w:rsid w:val="00542400"/>
    <w:rsid w:val="005425CA"/>
    <w:rsid w:val="005430C4"/>
    <w:rsid w:val="00543358"/>
    <w:rsid w:val="0054344D"/>
    <w:rsid w:val="0054361F"/>
    <w:rsid w:val="00544819"/>
    <w:rsid w:val="00544892"/>
    <w:rsid w:val="00545253"/>
    <w:rsid w:val="00545997"/>
    <w:rsid w:val="0054612B"/>
    <w:rsid w:val="00551EE6"/>
    <w:rsid w:val="00552710"/>
    <w:rsid w:val="005527B9"/>
    <w:rsid w:val="00552EF6"/>
    <w:rsid w:val="0055353B"/>
    <w:rsid w:val="00555DA4"/>
    <w:rsid w:val="00556D48"/>
    <w:rsid w:val="00560B95"/>
    <w:rsid w:val="005618F4"/>
    <w:rsid w:val="00561BC6"/>
    <w:rsid w:val="00563833"/>
    <w:rsid w:val="0056393D"/>
    <w:rsid w:val="00564CB2"/>
    <w:rsid w:val="00564FED"/>
    <w:rsid w:val="00565F13"/>
    <w:rsid w:val="00566091"/>
    <w:rsid w:val="00566783"/>
    <w:rsid w:val="0056686B"/>
    <w:rsid w:val="00566F0A"/>
    <w:rsid w:val="00567A36"/>
    <w:rsid w:val="00567C84"/>
    <w:rsid w:val="005712AB"/>
    <w:rsid w:val="00571C23"/>
    <w:rsid w:val="0057220C"/>
    <w:rsid w:val="00572C89"/>
    <w:rsid w:val="00573284"/>
    <w:rsid w:val="00573ADC"/>
    <w:rsid w:val="00573F95"/>
    <w:rsid w:val="005742A2"/>
    <w:rsid w:val="00574AE8"/>
    <w:rsid w:val="00574BE5"/>
    <w:rsid w:val="00576361"/>
    <w:rsid w:val="00576403"/>
    <w:rsid w:val="00577278"/>
    <w:rsid w:val="0057782C"/>
    <w:rsid w:val="00577A8E"/>
    <w:rsid w:val="005801BD"/>
    <w:rsid w:val="00580779"/>
    <w:rsid w:val="005807AA"/>
    <w:rsid w:val="00580D68"/>
    <w:rsid w:val="00581789"/>
    <w:rsid w:val="00582AD4"/>
    <w:rsid w:val="00582E97"/>
    <w:rsid w:val="00582EB6"/>
    <w:rsid w:val="005861A6"/>
    <w:rsid w:val="0059037F"/>
    <w:rsid w:val="00590816"/>
    <w:rsid w:val="005913DB"/>
    <w:rsid w:val="0059157F"/>
    <w:rsid w:val="00592F9D"/>
    <w:rsid w:val="00593D48"/>
    <w:rsid w:val="00594E41"/>
    <w:rsid w:val="005951AD"/>
    <w:rsid w:val="00595545"/>
    <w:rsid w:val="00595AA0"/>
    <w:rsid w:val="00595F6A"/>
    <w:rsid w:val="005969D1"/>
    <w:rsid w:val="00596DCB"/>
    <w:rsid w:val="0059731F"/>
    <w:rsid w:val="005976B8"/>
    <w:rsid w:val="005A0113"/>
    <w:rsid w:val="005A03E4"/>
    <w:rsid w:val="005A089C"/>
    <w:rsid w:val="005A2600"/>
    <w:rsid w:val="005A2DF6"/>
    <w:rsid w:val="005A33ED"/>
    <w:rsid w:val="005A3D37"/>
    <w:rsid w:val="005A42BC"/>
    <w:rsid w:val="005A4424"/>
    <w:rsid w:val="005A4B2F"/>
    <w:rsid w:val="005A4F5B"/>
    <w:rsid w:val="005A5008"/>
    <w:rsid w:val="005A58E3"/>
    <w:rsid w:val="005A5F6D"/>
    <w:rsid w:val="005A7813"/>
    <w:rsid w:val="005A7C99"/>
    <w:rsid w:val="005A7DF8"/>
    <w:rsid w:val="005B08F9"/>
    <w:rsid w:val="005B0DEE"/>
    <w:rsid w:val="005B2663"/>
    <w:rsid w:val="005B3B46"/>
    <w:rsid w:val="005B3CC6"/>
    <w:rsid w:val="005B4BD5"/>
    <w:rsid w:val="005B5783"/>
    <w:rsid w:val="005B6E49"/>
    <w:rsid w:val="005B7241"/>
    <w:rsid w:val="005B7BB9"/>
    <w:rsid w:val="005C05B4"/>
    <w:rsid w:val="005C1574"/>
    <w:rsid w:val="005C1C47"/>
    <w:rsid w:val="005C22F3"/>
    <w:rsid w:val="005C238E"/>
    <w:rsid w:val="005C340A"/>
    <w:rsid w:val="005C34A7"/>
    <w:rsid w:val="005C3B5C"/>
    <w:rsid w:val="005C426D"/>
    <w:rsid w:val="005C4839"/>
    <w:rsid w:val="005C4D84"/>
    <w:rsid w:val="005C5016"/>
    <w:rsid w:val="005C56A0"/>
    <w:rsid w:val="005C73A4"/>
    <w:rsid w:val="005D1908"/>
    <w:rsid w:val="005D20BD"/>
    <w:rsid w:val="005D3CEB"/>
    <w:rsid w:val="005D4B7D"/>
    <w:rsid w:val="005D60A5"/>
    <w:rsid w:val="005E02CE"/>
    <w:rsid w:val="005E0327"/>
    <w:rsid w:val="005E0C24"/>
    <w:rsid w:val="005E1696"/>
    <w:rsid w:val="005E16D3"/>
    <w:rsid w:val="005E1877"/>
    <w:rsid w:val="005E1D52"/>
    <w:rsid w:val="005E2237"/>
    <w:rsid w:val="005E22EB"/>
    <w:rsid w:val="005E2545"/>
    <w:rsid w:val="005E25C9"/>
    <w:rsid w:val="005E2EED"/>
    <w:rsid w:val="005E310B"/>
    <w:rsid w:val="005E3209"/>
    <w:rsid w:val="005E34ED"/>
    <w:rsid w:val="005E4924"/>
    <w:rsid w:val="005E5D57"/>
    <w:rsid w:val="005E6DD8"/>
    <w:rsid w:val="005F0037"/>
    <w:rsid w:val="005F06FF"/>
    <w:rsid w:val="005F0A5A"/>
    <w:rsid w:val="005F2F5B"/>
    <w:rsid w:val="005F36F6"/>
    <w:rsid w:val="005F39E1"/>
    <w:rsid w:val="005F3C61"/>
    <w:rsid w:val="005F3CF9"/>
    <w:rsid w:val="005F434F"/>
    <w:rsid w:val="005F6432"/>
    <w:rsid w:val="005F6DCA"/>
    <w:rsid w:val="005F6E71"/>
    <w:rsid w:val="005F713A"/>
    <w:rsid w:val="005F7B82"/>
    <w:rsid w:val="0060072E"/>
    <w:rsid w:val="00600CDB"/>
    <w:rsid w:val="00602B7F"/>
    <w:rsid w:val="006038AE"/>
    <w:rsid w:val="00604209"/>
    <w:rsid w:val="00606A18"/>
    <w:rsid w:val="0060766F"/>
    <w:rsid w:val="00607910"/>
    <w:rsid w:val="0061006F"/>
    <w:rsid w:val="00610EC8"/>
    <w:rsid w:val="006115C6"/>
    <w:rsid w:val="006116A7"/>
    <w:rsid w:val="006118F2"/>
    <w:rsid w:val="00611991"/>
    <w:rsid w:val="00612380"/>
    <w:rsid w:val="00612646"/>
    <w:rsid w:val="00612C84"/>
    <w:rsid w:val="00613355"/>
    <w:rsid w:val="006136E4"/>
    <w:rsid w:val="00615E38"/>
    <w:rsid w:val="00616903"/>
    <w:rsid w:val="00617648"/>
    <w:rsid w:val="00617B4B"/>
    <w:rsid w:val="006214EC"/>
    <w:rsid w:val="006215D4"/>
    <w:rsid w:val="006227AE"/>
    <w:rsid w:val="006227BC"/>
    <w:rsid w:val="00622FAE"/>
    <w:rsid w:val="00623C94"/>
    <w:rsid w:val="006269A3"/>
    <w:rsid w:val="00627DA7"/>
    <w:rsid w:val="00630236"/>
    <w:rsid w:val="00630693"/>
    <w:rsid w:val="006311D4"/>
    <w:rsid w:val="006347E8"/>
    <w:rsid w:val="006373D5"/>
    <w:rsid w:val="006403DC"/>
    <w:rsid w:val="00641CCE"/>
    <w:rsid w:val="00641D4D"/>
    <w:rsid w:val="00643D58"/>
    <w:rsid w:val="0064459B"/>
    <w:rsid w:val="006458B5"/>
    <w:rsid w:val="00645D2D"/>
    <w:rsid w:val="00646C31"/>
    <w:rsid w:val="00646D44"/>
    <w:rsid w:val="00647822"/>
    <w:rsid w:val="00650063"/>
    <w:rsid w:val="00650539"/>
    <w:rsid w:val="00652EC1"/>
    <w:rsid w:val="006542EE"/>
    <w:rsid w:val="0065437B"/>
    <w:rsid w:val="00654585"/>
    <w:rsid w:val="0065485E"/>
    <w:rsid w:val="00654AA4"/>
    <w:rsid w:val="00654F7D"/>
    <w:rsid w:val="00655431"/>
    <w:rsid w:val="00655CC9"/>
    <w:rsid w:val="0065751A"/>
    <w:rsid w:val="00657A2B"/>
    <w:rsid w:val="0066006E"/>
    <w:rsid w:val="00661CE4"/>
    <w:rsid w:val="006625DC"/>
    <w:rsid w:val="00663545"/>
    <w:rsid w:val="006657E6"/>
    <w:rsid w:val="00666D3B"/>
    <w:rsid w:val="006670DD"/>
    <w:rsid w:val="006674F5"/>
    <w:rsid w:val="00670B5C"/>
    <w:rsid w:val="00670F70"/>
    <w:rsid w:val="00672466"/>
    <w:rsid w:val="006725DD"/>
    <w:rsid w:val="006725E9"/>
    <w:rsid w:val="006728B9"/>
    <w:rsid w:val="00673F98"/>
    <w:rsid w:val="006743B5"/>
    <w:rsid w:val="006743EE"/>
    <w:rsid w:val="00676E39"/>
    <w:rsid w:val="006777BC"/>
    <w:rsid w:val="00677926"/>
    <w:rsid w:val="00677E06"/>
    <w:rsid w:val="006801BA"/>
    <w:rsid w:val="00681243"/>
    <w:rsid w:val="006817FE"/>
    <w:rsid w:val="006827C2"/>
    <w:rsid w:val="0068329E"/>
    <w:rsid w:val="006834FA"/>
    <w:rsid w:val="00683BF5"/>
    <w:rsid w:val="006840CE"/>
    <w:rsid w:val="00685859"/>
    <w:rsid w:val="006859FD"/>
    <w:rsid w:val="00685BB6"/>
    <w:rsid w:val="00686F9F"/>
    <w:rsid w:val="00687CE2"/>
    <w:rsid w:val="00687F88"/>
    <w:rsid w:val="006900D3"/>
    <w:rsid w:val="00690268"/>
    <w:rsid w:val="00691062"/>
    <w:rsid w:val="00691EDB"/>
    <w:rsid w:val="00692E7E"/>
    <w:rsid w:val="00693466"/>
    <w:rsid w:val="006937AA"/>
    <w:rsid w:val="00694A08"/>
    <w:rsid w:val="00694A3D"/>
    <w:rsid w:val="006970F6"/>
    <w:rsid w:val="00697504"/>
    <w:rsid w:val="006A10A0"/>
    <w:rsid w:val="006A1341"/>
    <w:rsid w:val="006A217C"/>
    <w:rsid w:val="006A26DA"/>
    <w:rsid w:val="006A41B0"/>
    <w:rsid w:val="006A4A2F"/>
    <w:rsid w:val="006A58D4"/>
    <w:rsid w:val="006A6285"/>
    <w:rsid w:val="006A63F1"/>
    <w:rsid w:val="006A66EF"/>
    <w:rsid w:val="006A6DD2"/>
    <w:rsid w:val="006A7040"/>
    <w:rsid w:val="006A7766"/>
    <w:rsid w:val="006B024B"/>
    <w:rsid w:val="006B0BFA"/>
    <w:rsid w:val="006B0E30"/>
    <w:rsid w:val="006B1669"/>
    <w:rsid w:val="006B1A2A"/>
    <w:rsid w:val="006B269E"/>
    <w:rsid w:val="006B29BB"/>
    <w:rsid w:val="006B5469"/>
    <w:rsid w:val="006B615B"/>
    <w:rsid w:val="006C0885"/>
    <w:rsid w:val="006C1ECA"/>
    <w:rsid w:val="006C226F"/>
    <w:rsid w:val="006C24FF"/>
    <w:rsid w:val="006C3864"/>
    <w:rsid w:val="006C3BFB"/>
    <w:rsid w:val="006C3F0A"/>
    <w:rsid w:val="006C47B2"/>
    <w:rsid w:val="006C49CB"/>
    <w:rsid w:val="006C4A58"/>
    <w:rsid w:val="006C4C9E"/>
    <w:rsid w:val="006C525E"/>
    <w:rsid w:val="006C5355"/>
    <w:rsid w:val="006C6320"/>
    <w:rsid w:val="006D01E2"/>
    <w:rsid w:val="006D0EAE"/>
    <w:rsid w:val="006D12CD"/>
    <w:rsid w:val="006D2240"/>
    <w:rsid w:val="006D31E5"/>
    <w:rsid w:val="006D4428"/>
    <w:rsid w:val="006D45BB"/>
    <w:rsid w:val="006D4C3C"/>
    <w:rsid w:val="006D5204"/>
    <w:rsid w:val="006D6A96"/>
    <w:rsid w:val="006D6F9C"/>
    <w:rsid w:val="006D7204"/>
    <w:rsid w:val="006E1124"/>
    <w:rsid w:val="006E15E5"/>
    <w:rsid w:val="006E1903"/>
    <w:rsid w:val="006E243E"/>
    <w:rsid w:val="006E2837"/>
    <w:rsid w:val="006E3101"/>
    <w:rsid w:val="006E3228"/>
    <w:rsid w:val="006E3809"/>
    <w:rsid w:val="006E5F84"/>
    <w:rsid w:val="006E655E"/>
    <w:rsid w:val="006E7742"/>
    <w:rsid w:val="006F112C"/>
    <w:rsid w:val="006F4115"/>
    <w:rsid w:val="006F4665"/>
    <w:rsid w:val="006F4A18"/>
    <w:rsid w:val="006F4D88"/>
    <w:rsid w:val="006F4E3F"/>
    <w:rsid w:val="006F7638"/>
    <w:rsid w:val="006F7B53"/>
    <w:rsid w:val="006F7CF8"/>
    <w:rsid w:val="006F7D06"/>
    <w:rsid w:val="007011C0"/>
    <w:rsid w:val="00701809"/>
    <w:rsid w:val="00701DB9"/>
    <w:rsid w:val="00704981"/>
    <w:rsid w:val="00704D2A"/>
    <w:rsid w:val="00704DE3"/>
    <w:rsid w:val="00704F68"/>
    <w:rsid w:val="007053AC"/>
    <w:rsid w:val="00705884"/>
    <w:rsid w:val="00705FA0"/>
    <w:rsid w:val="00705FE1"/>
    <w:rsid w:val="007115C9"/>
    <w:rsid w:val="00711922"/>
    <w:rsid w:val="00712EF1"/>
    <w:rsid w:val="00713017"/>
    <w:rsid w:val="00714658"/>
    <w:rsid w:val="00714D06"/>
    <w:rsid w:val="007169E3"/>
    <w:rsid w:val="00716B2D"/>
    <w:rsid w:val="00716D9E"/>
    <w:rsid w:val="00716DEC"/>
    <w:rsid w:val="00717021"/>
    <w:rsid w:val="007174E3"/>
    <w:rsid w:val="00720A0C"/>
    <w:rsid w:val="00720B90"/>
    <w:rsid w:val="00722200"/>
    <w:rsid w:val="007228EB"/>
    <w:rsid w:val="00722AE1"/>
    <w:rsid w:val="0072318F"/>
    <w:rsid w:val="007233F4"/>
    <w:rsid w:val="0072385F"/>
    <w:rsid w:val="007240AC"/>
    <w:rsid w:val="00724506"/>
    <w:rsid w:val="00724938"/>
    <w:rsid w:val="007260C3"/>
    <w:rsid w:val="00726535"/>
    <w:rsid w:val="00726C00"/>
    <w:rsid w:val="007302B7"/>
    <w:rsid w:val="00731355"/>
    <w:rsid w:val="007320FD"/>
    <w:rsid w:val="007325C9"/>
    <w:rsid w:val="00732877"/>
    <w:rsid w:val="00732E8B"/>
    <w:rsid w:val="007339E3"/>
    <w:rsid w:val="00735FF1"/>
    <w:rsid w:val="007364F3"/>
    <w:rsid w:val="007366D3"/>
    <w:rsid w:val="00736971"/>
    <w:rsid w:val="00736CBA"/>
    <w:rsid w:val="00737CA9"/>
    <w:rsid w:val="0074352D"/>
    <w:rsid w:val="00743C6A"/>
    <w:rsid w:val="00743E13"/>
    <w:rsid w:val="00744703"/>
    <w:rsid w:val="0074540C"/>
    <w:rsid w:val="0074590D"/>
    <w:rsid w:val="00746B3D"/>
    <w:rsid w:val="00746D35"/>
    <w:rsid w:val="00746D3C"/>
    <w:rsid w:val="00746F42"/>
    <w:rsid w:val="00751F03"/>
    <w:rsid w:val="00751F24"/>
    <w:rsid w:val="0075238D"/>
    <w:rsid w:val="0075239C"/>
    <w:rsid w:val="00752A24"/>
    <w:rsid w:val="00753226"/>
    <w:rsid w:val="007539B2"/>
    <w:rsid w:val="00753E3A"/>
    <w:rsid w:val="00753F5D"/>
    <w:rsid w:val="00754570"/>
    <w:rsid w:val="00754EE7"/>
    <w:rsid w:val="00755620"/>
    <w:rsid w:val="00755CC2"/>
    <w:rsid w:val="00756A8A"/>
    <w:rsid w:val="007575A0"/>
    <w:rsid w:val="00757A0C"/>
    <w:rsid w:val="00757A39"/>
    <w:rsid w:val="00757BCC"/>
    <w:rsid w:val="00761C45"/>
    <w:rsid w:val="00761ED6"/>
    <w:rsid w:val="00762735"/>
    <w:rsid w:val="00762FD8"/>
    <w:rsid w:val="00764239"/>
    <w:rsid w:val="00764344"/>
    <w:rsid w:val="007643AD"/>
    <w:rsid w:val="0076490A"/>
    <w:rsid w:val="00764B97"/>
    <w:rsid w:val="007650A4"/>
    <w:rsid w:val="007651F9"/>
    <w:rsid w:val="0076607D"/>
    <w:rsid w:val="0076700A"/>
    <w:rsid w:val="00767843"/>
    <w:rsid w:val="00772A24"/>
    <w:rsid w:val="00772A28"/>
    <w:rsid w:val="00772B56"/>
    <w:rsid w:val="00772D41"/>
    <w:rsid w:val="0077348B"/>
    <w:rsid w:val="007754F2"/>
    <w:rsid w:val="00775D99"/>
    <w:rsid w:val="00776154"/>
    <w:rsid w:val="0077732A"/>
    <w:rsid w:val="0077754A"/>
    <w:rsid w:val="007809E4"/>
    <w:rsid w:val="00781C17"/>
    <w:rsid w:val="00781F5E"/>
    <w:rsid w:val="00782326"/>
    <w:rsid w:val="007853E6"/>
    <w:rsid w:val="00785966"/>
    <w:rsid w:val="00786045"/>
    <w:rsid w:val="007863DF"/>
    <w:rsid w:val="00786574"/>
    <w:rsid w:val="007867FE"/>
    <w:rsid w:val="0078688B"/>
    <w:rsid w:val="00786AB5"/>
    <w:rsid w:val="00790031"/>
    <w:rsid w:val="00790568"/>
    <w:rsid w:val="00790D84"/>
    <w:rsid w:val="007917A5"/>
    <w:rsid w:val="007919B1"/>
    <w:rsid w:val="00791B85"/>
    <w:rsid w:val="00791D80"/>
    <w:rsid w:val="00791D96"/>
    <w:rsid w:val="00791ECB"/>
    <w:rsid w:val="007930CF"/>
    <w:rsid w:val="00793199"/>
    <w:rsid w:val="007933C0"/>
    <w:rsid w:val="007939DA"/>
    <w:rsid w:val="007940D2"/>
    <w:rsid w:val="0079461E"/>
    <w:rsid w:val="007946D8"/>
    <w:rsid w:val="00794B9D"/>
    <w:rsid w:val="0079522B"/>
    <w:rsid w:val="0079605E"/>
    <w:rsid w:val="00796256"/>
    <w:rsid w:val="00796A05"/>
    <w:rsid w:val="00796C26"/>
    <w:rsid w:val="007A055B"/>
    <w:rsid w:val="007A125E"/>
    <w:rsid w:val="007A1DFC"/>
    <w:rsid w:val="007A2DFD"/>
    <w:rsid w:val="007A4B24"/>
    <w:rsid w:val="007A53FA"/>
    <w:rsid w:val="007A6134"/>
    <w:rsid w:val="007A789F"/>
    <w:rsid w:val="007A7A9A"/>
    <w:rsid w:val="007A7B5E"/>
    <w:rsid w:val="007B0D41"/>
    <w:rsid w:val="007B14D8"/>
    <w:rsid w:val="007B17B9"/>
    <w:rsid w:val="007B1853"/>
    <w:rsid w:val="007B19E6"/>
    <w:rsid w:val="007B1B73"/>
    <w:rsid w:val="007B3A44"/>
    <w:rsid w:val="007B3A7D"/>
    <w:rsid w:val="007B3E9C"/>
    <w:rsid w:val="007B41D9"/>
    <w:rsid w:val="007B488F"/>
    <w:rsid w:val="007B513A"/>
    <w:rsid w:val="007B5326"/>
    <w:rsid w:val="007B5354"/>
    <w:rsid w:val="007B540A"/>
    <w:rsid w:val="007B5EBB"/>
    <w:rsid w:val="007B6A5A"/>
    <w:rsid w:val="007B7869"/>
    <w:rsid w:val="007B7953"/>
    <w:rsid w:val="007C0004"/>
    <w:rsid w:val="007C0225"/>
    <w:rsid w:val="007C0E1D"/>
    <w:rsid w:val="007C1132"/>
    <w:rsid w:val="007C170D"/>
    <w:rsid w:val="007C28E0"/>
    <w:rsid w:val="007C2F20"/>
    <w:rsid w:val="007C38C9"/>
    <w:rsid w:val="007C3B1F"/>
    <w:rsid w:val="007C3B57"/>
    <w:rsid w:val="007C40FC"/>
    <w:rsid w:val="007C415B"/>
    <w:rsid w:val="007C42FC"/>
    <w:rsid w:val="007C52EA"/>
    <w:rsid w:val="007C553D"/>
    <w:rsid w:val="007C57CA"/>
    <w:rsid w:val="007C5825"/>
    <w:rsid w:val="007C63CE"/>
    <w:rsid w:val="007C6FF6"/>
    <w:rsid w:val="007C716B"/>
    <w:rsid w:val="007C725E"/>
    <w:rsid w:val="007D5290"/>
    <w:rsid w:val="007D5953"/>
    <w:rsid w:val="007D6860"/>
    <w:rsid w:val="007D6938"/>
    <w:rsid w:val="007D6BA9"/>
    <w:rsid w:val="007D6E3C"/>
    <w:rsid w:val="007D778E"/>
    <w:rsid w:val="007D7C41"/>
    <w:rsid w:val="007E0559"/>
    <w:rsid w:val="007E0A92"/>
    <w:rsid w:val="007E1324"/>
    <w:rsid w:val="007E19B8"/>
    <w:rsid w:val="007E1C8D"/>
    <w:rsid w:val="007E1F25"/>
    <w:rsid w:val="007E21DF"/>
    <w:rsid w:val="007E2D6D"/>
    <w:rsid w:val="007E31AE"/>
    <w:rsid w:val="007E536C"/>
    <w:rsid w:val="007E719D"/>
    <w:rsid w:val="007E756D"/>
    <w:rsid w:val="007E7617"/>
    <w:rsid w:val="007E7670"/>
    <w:rsid w:val="007F00FC"/>
    <w:rsid w:val="007F1306"/>
    <w:rsid w:val="007F1BAD"/>
    <w:rsid w:val="007F205E"/>
    <w:rsid w:val="007F2302"/>
    <w:rsid w:val="007F2F2E"/>
    <w:rsid w:val="007F31E2"/>
    <w:rsid w:val="007F36B5"/>
    <w:rsid w:val="007F4239"/>
    <w:rsid w:val="007F44D7"/>
    <w:rsid w:val="007F459B"/>
    <w:rsid w:val="007F5A24"/>
    <w:rsid w:val="007F5ABE"/>
    <w:rsid w:val="007F63A9"/>
    <w:rsid w:val="007F63F4"/>
    <w:rsid w:val="007F6742"/>
    <w:rsid w:val="007F6AE7"/>
    <w:rsid w:val="007F7114"/>
    <w:rsid w:val="008028CA"/>
    <w:rsid w:val="00802B1F"/>
    <w:rsid w:val="00804023"/>
    <w:rsid w:val="008042B1"/>
    <w:rsid w:val="00804B58"/>
    <w:rsid w:val="008069D4"/>
    <w:rsid w:val="00806B90"/>
    <w:rsid w:val="00806FBD"/>
    <w:rsid w:val="00807ED9"/>
    <w:rsid w:val="00810818"/>
    <w:rsid w:val="0081182F"/>
    <w:rsid w:val="00811844"/>
    <w:rsid w:val="008118D4"/>
    <w:rsid w:val="00812C94"/>
    <w:rsid w:val="008134F9"/>
    <w:rsid w:val="008137CF"/>
    <w:rsid w:val="00813F16"/>
    <w:rsid w:val="00813F6B"/>
    <w:rsid w:val="008143AB"/>
    <w:rsid w:val="00814417"/>
    <w:rsid w:val="0081504E"/>
    <w:rsid w:val="0081619C"/>
    <w:rsid w:val="008164C1"/>
    <w:rsid w:val="00817944"/>
    <w:rsid w:val="00820662"/>
    <w:rsid w:val="00820E77"/>
    <w:rsid w:val="0082158C"/>
    <w:rsid w:val="00821C21"/>
    <w:rsid w:val="00821F04"/>
    <w:rsid w:val="008227CC"/>
    <w:rsid w:val="00822900"/>
    <w:rsid w:val="00822F73"/>
    <w:rsid w:val="0082396D"/>
    <w:rsid w:val="008242D6"/>
    <w:rsid w:val="0082447E"/>
    <w:rsid w:val="00824F1C"/>
    <w:rsid w:val="008251DE"/>
    <w:rsid w:val="00825397"/>
    <w:rsid w:val="008259BC"/>
    <w:rsid w:val="008263F4"/>
    <w:rsid w:val="00826F8B"/>
    <w:rsid w:val="00827951"/>
    <w:rsid w:val="00830A7C"/>
    <w:rsid w:val="00831F42"/>
    <w:rsid w:val="008325B2"/>
    <w:rsid w:val="0083348D"/>
    <w:rsid w:val="00833909"/>
    <w:rsid w:val="00834B91"/>
    <w:rsid w:val="0083521C"/>
    <w:rsid w:val="00835614"/>
    <w:rsid w:val="00835635"/>
    <w:rsid w:val="008358BB"/>
    <w:rsid w:val="00836275"/>
    <w:rsid w:val="00836BB8"/>
    <w:rsid w:val="008379DE"/>
    <w:rsid w:val="00843458"/>
    <w:rsid w:val="008436DA"/>
    <w:rsid w:val="008436EC"/>
    <w:rsid w:val="00843B6D"/>
    <w:rsid w:val="00844520"/>
    <w:rsid w:val="008457B3"/>
    <w:rsid w:val="00846A38"/>
    <w:rsid w:val="00846F29"/>
    <w:rsid w:val="00847440"/>
    <w:rsid w:val="008477E2"/>
    <w:rsid w:val="00847D13"/>
    <w:rsid w:val="0085014F"/>
    <w:rsid w:val="00851390"/>
    <w:rsid w:val="00851651"/>
    <w:rsid w:val="008517F2"/>
    <w:rsid w:val="008523E7"/>
    <w:rsid w:val="00852493"/>
    <w:rsid w:val="00852AC7"/>
    <w:rsid w:val="008532AE"/>
    <w:rsid w:val="00853835"/>
    <w:rsid w:val="008545BA"/>
    <w:rsid w:val="00854BE7"/>
    <w:rsid w:val="0085534E"/>
    <w:rsid w:val="0085535C"/>
    <w:rsid w:val="00855884"/>
    <w:rsid w:val="008559EB"/>
    <w:rsid w:val="00862188"/>
    <w:rsid w:val="0086234F"/>
    <w:rsid w:val="00863426"/>
    <w:rsid w:val="00863503"/>
    <w:rsid w:val="00863FF2"/>
    <w:rsid w:val="00864B46"/>
    <w:rsid w:val="008658B1"/>
    <w:rsid w:val="00865EF5"/>
    <w:rsid w:val="008667F2"/>
    <w:rsid w:val="008669B9"/>
    <w:rsid w:val="00867A1E"/>
    <w:rsid w:val="00870E6A"/>
    <w:rsid w:val="0087306F"/>
    <w:rsid w:val="0087384D"/>
    <w:rsid w:val="0087421E"/>
    <w:rsid w:val="00874844"/>
    <w:rsid w:val="0087507F"/>
    <w:rsid w:val="00876E01"/>
    <w:rsid w:val="00877792"/>
    <w:rsid w:val="0087786F"/>
    <w:rsid w:val="008778F9"/>
    <w:rsid w:val="00877E1D"/>
    <w:rsid w:val="008809E5"/>
    <w:rsid w:val="00882165"/>
    <w:rsid w:val="00882945"/>
    <w:rsid w:val="00882B97"/>
    <w:rsid w:val="00882BE4"/>
    <w:rsid w:val="00885173"/>
    <w:rsid w:val="008856C0"/>
    <w:rsid w:val="00885B4E"/>
    <w:rsid w:val="00887385"/>
    <w:rsid w:val="00887535"/>
    <w:rsid w:val="00887795"/>
    <w:rsid w:val="00890C92"/>
    <w:rsid w:val="008924E1"/>
    <w:rsid w:val="00892D77"/>
    <w:rsid w:val="008932CF"/>
    <w:rsid w:val="00894E0F"/>
    <w:rsid w:val="008950C0"/>
    <w:rsid w:val="00895FFB"/>
    <w:rsid w:val="00896026"/>
    <w:rsid w:val="008960AF"/>
    <w:rsid w:val="008972E7"/>
    <w:rsid w:val="0089791C"/>
    <w:rsid w:val="00897FF4"/>
    <w:rsid w:val="008A0E9A"/>
    <w:rsid w:val="008A1D99"/>
    <w:rsid w:val="008A29CC"/>
    <w:rsid w:val="008A58D2"/>
    <w:rsid w:val="008A6941"/>
    <w:rsid w:val="008A6A73"/>
    <w:rsid w:val="008A6EE6"/>
    <w:rsid w:val="008A742A"/>
    <w:rsid w:val="008A7C16"/>
    <w:rsid w:val="008A7CD4"/>
    <w:rsid w:val="008A7DAC"/>
    <w:rsid w:val="008B077D"/>
    <w:rsid w:val="008B210F"/>
    <w:rsid w:val="008B2FD6"/>
    <w:rsid w:val="008B4ACC"/>
    <w:rsid w:val="008B552B"/>
    <w:rsid w:val="008B5569"/>
    <w:rsid w:val="008B5D32"/>
    <w:rsid w:val="008B6E89"/>
    <w:rsid w:val="008B7970"/>
    <w:rsid w:val="008C023F"/>
    <w:rsid w:val="008C04B8"/>
    <w:rsid w:val="008C1399"/>
    <w:rsid w:val="008C157D"/>
    <w:rsid w:val="008C16C9"/>
    <w:rsid w:val="008C1992"/>
    <w:rsid w:val="008C1AFC"/>
    <w:rsid w:val="008C1DA9"/>
    <w:rsid w:val="008C2730"/>
    <w:rsid w:val="008C27A2"/>
    <w:rsid w:val="008C2976"/>
    <w:rsid w:val="008C411B"/>
    <w:rsid w:val="008C6242"/>
    <w:rsid w:val="008C74F5"/>
    <w:rsid w:val="008D0476"/>
    <w:rsid w:val="008D0BFF"/>
    <w:rsid w:val="008D0EA9"/>
    <w:rsid w:val="008D16CB"/>
    <w:rsid w:val="008D3D61"/>
    <w:rsid w:val="008D4851"/>
    <w:rsid w:val="008D5582"/>
    <w:rsid w:val="008D580F"/>
    <w:rsid w:val="008D58B7"/>
    <w:rsid w:val="008D5F17"/>
    <w:rsid w:val="008D7A08"/>
    <w:rsid w:val="008E072E"/>
    <w:rsid w:val="008E16C6"/>
    <w:rsid w:val="008E2632"/>
    <w:rsid w:val="008E2B52"/>
    <w:rsid w:val="008E35C4"/>
    <w:rsid w:val="008E3B58"/>
    <w:rsid w:val="008E3C34"/>
    <w:rsid w:val="008E3C37"/>
    <w:rsid w:val="008E4CCE"/>
    <w:rsid w:val="008E508D"/>
    <w:rsid w:val="008E55CF"/>
    <w:rsid w:val="008E5BD9"/>
    <w:rsid w:val="008E7C86"/>
    <w:rsid w:val="008F0200"/>
    <w:rsid w:val="008F0D32"/>
    <w:rsid w:val="008F148E"/>
    <w:rsid w:val="008F2FB2"/>
    <w:rsid w:val="008F40EA"/>
    <w:rsid w:val="008F4EA8"/>
    <w:rsid w:val="008F557C"/>
    <w:rsid w:val="008F64F4"/>
    <w:rsid w:val="008F6565"/>
    <w:rsid w:val="009003DF"/>
    <w:rsid w:val="00901ECA"/>
    <w:rsid w:val="009050B3"/>
    <w:rsid w:val="0090550C"/>
    <w:rsid w:val="00907502"/>
    <w:rsid w:val="009102FA"/>
    <w:rsid w:val="00910315"/>
    <w:rsid w:val="00910660"/>
    <w:rsid w:val="00910953"/>
    <w:rsid w:val="009109DE"/>
    <w:rsid w:val="00911DD4"/>
    <w:rsid w:val="00912B4D"/>
    <w:rsid w:val="009138FA"/>
    <w:rsid w:val="009139F8"/>
    <w:rsid w:val="00913DBB"/>
    <w:rsid w:val="0091456C"/>
    <w:rsid w:val="00915A3D"/>
    <w:rsid w:val="00916F45"/>
    <w:rsid w:val="009173DF"/>
    <w:rsid w:val="00917B09"/>
    <w:rsid w:val="009209F7"/>
    <w:rsid w:val="00920CFA"/>
    <w:rsid w:val="00921C60"/>
    <w:rsid w:val="00921F55"/>
    <w:rsid w:val="0092249A"/>
    <w:rsid w:val="00922888"/>
    <w:rsid w:val="00922FC8"/>
    <w:rsid w:val="0092327A"/>
    <w:rsid w:val="00924038"/>
    <w:rsid w:val="00924527"/>
    <w:rsid w:val="0092483A"/>
    <w:rsid w:val="00924DE5"/>
    <w:rsid w:val="00925B00"/>
    <w:rsid w:val="00925FC4"/>
    <w:rsid w:val="009265D1"/>
    <w:rsid w:val="009269E5"/>
    <w:rsid w:val="00926C6B"/>
    <w:rsid w:val="009301E9"/>
    <w:rsid w:val="009321F4"/>
    <w:rsid w:val="00933EA2"/>
    <w:rsid w:val="00934807"/>
    <w:rsid w:val="009349E6"/>
    <w:rsid w:val="00935B25"/>
    <w:rsid w:val="00936586"/>
    <w:rsid w:val="009367CF"/>
    <w:rsid w:val="00936DB7"/>
    <w:rsid w:val="00937F22"/>
    <w:rsid w:val="009401BC"/>
    <w:rsid w:val="00940EA8"/>
    <w:rsid w:val="009411B0"/>
    <w:rsid w:val="009422D2"/>
    <w:rsid w:val="009425F2"/>
    <w:rsid w:val="00942755"/>
    <w:rsid w:val="00942CA2"/>
    <w:rsid w:val="00942D07"/>
    <w:rsid w:val="00943C8C"/>
    <w:rsid w:val="00944066"/>
    <w:rsid w:val="009446EE"/>
    <w:rsid w:val="0094635D"/>
    <w:rsid w:val="0094653F"/>
    <w:rsid w:val="00946B65"/>
    <w:rsid w:val="00946D64"/>
    <w:rsid w:val="00946FC8"/>
    <w:rsid w:val="0094716A"/>
    <w:rsid w:val="009502B6"/>
    <w:rsid w:val="0095128B"/>
    <w:rsid w:val="00952456"/>
    <w:rsid w:val="00952693"/>
    <w:rsid w:val="009536A6"/>
    <w:rsid w:val="00954891"/>
    <w:rsid w:val="00954ED3"/>
    <w:rsid w:val="00955C4A"/>
    <w:rsid w:val="00956327"/>
    <w:rsid w:val="00957131"/>
    <w:rsid w:val="009573A2"/>
    <w:rsid w:val="00957EBE"/>
    <w:rsid w:val="009608D5"/>
    <w:rsid w:val="009615DA"/>
    <w:rsid w:val="00962451"/>
    <w:rsid w:val="00962582"/>
    <w:rsid w:val="00962F3F"/>
    <w:rsid w:val="0096331C"/>
    <w:rsid w:val="0096358E"/>
    <w:rsid w:val="00966C28"/>
    <w:rsid w:val="00966DE1"/>
    <w:rsid w:val="009675E7"/>
    <w:rsid w:val="00967951"/>
    <w:rsid w:val="00967E32"/>
    <w:rsid w:val="00967EDD"/>
    <w:rsid w:val="00970A4A"/>
    <w:rsid w:val="00970FB6"/>
    <w:rsid w:val="009713AE"/>
    <w:rsid w:val="0097255B"/>
    <w:rsid w:val="00972ABB"/>
    <w:rsid w:val="00972E1A"/>
    <w:rsid w:val="0097353A"/>
    <w:rsid w:val="00974414"/>
    <w:rsid w:val="00974731"/>
    <w:rsid w:val="009753BA"/>
    <w:rsid w:val="009755A5"/>
    <w:rsid w:val="0097580A"/>
    <w:rsid w:val="00976607"/>
    <w:rsid w:val="00976C7A"/>
    <w:rsid w:val="0097745E"/>
    <w:rsid w:val="009774F4"/>
    <w:rsid w:val="00977923"/>
    <w:rsid w:val="00977FF2"/>
    <w:rsid w:val="00980839"/>
    <w:rsid w:val="00981582"/>
    <w:rsid w:val="0098202A"/>
    <w:rsid w:val="009820BF"/>
    <w:rsid w:val="00984143"/>
    <w:rsid w:val="009843D9"/>
    <w:rsid w:val="009848FC"/>
    <w:rsid w:val="00984BC9"/>
    <w:rsid w:val="00985C74"/>
    <w:rsid w:val="00985F02"/>
    <w:rsid w:val="009870EA"/>
    <w:rsid w:val="00990EBD"/>
    <w:rsid w:val="0099140F"/>
    <w:rsid w:val="0099385F"/>
    <w:rsid w:val="009939CD"/>
    <w:rsid w:val="00993E66"/>
    <w:rsid w:val="009945EB"/>
    <w:rsid w:val="009945FF"/>
    <w:rsid w:val="00994D05"/>
    <w:rsid w:val="00994FB9"/>
    <w:rsid w:val="00995B7B"/>
    <w:rsid w:val="00996654"/>
    <w:rsid w:val="009966DE"/>
    <w:rsid w:val="00996BC3"/>
    <w:rsid w:val="00997988"/>
    <w:rsid w:val="009979A1"/>
    <w:rsid w:val="009A0526"/>
    <w:rsid w:val="009A147A"/>
    <w:rsid w:val="009A1981"/>
    <w:rsid w:val="009A19AE"/>
    <w:rsid w:val="009A257F"/>
    <w:rsid w:val="009A2DC3"/>
    <w:rsid w:val="009A2E10"/>
    <w:rsid w:val="009A31BF"/>
    <w:rsid w:val="009A361C"/>
    <w:rsid w:val="009A6283"/>
    <w:rsid w:val="009A677C"/>
    <w:rsid w:val="009A6797"/>
    <w:rsid w:val="009A6ADC"/>
    <w:rsid w:val="009A74B7"/>
    <w:rsid w:val="009B1368"/>
    <w:rsid w:val="009B14CF"/>
    <w:rsid w:val="009B176C"/>
    <w:rsid w:val="009B3064"/>
    <w:rsid w:val="009B3258"/>
    <w:rsid w:val="009B41E5"/>
    <w:rsid w:val="009B4312"/>
    <w:rsid w:val="009B45C3"/>
    <w:rsid w:val="009B480C"/>
    <w:rsid w:val="009B4C62"/>
    <w:rsid w:val="009B5244"/>
    <w:rsid w:val="009B55BF"/>
    <w:rsid w:val="009B571B"/>
    <w:rsid w:val="009B57B7"/>
    <w:rsid w:val="009B62B3"/>
    <w:rsid w:val="009B634C"/>
    <w:rsid w:val="009B70ED"/>
    <w:rsid w:val="009B7292"/>
    <w:rsid w:val="009C075E"/>
    <w:rsid w:val="009C0A9F"/>
    <w:rsid w:val="009C2234"/>
    <w:rsid w:val="009C2DDA"/>
    <w:rsid w:val="009C550C"/>
    <w:rsid w:val="009C704A"/>
    <w:rsid w:val="009C7C13"/>
    <w:rsid w:val="009D0583"/>
    <w:rsid w:val="009D18D5"/>
    <w:rsid w:val="009D1F21"/>
    <w:rsid w:val="009D294B"/>
    <w:rsid w:val="009D29F1"/>
    <w:rsid w:val="009D2C23"/>
    <w:rsid w:val="009D424A"/>
    <w:rsid w:val="009D6BA1"/>
    <w:rsid w:val="009D725C"/>
    <w:rsid w:val="009D759F"/>
    <w:rsid w:val="009D79EB"/>
    <w:rsid w:val="009E0BFE"/>
    <w:rsid w:val="009E0F0C"/>
    <w:rsid w:val="009E279D"/>
    <w:rsid w:val="009E2CBB"/>
    <w:rsid w:val="009E3109"/>
    <w:rsid w:val="009E4124"/>
    <w:rsid w:val="009E457D"/>
    <w:rsid w:val="009E4C68"/>
    <w:rsid w:val="009E50C6"/>
    <w:rsid w:val="009E74DD"/>
    <w:rsid w:val="009E782C"/>
    <w:rsid w:val="009E7B2D"/>
    <w:rsid w:val="009E7EAC"/>
    <w:rsid w:val="009F041B"/>
    <w:rsid w:val="009F0E4A"/>
    <w:rsid w:val="009F1519"/>
    <w:rsid w:val="009F1617"/>
    <w:rsid w:val="009F1B11"/>
    <w:rsid w:val="009F3E22"/>
    <w:rsid w:val="009F3E2B"/>
    <w:rsid w:val="009F47BC"/>
    <w:rsid w:val="009F5247"/>
    <w:rsid w:val="009F5FA5"/>
    <w:rsid w:val="009F5FBB"/>
    <w:rsid w:val="009F6337"/>
    <w:rsid w:val="009F6F63"/>
    <w:rsid w:val="009F7129"/>
    <w:rsid w:val="009F7FC2"/>
    <w:rsid w:val="00A00E7D"/>
    <w:rsid w:val="00A01332"/>
    <w:rsid w:val="00A03D37"/>
    <w:rsid w:val="00A04326"/>
    <w:rsid w:val="00A05DCA"/>
    <w:rsid w:val="00A06736"/>
    <w:rsid w:val="00A0681C"/>
    <w:rsid w:val="00A10724"/>
    <w:rsid w:val="00A10982"/>
    <w:rsid w:val="00A11118"/>
    <w:rsid w:val="00A117BA"/>
    <w:rsid w:val="00A11A48"/>
    <w:rsid w:val="00A12F64"/>
    <w:rsid w:val="00A14094"/>
    <w:rsid w:val="00A15409"/>
    <w:rsid w:val="00A159A7"/>
    <w:rsid w:val="00A16299"/>
    <w:rsid w:val="00A16DEA"/>
    <w:rsid w:val="00A20E36"/>
    <w:rsid w:val="00A21211"/>
    <w:rsid w:val="00A21566"/>
    <w:rsid w:val="00A222B2"/>
    <w:rsid w:val="00A228AD"/>
    <w:rsid w:val="00A23377"/>
    <w:rsid w:val="00A238E1"/>
    <w:rsid w:val="00A25795"/>
    <w:rsid w:val="00A27084"/>
    <w:rsid w:val="00A27365"/>
    <w:rsid w:val="00A27AF3"/>
    <w:rsid w:val="00A27CC3"/>
    <w:rsid w:val="00A30063"/>
    <w:rsid w:val="00A315D8"/>
    <w:rsid w:val="00A31F3C"/>
    <w:rsid w:val="00A335F2"/>
    <w:rsid w:val="00A338E8"/>
    <w:rsid w:val="00A338FF"/>
    <w:rsid w:val="00A3554A"/>
    <w:rsid w:val="00A35B05"/>
    <w:rsid w:val="00A36BB9"/>
    <w:rsid w:val="00A36C41"/>
    <w:rsid w:val="00A36FC2"/>
    <w:rsid w:val="00A4065E"/>
    <w:rsid w:val="00A40C58"/>
    <w:rsid w:val="00A4105E"/>
    <w:rsid w:val="00A41C09"/>
    <w:rsid w:val="00A41F65"/>
    <w:rsid w:val="00A4201E"/>
    <w:rsid w:val="00A42859"/>
    <w:rsid w:val="00A4552F"/>
    <w:rsid w:val="00A458C5"/>
    <w:rsid w:val="00A45BE8"/>
    <w:rsid w:val="00A45FC7"/>
    <w:rsid w:val="00A46120"/>
    <w:rsid w:val="00A46802"/>
    <w:rsid w:val="00A472FF"/>
    <w:rsid w:val="00A474C1"/>
    <w:rsid w:val="00A47F67"/>
    <w:rsid w:val="00A53B88"/>
    <w:rsid w:val="00A54218"/>
    <w:rsid w:val="00A5583C"/>
    <w:rsid w:val="00A558A7"/>
    <w:rsid w:val="00A55C83"/>
    <w:rsid w:val="00A55DAF"/>
    <w:rsid w:val="00A56507"/>
    <w:rsid w:val="00A56A92"/>
    <w:rsid w:val="00A56ED0"/>
    <w:rsid w:val="00A6082B"/>
    <w:rsid w:val="00A60F3D"/>
    <w:rsid w:val="00A612D1"/>
    <w:rsid w:val="00A6147F"/>
    <w:rsid w:val="00A618B5"/>
    <w:rsid w:val="00A6260E"/>
    <w:rsid w:val="00A62681"/>
    <w:rsid w:val="00A6277C"/>
    <w:rsid w:val="00A634B6"/>
    <w:rsid w:val="00A636A2"/>
    <w:rsid w:val="00A644D7"/>
    <w:rsid w:val="00A6465A"/>
    <w:rsid w:val="00A65F23"/>
    <w:rsid w:val="00A65FDD"/>
    <w:rsid w:val="00A65FFC"/>
    <w:rsid w:val="00A714CE"/>
    <w:rsid w:val="00A7294C"/>
    <w:rsid w:val="00A73549"/>
    <w:rsid w:val="00A73A38"/>
    <w:rsid w:val="00A74E00"/>
    <w:rsid w:val="00A75662"/>
    <w:rsid w:val="00A757D6"/>
    <w:rsid w:val="00A75909"/>
    <w:rsid w:val="00A75DEF"/>
    <w:rsid w:val="00A75E46"/>
    <w:rsid w:val="00A7714C"/>
    <w:rsid w:val="00A80583"/>
    <w:rsid w:val="00A817D9"/>
    <w:rsid w:val="00A81C7E"/>
    <w:rsid w:val="00A8266E"/>
    <w:rsid w:val="00A83B13"/>
    <w:rsid w:val="00A845CC"/>
    <w:rsid w:val="00A84645"/>
    <w:rsid w:val="00A85014"/>
    <w:rsid w:val="00A85460"/>
    <w:rsid w:val="00A854D2"/>
    <w:rsid w:val="00A856DA"/>
    <w:rsid w:val="00A86353"/>
    <w:rsid w:val="00A864A5"/>
    <w:rsid w:val="00A8662E"/>
    <w:rsid w:val="00A86BA9"/>
    <w:rsid w:val="00A86DDD"/>
    <w:rsid w:val="00A87F3E"/>
    <w:rsid w:val="00A909D5"/>
    <w:rsid w:val="00A90F90"/>
    <w:rsid w:val="00A930C4"/>
    <w:rsid w:val="00A93876"/>
    <w:rsid w:val="00A94134"/>
    <w:rsid w:val="00A94C87"/>
    <w:rsid w:val="00A95649"/>
    <w:rsid w:val="00A958A4"/>
    <w:rsid w:val="00A95C37"/>
    <w:rsid w:val="00A96CC1"/>
    <w:rsid w:val="00A96FBE"/>
    <w:rsid w:val="00A9743A"/>
    <w:rsid w:val="00AA0663"/>
    <w:rsid w:val="00AA0FD1"/>
    <w:rsid w:val="00AA1047"/>
    <w:rsid w:val="00AA1B91"/>
    <w:rsid w:val="00AA1F5E"/>
    <w:rsid w:val="00AA1FCB"/>
    <w:rsid w:val="00AA25B0"/>
    <w:rsid w:val="00AA2A7A"/>
    <w:rsid w:val="00AA2B8E"/>
    <w:rsid w:val="00AA3A3D"/>
    <w:rsid w:val="00AA3C2F"/>
    <w:rsid w:val="00AA42C1"/>
    <w:rsid w:val="00AA43A3"/>
    <w:rsid w:val="00AA50F4"/>
    <w:rsid w:val="00AA5721"/>
    <w:rsid w:val="00AA649B"/>
    <w:rsid w:val="00AA7437"/>
    <w:rsid w:val="00AA7625"/>
    <w:rsid w:val="00AA7DFE"/>
    <w:rsid w:val="00AA7F10"/>
    <w:rsid w:val="00AB1593"/>
    <w:rsid w:val="00AB1EEA"/>
    <w:rsid w:val="00AB2256"/>
    <w:rsid w:val="00AB2563"/>
    <w:rsid w:val="00AB272D"/>
    <w:rsid w:val="00AB2A1C"/>
    <w:rsid w:val="00AB2C56"/>
    <w:rsid w:val="00AB2C63"/>
    <w:rsid w:val="00AB2D61"/>
    <w:rsid w:val="00AB3ABD"/>
    <w:rsid w:val="00AB493C"/>
    <w:rsid w:val="00AB50E7"/>
    <w:rsid w:val="00AB6248"/>
    <w:rsid w:val="00AB62BF"/>
    <w:rsid w:val="00AB643C"/>
    <w:rsid w:val="00AB670D"/>
    <w:rsid w:val="00AB6A15"/>
    <w:rsid w:val="00AB78E2"/>
    <w:rsid w:val="00AB7FF9"/>
    <w:rsid w:val="00AC0A61"/>
    <w:rsid w:val="00AC1151"/>
    <w:rsid w:val="00AC12C5"/>
    <w:rsid w:val="00AC1F18"/>
    <w:rsid w:val="00AC225D"/>
    <w:rsid w:val="00AC234F"/>
    <w:rsid w:val="00AC341B"/>
    <w:rsid w:val="00AC4015"/>
    <w:rsid w:val="00AC5182"/>
    <w:rsid w:val="00AC51A7"/>
    <w:rsid w:val="00AC738B"/>
    <w:rsid w:val="00AC7972"/>
    <w:rsid w:val="00AC7DFE"/>
    <w:rsid w:val="00AD0491"/>
    <w:rsid w:val="00AD1C0E"/>
    <w:rsid w:val="00AD2039"/>
    <w:rsid w:val="00AD2321"/>
    <w:rsid w:val="00AD2B9F"/>
    <w:rsid w:val="00AD2EE9"/>
    <w:rsid w:val="00AD34A5"/>
    <w:rsid w:val="00AD4784"/>
    <w:rsid w:val="00AD5AFF"/>
    <w:rsid w:val="00AD5BAF"/>
    <w:rsid w:val="00AD6371"/>
    <w:rsid w:val="00AD733A"/>
    <w:rsid w:val="00AD7666"/>
    <w:rsid w:val="00AD7797"/>
    <w:rsid w:val="00AD7A1B"/>
    <w:rsid w:val="00AD7D06"/>
    <w:rsid w:val="00AE14A7"/>
    <w:rsid w:val="00AE1BEF"/>
    <w:rsid w:val="00AE2039"/>
    <w:rsid w:val="00AE29A8"/>
    <w:rsid w:val="00AE4A58"/>
    <w:rsid w:val="00AE5726"/>
    <w:rsid w:val="00AE601E"/>
    <w:rsid w:val="00AE6094"/>
    <w:rsid w:val="00AE6107"/>
    <w:rsid w:val="00AE75F3"/>
    <w:rsid w:val="00AE7DA5"/>
    <w:rsid w:val="00AF123B"/>
    <w:rsid w:val="00AF1CCF"/>
    <w:rsid w:val="00AF1EA2"/>
    <w:rsid w:val="00AF2B7D"/>
    <w:rsid w:val="00AF37FA"/>
    <w:rsid w:val="00AF472A"/>
    <w:rsid w:val="00AF5F69"/>
    <w:rsid w:val="00AF617F"/>
    <w:rsid w:val="00AF6243"/>
    <w:rsid w:val="00AF62F0"/>
    <w:rsid w:val="00AF7AC6"/>
    <w:rsid w:val="00AF7E2D"/>
    <w:rsid w:val="00B008E7"/>
    <w:rsid w:val="00B00B29"/>
    <w:rsid w:val="00B00ED8"/>
    <w:rsid w:val="00B01E67"/>
    <w:rsid w:val="00B025CC"/>
    <w:rsid w:val="00B028F3"/>
    <w:rsid w:val="00B02BCD"/>
    <w:rsid w:val="00B02E9E"/>
    <w:rsid w:val="00B03556"/>
    <w:rsid w:val="00B06776"/>
    <w:rsid w:val="00B10011"/>
    <w:rsid w:val="00B103B4"/>
    <w:rsid w:val="00B10AF6"/>
    <w:rsid w:val="00B10CBD"/>
    <w:rsid w:val="00B10F14"/>
    <w:rsid w:val="00B10F38"/>
    <w:rsid w:val="00B12426"/>
    <w:rsid w:val="00B12828"/>
    <w:rsid w:val="00B13DDA"/>
    <w:rsid w:val="00B14D1F"/>
    <w:rsid w:val="00B15D63"/>
    <w:rsid w:val="00B15E85"/>
    <w:rsid w:val="00B16045"/>
    <w:rsid w:val="00B17555"/>
    <w:rsid w:val="00B17556"/>
    <w:rsid w:val="00B20261"/>
    <w:rsid w:val="00B209FD"/>
    <w:rsid w:val="00B20B5E"/>
    <w:rsid w:val="00B20F25"/>
    <w:rsid w:val="00B211CD"/>
    <w:rsid w:val="00B2146A"/>
    <w:rsid w:val="00B215AC"/>
    <w:rsid w:val="00B22D42"/>
    <w:rsid w:val="00B23697"/>
    <w:rsid w:val="00B260BD"/>
    <w:rsid w:val="00B278E2"/>
    <w:rsid w:val="00B307D9"/>
    <w:rsid w:val="00B30CAA"/>
    <w:rsid w:val="00B30FDB"/>
    <w:rsid w:val="00B311DF"/>
    <w:rsid w:val="00B313F1"/>
    <w:rsid w:val="00B31D4E"/>
    <w:rsid w:val="00B31FAC"/>
    <w:rsid w:val="00B332DC"/>
    <w:rsid w:val="00B3505A"/>
    <w:rsid w:val="00B35786"/>
    <w:rsid w:val="00B35BFC"/>
    <w:rsid w:val="00B36029"/>
    <w:rsid w:val="00B368F7"/>
    <w:rsid w:val="00B37882"/>
    <w:rsid w:val="00B404DA"/>
    <w:rsid w:val="00B43723"/>
    <w:rsid w:val="00B438A0"/>
    <w:rsid w:val="00B45B43"/>
    <w:rsid w:val="00B46BF7"/>
    <w:rsid w:val="00B470E0"/>
    <w:rsid w:val="00B4787F"/>
    <w:rsid w:val="00B52415"/>
    <w:rsid w:val="00B52EA6"/>
    <w:rsid w:val="00B53314"/>
    <w:rsid w:val="00B5370E"/>
    <w:rsid w:val="00B54B14"/>
    <w:rsid w:val="00B553FC"/>
    <w:rsid w:val="00B57000"/>
    <w:rsid w:val="00B57DB3"/>
    <w:rsid w:val="00B60FA8"/>
    <w:rsid w:val="00B61A7A"/>
    <w:rsid w:val="00B62172"/>
    <w:rsid w:val="00B62253"/>
    <w:rsid w:val="00B628FE"/>
    <w:rsid w:val="00B64BE3"/>
    <w:rsid w:val="00B64F16"/>
    <w:rsid w:val="00B65A12"/>
    <w:rsid w:val="00B66B3E"/>
    <w:rsid w:val="00B67FA8"/>
    <w:rsid w:val="00B67FBE"/>
    <w:rsid w:val="00B701ED"/>
    <w:rsid w:val="00B70984"/>
    <w:rsid w:val="00B70CA6"/>
    <w:rsid w:val="00B70D0C"/>
    <w:rsid w:val="00B71992"/>
    <w:rsid w:val="00B72A8B"/>
    <w:rsid w:val="00B72E5C"/>
    <w:rsid w:val="00B7346E"/>
    <w:rsid w:val="00B73500"/>
    <w:rsid w:val="00B73EC5"/>
    <w:rsid w:val="00B74168"/>
    <w:rsid w:val="00B74B8A"/>
    <w:rsid w:val="00B75394"/>
    <w:rsid w:val="00B76B93"/>
    <w:rsid w:val="00B77383"/>
    <w:rsid w:val="00B8161A"/>
    <w:rsid w:val="00B81E5C"/>
    <w:rsid w:val="00B826B0"/>
    <w:rsid w:val="00B83962"/>
    <w:rsid w:val="00B84011"/>
    <w:rsid w:val="00B84B1A"/>
    <w:rsid w:val="00B84B68"/>
    <w:rsid w:val="00B84C00"/>
    <w:rsid w:val="00B850F1"/>
    <w:rsid w:val="00B86C2F"/>
    <w:rsid w:val="00B870FB"/>
    <w:rsid w:val="00B9084C"/>
    <w:rsid w:val="00B909DD"/>
    <w:rsid w:val="00B90ABE"/>
    <w:rsid w:val="00B9159D"/>
    <w:rsid w:val="00B91C1A"/>
    <w:rsid w:val="00B930BA"/>
    <w:rsid w:val="00B93971"/>
    <w:rsid w:val="00B93D42"/>
    <w:rsid w:val="00B94304"/>
    <w:rsid w:val="00B94D57"/>
    <w:rsid w:val="00B956E7"/>
    <w:rsid w:val="00BA0204"/>
    <w:rsid w:val="00BA0BBC"/>
    <w:rsid w:val="00BA1015"/>
    <w:rsid w:val="00BA1CC9"/>
    <w:rsid w:val="00BA341A"/>
    <w:rsid w:val="00BA3699"/>
    <w:rsid w:val="00BA42F7"/>
    <w:rsid w:val="00BA478B"/>
    <w:rsid w:val="00BA4894"/>
    <w:rsid w:val="00BA5703"/>
    <w:rsid w:val="00BA6527"/>
    <w:rsid w:val="00BA799F"/>
    <w:rsid w:val="00BB0204"/>
    <w:rsid w:val="00BB1170"/>
    <w:rsid w:val="00BB1D8F"/>
    <w:rsid w:val="00BB2A0A"/>
    <w:rsid w:val="00BB33E6"/>
    <w:rsid w:val="00BB37CB"/>
    <w:rsid w:val="00BB433E"/>
    <w:rsid w:val="00BB4ABB"/>
    <w:rsid w:val="00BB54F5"/>
    <w:rsid w:val="00BC0FF6"/>
    <w:rsid w:val="00BC1854"/>
    <w:rsid w:val="00BC1ECB"/>
    <w:rsid w:val="00BC2878"/>
    <w:rsid w:val="00BC2AB5"/>
    <w:rsid w:val="00BC2F82"/>
    <w:rsid w:val="00BC2FC5"/>
    <w:rsid w:val="00BC48BF"/>
    <w:rsid w:val="00BC6091"/>
    <w:rsid w:val="00BC60EC"/>
    <w:rsid w:val="00BC6741"/>
    <w:rsid w:val="00BC691C"/>
    <w:rsid w:val="00BC698D"/>
    <w:rsid w:val="00BC7E95"/>
    <w:rsid w:val="00BD17BD"/>
    <w:rsid w:val="00BD18A8"/>
    <w:rsid w:val="00BD1CE1"/>
    <w:rsid w:val="00BD4AC1"/>
    <w:rsid w:val="00BD5075"/>
    <w:rsid w:val="00BD5598"/>
    <w:rsid w:val="00BD603F"/>
    <w:rsid w:val="00BD623A"/>
    <w:rsid w:val="00BD7309"/>
    <w:rsid w:val="00BD74C4"/>
    <w:rsid w:val="00BE0AA1"/>
    <w:rsid w:val="00BE0EC1"/>
    <w:rsid w:val="00BE1715"/>
    <w:rsid w:val="00BE30BA"/>
    <w:rsid w:val="00BE3AE2"/>
    <w:rsid w:val="00BE3EEF"/>
    <w:rsid w:val="00BE416A"/>
    <w:rsid w:val="00BE4307"/>
    <w:rsid w:val="00BE448E"/>
    <w:rsid w:val="00BE4987"/>
    <w:rsid w:val="00BE6500"/>
    <w:rsid w:val="00BE6FAE"/>
    <w:rsid w:val="00BE74D8"/>
    <w:rsid w:val="00BE78EC"/>
    <w:rsid w:val="00BF0ECF"/>
    <w:rsid w:val="00BF15D7"/>
    <w:rsid w:val="00BF2985"/>
    <w:rsid w:val="00BF29C4"/>
    <w:rsid w:val="00BF529E"/>
    <w:rsid w:val="00BF64E0"/>
    <w:rsid w:val="00BF6FDF"/>
    <w:rsid w:val="00BF7362"/>
    <w:rsid w:val="00BF736C"/>
    <w:rsid w:val="00C0008F"/>
    <w:rsid w:val="00C002D0"/>
    <w:rsid w:val="00C00353"/>
    <w:rsid w:val="00C0082B"/>
    <w:rsid w:val="00C00955"/>
    <w:rsid w:val="00C0103C"/>
    <w:rsid w:val="00C0159F"/>
    <w:rsid w:val="00C01661"/>
    <w:rsid w:val="00C018C2"/>
    <w:rsid w:val="00C01EAC"/>
    <w:rsid w:val="00C025C0"/>
    <w:rsid w:val="00C027CE"/>
    <w:rsid w:val="00C02971"/>
    <w:rsid w:val="00C02A40"/>
    <w:rsid w:val="00C02E30"/>
    <w:rsid w:val="00C041E8"/>
    <w:rsid w:val="00C05030"/>
    <w:rsid w:val="00C05CA5"/>
    <w:rsid w:val="00C06D3F"/>
    <w:rsid w:val="00C07A5B"/>
    <w:rsid w:val="00C07BFB"/>
    <w:rsid w:val="00C10680"/>
    <w:rsid w:val="00C12126"/>
    <w:rsid w:val="00C12587"/>
    <w:rsid w:val="00C126C3"/>
    <w:rsid w:val="00C12CA4"/>
    <w:rsid w:val="00C13B2C"/>
    <w:rsid w:val="00C1643C"/>
    <w:rsid w:val="00C1650E"/>
    <w:rsid w:val="00C204F8"/>
    <w:rsid w:val="00C215C5"/>
    <w:rsid w:val="00C21F04"/>
    <w:rsid w:val="00C2346E"/>
    <w:rsid w:val="00C23B36"/>
    <w:rsid w:val="00C24269"/>
    <w:rsid w:val="00C242CA"/>
    <w:rsid w:val="00C2450F"/>
    <w:rsid w:val="00C24B45"/>
    <w:rsid w:val="00C27E59"/>
    <w:rsid w:val="00C30050"/>
    <w:rsid w:val="00C30688"/>
    <w:rsid w:val="00C30D69"/>
    <w:rsid w:val="00C30F0C"/>
    <w:rsid w:val="00C312C8"/>
    <w:rsid w:val="00C322E2"/>
    <w:rsid w:val="00C32E65"/>
    <w:rsid w:val="00C33228"/>
    <w:rsid w:val="00C334D1"/>
    <w:rsid w:val="00C335AC"/>
    <w:rsid w:val="00C33CEA"/>
    <w:rsid w:val="00C35CA3"/>
    <w:rsid w:val="00C369C3"/>
    <w:rsid w:val="00C370B8"/>
    <w:rsid w:val="00C372FC"/>
    <w:rsid w:val="00C37868"/>
    <w:rsid w:val="00C37B88"/>
    <w:rsid w:val="00C37D70"/>
    <w:rsid w:val="00C40031"/>
    <w:rsid w:val="00C409BA"/>
    <w:rsid w:val="00C40B5B"/>
    <w:rsid w:val="00C40D58"/>
    <w:rsid w:val="00C418DC"/>
    <w:rsid w:val="00C41CCC"/>
    <w:rsid w:val="00C43050"/>
    <w:rsid w:val="00C447D7"/>
    <w:rsid w:val="00C45514"/>
    <w:rsid w:val="00C458D8"/>
    <w:rsid w:val="00C47165"/>
    <w:rsid w:val="00C513F1"/>
    <w:rsid w:val="00C51F44"/>
    <w:rsid w:val="00C5227A"/>
    <w:rsid w:val="00C52BBB"/>
    <w:rsid w:val="00C52E62"/>
    <w:rsid w:val="00C53C1F"/>
    <w:rsid w:val="00C568A2"/>
    <w:rsid w:val="00C6087A"/>
    <w:rsid w:val="00C61DFA"/>
    <w:rsid w:val="00C6206F"/>
    <w:rsid w:val="00C620EF"/>
    <w:rsid w:val="00C635C8"/>
    <w:rsid w:val="00C63CEC"/>
    <w:rsid w:val="00C63E74"/>
    <w:rsid w:val="00C64CAD"/>
    <w:rsid w:val="00C65075"/>
    <w:rsid w:val="00C6514E"/>
    <w:rsid w:val="00C65EED"/>
    <w:rsid w:val="00C661D4"/>
    <w:rsid w:val="00C665B6"/>
    <w:rsid w:val="00C67FBE"/>
    <w:rsid w:val="00C703F5"/>
    <w:rsid w:val="00C70510"/>
    <w:rsid w:val="00C720A5"/>
    <w:rsid w:val="00C723D1"/>
    <w:rsid w:val="00C72529"/>
    <w:rsid w:val="00C72B0B"/>
    <w:rsid w:val="00C73994"/>
    <w:rsid w:val="00C7491F"/>
    <w:rsid w:val="00C75B6D"/>
    <w:rsid w:val="00C75C32"/>
    <w:rsid w:val="00C779D7"/>
    <w:rsid w:val="00C77AD8"/>
    <w:rsid w:val="00C80EB4"/>
    <w:rsid w:val="00C8122C"/>
    <w:rsid w:val="00C82717"/>
    <w:rsid w:val="00C8302F"/>
    <w:rsid w:val="00C83882"/>
    <w:rsid w:val="00C83A63"/>
    <w:rsid w:val="00C83F39"/>
    <w:rsid w:val="00C85DDA"/>
    <w:rsid w:val="00C863ED"/>
    <w:rsid w:val="00C8680D"/>
    <w:rsid w:val="00C877CC"/>
    <w:rsid w:val="00C90929"/>
    <w:rsid w:val="00C90DF5"/>
    <w:rsid w:val="00C90E7F"/>
    <w:rsid w:val="00C910F1"/>
    <w:rsid w:val="00C92428"/>
    <w:rsid w:val="00C929F0"/>
    <w:rsid w:val="00C92B48"/>
    <w:rsid w:val="00C93D2F"/>
    <w:rsid w:val="00C94C8A"/>
    <w:rsid w:val="00C94CDB"/>
    <w:rsid w:val="00C951C2"/>
    <w:rsid w:val="00C95717"/>
    <w:rsid w:val="00C95A88"/>
    <w:rsid w:val="00C95FDC"/>
    <w:rsid w:val="00C97814"/>
    <w:rsid w:val="00C97F00"/>
    <w:rsid w:val="00CA039A"/>
    <w:rsid w:val="00CA0721"/>
    <w:rsid w:val="00CA0ED2"/>
    <w:rsid w:val="00CA1101"/>
    <w:rsid w:val="00CA1A57"/>
    <w:rsid w:val="00CA1A9F"/>
    <w:rsid w:val="00CA1E4B"/>
    <w:rsid w:val="00CA39BE"/>
    <w:rsid w:val="00CA3EED"/>
    <w:rsid w:val="00CA4A6A"/>
    <w:rsid w:val="00CA4E89"/>
    <w:rsid w:val="00CA4F1E"/>
    <w:rsid w:val="00CA5392"/>
    <w:rsid w:val="00CA55C6"/>
    <w:rsid w:val="00CA5882"/>
    <w:rsid w:val="00CA5907"/>
    <w:rsid w:val="00CB00FC"/>
    <w:rsid w:val="00CB0F8E"/>
    <w:rsid w:val="00CB1615"/>
    <w:rsid w:val="00CB20BF"/>
    <w:rsid w:val="00CB2820"/>
    <w:rsid w:val="00CB2FE4"/>
    <w:rsid w:val="00CB3BDA"/>
    <w:rsid w:val="00CB4D65"/>
    <w:rsid w:val="00CB5464"/>
    <w:rsid w:val="00CB5658"/>
    <w:rsid w:val="00CB5E66"/>
    <w:rsid w:val="00CB64DB"/>
    <w:rsid w:val="00CB70F1"/>
    <w:rsid w:val="00CB7E61"/>
    <w:rsid w:val="00CB7FC8"/>
    <w:rsid w:val="00CC218A"/>
    <w:rsid w:val="00CC2456"/>
    <w:rsid w:val="00CC29FF"/>
    <w:rsid w:val="00CC2E16"/>
    <w:rsid w:val="00CC347A"/>
    <w:rsid w:val="00CC3754"/>
    <w:rsid w:val="00CC3809"/>
    <w:rsid w:val="00CC3D34"/>
    <w:rsid w:val="00CC461C"/>
    <w:rsid w:val="00CC464F"/>
    <w:rsid w:val="00CC745F"/>
    <w:rsid w:val="00CC74AA"/>
    <w:rsid w:val="00CC7A6B"/>
    <w:rsid w:val="00CC7C5F"/>
    <w:rsid w:val="00CD127C"/>
    <w:rsid w:val="00CD1299"/>
    <w:rsid w:val="00CD1958"/>
    <w:rsid w:val="00CD1989"/>
    <w:rsid w:val="00CD25C7"/>
    <w:rsid w:val="00CD311D"/>
    <w:rsid w:val="00CD3236"/>
    <w:rsid w:val="00CD41BC"/>
    <w:rsid w:val="00CD4235"/>
    <w:rsid w:val="00CD46B9"/>
    <w:rsid w:val="00CD5BED"/>
    <w:rsid w:val="00CD7793"/>
    <w:rsid w:val="00CD78F9"/>
    <w:rsid w:val="00CD7AFD"/>
    <w:rsid w:val="00CE07D4"/>
    <w:rsid w:val="00CE1124"/>
    <w:rsid w:val="00CE1E73"/>
    <w:rsid w:val="00CE232D"/>
    <w:rsid w:val="00CE315E"/>
    <w:rsid w:val="00CE346F"/>
    <w:rsid w:val="00CE4670"/>
    <w:rsid w:val="00CE5704"/>
    <w:rsid w:val="00CE61F5"/>
    <w:rsid w:val="00CE6328"/>
    <w:rsid w:val="00CE7695"/>
    <w:rsid w:val="00CE7DCA"/>
    <w:rsid w:val="00CF1241"/>
    <w:rsid w:val="00CF1D28"/>
    <w:rsid w:val="00CF2145"/>
    <w:rsid w:val="00CF2560"/>
    <w:rsid w:val="00CF29B0"/>
    <w:rsid w:val="00CF33B9"/>
    <w:rsid w:val="00CF3917"/>
    <w:rsid w:val="00CF3FF0"/>
    <w:rsid w:val="00CF4422"/>
    <w:rsid w:val="00CF453B"/>
    <w:rsid w:val="00CF4945"/>
    <w:rsid w:val="00CF4CE0"/>
    <w:rsid w:val="00CF4EF7"/>
    <w:rsid w:val="00CF5230"/>
    <w:rsid w:val="00CF749B"/>
    <w:rsid w:val="00CF783B"/>
    <w:rsid w:val="00D00559"/>
    <w:rsid w:val="00D017C6"/>
    <w:rsid w:val="00D0251D"/>
    <w:rsid w:val="00D036D9"/>
    <w:rsid w:val="00D03939"/>
    <w:rsid w:val="00D03AEC"/>
    <w:rsid w:val="00D05198"/>
    <w:rsid w:val="00D054B4"/>
    <w:rsid w:val="00D07304"/>
    <w:rsid w:val="00D07BE1"/>
    <w:rsid w:val="00D107EF"/>
    <w:rsid w:val="00D13427"/>
    <w:rsid w:val="00D13BBD"/>
    <w:rsid w:val="00D14232"/>
    <w:rsid w:val="00D14837"/>
    <w:rsid w:val="00D14E10"/>
    <w:rsid w:val="00D155C4"/>
    <w:rsid w:val="00D1567A"/>
    <w:rsid w:val="00D17FB1"/>
    <w:rsid w:val="00D20BE4"/>
    <w:rsid w:val="00D2224C"/>
    <w:rsid w:val="00D2245B"/>
    <w:rsid w:val="00D224E2"/>
    <w:rsid w:val="00D2381D"/>
    <w:rsid w:val="00D23947"/>
    <w:rsid w:val="00D23977"/>
    <w:rsid w:val="00D277AE"/>
    <w:rsid w:val="00D278F8"/>
    <w:rsid w:val="00D27F13"/>
    <w:rsid w:val="00D30780"/>
    <w:rsid w:val="00D31D60"/>
    <w:rsid w:val="00D331C1"/>
    <w:rsid w:val="00D33666"/>
    <w:rsid w:val="00D33957"/>
    <w:rsid w:val="00D365D5"/>
    <w:rsid w:val="00D36948"/>
    <w:rsid w:val="00D374E6"/>
    <w:rsid w:val="00D37A9F"/>
    <w:rsid w:val="00D41745"/>
    <w:rsid w:val="00D41F64"/>
    <w:rsid w:val="00D43664"/>
    <w:rsid w:val="00D43D97"/>
    <w:rsid w:val="00D4413A"/>
    <w:rsid w:val="00D44453"/>
    <w:rsid w:val="00D44466"/>
    <w:rsid w:val="00D44A08"/>
    <w:rsid w:val="00D4588D"/>
    <w:rsid w:val="00D462FC"/>
    <w:rsid w:val="00D472C1"/>
    <w:rsid w:val="00D50054"/>
    <w:rsid w:val="00D50B04"/>
    <w:rsid w:val="00D50E4F"/>
    <w:rsid w:val="00D523D8"/>
    <w:rsid w:val="00D53B20"/>
    <w:rsid w:val="00D5467A"/>
    <w:rsid w:val="00D54869"/>
    <w:rsid w:val="00D54F75"/>
    <w:rsid w:val="00D55B2C"/>
    <w:rsid w:val="00D55CE2"/>
    <w:rsid w:val="00D55D0D"/>
    <w:rsid w:val="00D56B31"/>
    <w:rsid w:val="00D57064"/>
    <w:rsid w:val="00D62856"/>
    <w:rsid w:val="00D62D41"/>
    <w:rsid w:val="00D653E1"/>
    <w:rsid w:val="00D65A81"/>
    <w:rsid w:val="00D661F2"/>
    <w:rsid w:val="00D66362"/>
    <w:rsid w:val="00D66845"/>
    <w:rsid w:val="00D66966"/>
    <w:rsid w:val="00D67D25"/>
    <w:rsid w:val="00D7026F"/>
    <w:rsid w:val="00D70280"/>
    <w:rsid w:val="00D73446"/>
    <w:rsid w:val="00D73AFB"/>
    <w:rsid w:val="00D74284"/>
    <w:rsid w:val="00D744B4"/>
    <w:rsid w:val="00D75582"/>
    <w:rsid w:val="00D757A4"/>
    <w:rsid w:val="00D759B4"/>
    <w:rsid w:val="00D7610F"/>
    <w:rsid w:val="00D76413"/>
    <w:rsid w:val="00D76EDB"/>
    <w:rsid w:val="00D7742D"/>
    <w:rsid w:val="00D80DEC"/>
    <w:rsid w:val="00D813E0"/>
    <w:rsid w:val="00D814B3"/>
    <w:rsid w:val="00D829CF"/>
    <w:rsid w:val="00D83905"/>
    <w:rsid w:val="00D848E2"/>
    <w:rsid w:val="00D84A60"/>
    <w:rsid w:val="00D851FC"/>
    <w:rsid w:val="00D85F1D"/>
    <w:rsid w:val="00D86007"/>
    <w:rsid w:val="00D878A7"/>
    <w:rsid w:val="00D87D7C"/>
    <w:rsid w:val="00D87DEC"/>
    <w:rsid w:val="00D87E12"/>
    <w:rsid w:val="00D87F35"/>
    <w:rsid w:val="00D87F85"/>
    <w:rsid w:val="00D9000A"/>
    <w:rsid w:val="00D90901"/>
    <w:rsid w:val="00D911D7"/>
    <w:rsid w:val="00D913AF"/>
    <w:rsid w:val="00D91434"/>
    <w:rsid w:val="00D93E71"/>
    <w:rsid w:val="00D94B13"/>
    <w:rsid w:val="00D96903"/>
    <w:rsid w:val="00D979F3"/>
    <w:rsid w:val="00DA0E5F"/>
    <w:rsid w:val="00DA0FC3"/>
    <w:rsid w:val="00DA1434"/>
    <w:rsid w:val="00DA1DA1"/>
    <w:rsid w:val="00DA1F65"/>
    <w:rsid w:val="00DA2B9B"/>
    <w:rsid w:val="00DA2D78"/>
    <w:rsid w:val="00DA3402"/>
    <w:rsid w:val="00DA4E64"/>
    <w:rsid w:val="00DA58EE"/>
    <w:rsid w:val="00DA5B2B"/>
    <w:rsid w:val="00DA5E91"/>
    <w:rsid w:val="00DA6B59"/>
    <w:rsid w:val="00DB0927"/>
    <w:rsid w:val="00DB30B8"/>
    <w:rsid w:val="00DB36EF"/>
    <w:rsid w:val="00DB3704"/>
    <w:rsid w:val="00DB704B"/>
    <w:rsid w:val="00DB71A2"/>
    <w:rsid w:val="00DB74D0"/>
    <w:rsid w:val="00DC0C8B"/>
    <w:rsid w:val="00DC2375"/>
    <w:rsid w:val="00DC27B4"/>
    <w:rsid w:val="00DC29A5"/>
    <w:rsid w:val="00DC2DFF"/>
    <w:rsid w:val="00DC2F05"/>
    <w:rsid w:val="00DC3145"/>
    <w:rsid w:val="00DC3AC0"/>
    <w:rsid w:val="00DC405B"/>
    <w:rsid w:val="00DC521A"/>
    <w:rsid w:val="00DC56FB"/>
    <w:rsid w:val="00DC6EF6"/>
    <w:rsid w:val="00DC6F4F"/>
    <w:rsid w:val="00DD1CC9"/>
    <w:rsid w:val="00DD337B"/>
    <w:rsid w:val="00DD3E8D"/>
    <w:rsid w:val="00DD4095"/>
    <w:rsid w:val="00DD4C97"/>
    <w:rsid w:val="00DD6088"/>
    <w:rsid w:val="00DD77F7"/>
    <w:rsid w:val="00DE18D8"/>
    <w:rsid w:val="00DE1D4F"/>
    <w:rsid w:val="00DE22BB"/>
    <w:rsid w:val="00DE25F7"/>
    <w:rsid w:val="00DE3040"/>
    <w:rsid w:val="00DE4E27"/>
    <w:rsid w:val="00DE5B4A"/>
    <w:rsid w:val="00DE629B"/>
    <w:rsid w:val="00DE7267"/>
    <w:rsid w:val="00DE737A"/>
    <w:rsid w:val="00DE77BD"/>
    <w:rsid w:val="00DE7C15"/>
    <w:rsid w:val="00DF0CC8"/>
    <w:rsid w:val="00DF1064"/>
    <w:rsid w:val="00DF1B30"/>
    <w:rsid w:val="00DF1FBB"/>
    <w:rsid w:val="00DF3ABB"/>
    <w:rsid w:val="00DF4A6A"/>
    <w:rsid w:val="00DF4EB4"/>
    <w:rsid w:val="00DF4F25"/>
    <w:rsid w:val="00DF539B"/>
    <w:rsid w:val="00DF7FC2"/>
    <w:rsid w:val="00E00AF7"/>
    <w:rsid w:val="00E00EA0"/>
    <w:rsid w:val="00E0136D"/>
    <w:rsid w:val="00E01972"/>
    <w:rsid w:val="00E01C49"/>
    <w:rsid w:val="00E01FB7"/>
    <w:rsid w:val="00E02663"/>
    <w:rsid w:val="00E02933"/>
    <w:rsid w:val="00E02A11"/>
    <w:rsid w:val="00E03093"/>
    <w:rsid w:val="00E037CB"/>
    <w:rsid w:val="00E03C10"/>
    <w:rsid w:val="00E03E8C"/>
    <w:rsid w:val="00E05694"/>
    <w:rsid w:val="00E05778"/>
    <w:rsid w:val="00E072C3"/>
    <w:rsid w:val="00E073F4"/>
    <w:rsid w:val="00E07D74"/>
    <w:rsid w:val="00E1091C"/>
    <w:rsid w:val="00E11669"/>
    <w:rsid w:val="00E11726"/>
    <w:rsid w:val="00E11C2B"/>
    <w:rsid w:val="00E11E6D"/>
    <w:rsid w:val="00E126D1"/>
    <w:rsid w:val="00E13E55"/>
    <w:rsid w:val="00E13F47"/>
    <w:rsid w:val="00E14439"/>
    <w:rsid w:val="00E14613"/>
    <w:rsid w:val="00E14C45"/>
    <w:rsid w:val="00E1604C"/>
    <w:rsid w:val="00E2163A"/>
    <w:rsid w:val="00E220B6"/>
    <w:rsid w:val="00E231DD"/>
    <w:rsid w:val="00E2334C"/>
    <w:rsid w:val="00E2411A"/>
    <w:rsid w:val="00E2451C"/>
    <w:rsid w:val="00E24F7E"/>
    <w:rsid w:val="00E25438"/>
    <w:rsid w:val="00E25814"/>
    <w:rsid w:val="00E259E7"/>
    <w:rsid w:val="00E25B36"/>
    <w:rsid w:val="00E2624F"/>
    <w:rsid w:val="00E26290"/>
    <w:rsid w:val="00E271FB"/>
    <w:rsid w:val="00E277C0"/>
    <w:rsid w:val="00E27A05"/>
    <w:rsid w:val="00E306CB"/>
    <w:rsid w:val="00E32835"/>
    <w:rsid w:val="00E33443"/>
    <w:rsid w:val="00E33558"/>
    <w:rsid w:val="00E3382C"/>
    <w:rsid w:val="00E339C1"/>
    <w:rsid w:val="00E33CC2"/>
    <w:rsid w:val="00E33FE0"/>
    <w:rsid w:val="00E345F6"/>
    <w:rsid w:val="00E34EB6"/>
    <w:rsid w:val="00E358DB"/>
    <w:rsid w:val="00E358DD"/>
    <w:rsid w:val="00E366FE"/>
    <w:rsid w:val="00E36C1C"/>
    <w:rsid w:val="00E40A2C"/>
    <w:rsid w:val="00E40D6F"/>
    <w:rsid w:val="00E414AE"/>
    <w:rsid w:val="00E41BB1"/>
    <w:rsid w:val="00E425F8"/>
    <w:rsid w:val="00E42C15"/>
    <w:rsid w:val="00E43A31"/>
    <w:rsid w:val="00E43A72"/>
    <w:rsid w:val="00E44191"/>
    <w:rsid w:val="00E476AF"/>
    <w:rsid w:val="00E50257"/>
    <w:rsid w:val="00E50409"/>
    <w:rsid w:val="00E50EC3"/>
    <w:rsid w:val="00E528FF"/>
    <w:rsid w:val="00E52B39"/>
    <w:rsid w:val="00E538DE"/>
    <w:rsid w:val="00E53CAE"/>
    <w:rsid w:val="00E55275"/>
    <w:rsid w:val="00E56C8F"/>
    <w:rsid w:val="00E60675"/>
    <w:rsid w:val="00E60716"/>
    <w:rsid w:val="00E60B96"/>
    <w:rsid w:val="00E60E02"/>
    <w:rsid w:val="00E60F6E"/>
    <w:rsid w:val="00E61A41"/>
    <w:rsid w:val="00E6216E"/>
    <w:rsid w:val="00E6279F"/>
    <w:rsid w:val="00E62C27"/>
    <w:rsid w:val="00E638DE"/>
    <w:rsid w:val="00E63C32"/>
    <w:rsid w:val="00E64693"/>
    <w:rsid w:val="00E64D89"/>
    <w:rsid w:val="00E64D9A"/>
    <w:rsid w:val="00E64E4D"/>
    <w:rsid w:val="00E65772"/>
    <w:rsid w:val="00E66760"/>
    <w:rsid w:val="00E6763F"/>
    <w:rsid w:val="00E67E85"/>
    <w:rsid w:val="00E703E4"/>
    <w:rsid w:val="00E70873"/>
    <w:rsid w:val="00E71A42"/>
    <w:rsid w:val="00E73079"/>
    <w:rsid w:val="00E73F74"/>
    <w:rsid w:val="00E74552"/>
    <w:rsid w:val="00E76487"/>
    <w:rsid w:val="00E806B4"/>
    <w:rsid w:val="00E813A9"/>
    <w:rsid w:val="00E82783"/>
    <w:rsid w:val="00E83281"/>
    <w:rsid w:val="00E83503"/>
    <w:rsid w:val="00E858C4"/>
    <w:rsid w:val="00E86CF5"/>
    <w:rsid w:val="00E8786F"/>
    <w:rsid w:val="00E901DD"/>
    <w:rsid w:val="00E903A7"/>
    <w:rsid w:val="00E9063A"/>
    <w:rsid w:val="00E907E8"/>
    <w:rsid w:val="00E90821"/>
    <w:rsid w:val="00E91AC7"/>
    <w:rsid w:val="00E9210F"/>
    <w:rsid w:val="00E9246D"/>
    <w:rsid w:val="00E92BAB"/>
    <w:rsid w:val="00E92BF0"/>
    <w:rsid w:val="00E94136"/>
    <w:rsid w:val="00E95312"/>
    <w:rsid w:val="00E955A2"/>
    <w:rsid w:val="00E95864"/>
    <w:rsid w:val="00E972D7"/>
    <w:rsid w:val="00E97AB4"/>
    <w:rsid w:val="00EA0A02"/>
    <w:rsid w:val="00EA0C30"/>
    <w:rsid w:val="00EA1F81"/>
    <w:rsid w:val="00EA3AFA"/>
    <w:rsid w:val="00EA3CDF"/>
    <w:rsid w:val="00EA3D42"/>
    <w:rsid w:val="00EA60FA"/>
    <w:rsid w:val="00EA6290"/>
    <w:rsid w:val="00EA6D50"/>
    <w:rsid w:val="00EB01DC"/>
    <w:rsid w:val="00EB04D6"/>
    <w:rsid w:val="00EB07EC"/>
    <w:rsid w:val="00EB12F5"/>
    <w:rsid w:val="00EB1EBF"/>
    <w:rsid w:val="00EB2E2E"/>
    <w:rsid w:val="00EB3D9E"/>
    <w:rsid w:val="00EB3ED7"/>
    <w:rsid w:val="00EB41A7"/>
    <w:rsid w:val="00EB4C87"/>
    <w:rsid w:val="00EB51DE"/>
    <w:rsid w:val="00EB6396"/>
    <w:rsid w:val="00EB6730"/>
    <w:rsid w:val="00EB6D58"/>
    <w:rsid w:val="00EB6EF9"/>
    <w:rsid w:val="00EB773D"/>
    <w:rsid w:val="00EB7CF0"/>
    <w:rsid w:val="00EB7EEF"/>
    <w:rsid w:val="00EC0E03"/>
    <w:rsid w:val="00EC0EF9"/>
    <w:rsid w:val="00EC1148"/>
    <w:rsid w:val="00EC183A"/>
    <w:rsid w:val="00EC2449"/>
    <w:rsid w:val="00EC3C55"/>
    <w:rsid w:val="00EC59D0"/>
    <w:rsid w:val="00EC5B7D"/>
    <w:rsid w:val="00EC624F"/>
    <w:rsid w:val="00EC77A6"/>
    <w:rsid w:val="00ED07DB"/>
    <w:rsid w:val="00ED192A"/>
    <w:rsid w:val="00ED1934"/>
    <w:rsid w:val="00ED217D"/>
    <w:rsid w:val="00ED246F"/>
    <w:rsid w:val="00ED2FAB"/>
    <w:rsid w:val="00ED437D"/>
    <w:rsid w:val="00ED6F20"/>
    <w:rsid w:val="00EE09C7"/>
    <w:rsid w:val="00EE0C38"/>
    <w:rsid w:val="00EE11EE"/>
    <w:rsid w:val="00EE12B7"/>
    <w:rsid w:val="00EE1EA7"/>
    <w:rsid w:val="00EE2033"/>
    <w:rsid w:val="00EE2B60"/>
    <w:rsid w:val="00EE35A2"/>
    <w:rsid w:val="00EE3BFC"/>
    <w:rsid w:val="00EE4069"/>
    <w:rsid w:val="00EE4AC8"/>
    <w:rsid w:val="00EE528A"/>
    <w:rsid w:val="00EE5A74"/>
    <w:rsid w:val="00EE68BC"/>
    <w:rsid w:val="00EE7247"/>
    <w:rsid w:val="00EE7A73"/>
    <w:rsid w:val="00EE7D94"/>
    <w:rsid w:val="00EF09A3"/>
    <w:rsid w:val="00EF1644"/>
    <w:rsid w:val="00EF1A06"/>
    <w:rsid w:val="00EF26EC"/>
    <w:rsid w:val="00EF4D49"/>
    <w:rsid w:val="00EF52DD"/>
    <w:rsid w:val="00EF6F44"/>
    <w:rsid w:val="00F004CA"/>
    <w:rsid w:val="00F013FE"/>
    <w:rsid w:val="00F02BA4"/>
    <w:rsid w:val="00F03271"/>
    <w:rsid w:val="00F04813"/>
    <w:rsid w:val="00F04D37"/>
    <w:rsid w:val="00F04F78"/>
    <w:rsid w:val="00F0696C"/>
    <w:rsid w:val="00F06FF6"/>
    <w:rsid w:val="00F07209"/>
    <w:rsid w:val="00F11B7B"/>
    <w:rsid w:val="00F12E7E"/>
    <w:rsid w:val="00F13E4D"/>
    <w:rsid w:val="00F13FD4"/>
    <w:rsid w:val="00F14926"/>
    <w:rsid w:val="00F151B1"/>
    <w:rsid w:val="00F1552F"/>
    <w:rsid w:val="00F15A95"/>
    <w:rsid w:val="00F15E69"/>
    <w:rsid w:val="00F16D2C"/>
    <w:rsid w:val="00F17525"/>
    <w:rsid w:val="00F179A7"/>
    <w:rsid w:val="00F17F0E"/>
    <w:rsid w:val="00F202BD"/>
    <w:rsid w:val="00F20689"/>
    <w:rsid w:val="00F20E49"/>
    <w:rsid w:val="00F213E1"/>
    <w:rsid w:val="00F222AA"/>
    <w:rsid w:val="00F22624"/>
    <w:rsid w:val="00F229A1"/>
    <w:rsid w:val="00F2544D"/>
    <w:rsid w:val="00F30645"/>
    <w:rsid w:val="00F30F1B"/>
    <w:rsid w:val="00F3279D"/>
    <w:rsid w:val="00F341A1"/>
    <w:rsid w:val="00F34E65"/>
    <w:rsid w:val="00F35362"/>
    <w:rsid w:val="00F373E2"/>
    <w:rsid w:val="00F411D3"/>
    <w:rsid w:val="00F42314"/>
    <w:rsid w:val="00F42C15"/>
    <w:rsid w:val="00F437D9"/>
    <w:rsid w:val="00F440EE"/>
    <w:rsid w:val="00F4412B"/>
    <w:rsid w:val="00F44379"/>
    <w:rsid w:val="00F44AD8"/>
    <w:rsid w:val="00F44EA3"/>
    <w:rsid w:val="00F4541D"/>
    <w:rsid w:val="00F45A36"/>
    <w:rsid w:val="00F512F7"/>
    <w:rsid w:val="00F51456"/>
    <w:rsid w:val="00F51DAB"/>
    <w:rsid w:val="00F51EE6"/>
    <w:rsid w:val="00F5251D"/>
    <w:rsid w:val="00F538ED"/>
    <w:rsid w:val="00F54BEF"/>
    <w:rsid w:val="00F55DDD"/>
    <w:rsid w:val="00F55E52"/>
    <w:rsid w:val="00F5681B"/>
    <w:rsid w:val="00F576DA"/>
    <w:rsid w:val="00F61B71"/>
    <w:rsid w:val="00F631C1"/>
    <w:rsid w:val="00F63DAA"/>
    <w:rsid w:val="00F6451B"/>
    <w:rsid w:val="00F649F6"/>
    <w:rsid w:val="00F64B55"/>
    <w:rsid w:val="00F64DB4"/>
    <w:rsid w:val="00F6596E"/>
    <w:rsid w:val="00F66BE3"/>
    <w:rsid w:val="00F66C07"/>
    <w:rsid w:val="00F677B9"/>
    <w:rsid w:val="00F67905"/>
    <w:rsid w:val="00F67CD3"/>
    <w:rsid w:val="00F71C84"/>
    <w:rsid w:val="00F71D43"/>
    <w:rsid w:val="00F72B86"/>
    <w:rsid w:val="00F72D87"/>
    <w:rsid w:val="00F74BF0"/>
    <w:rsid w:val="00F74C9A"/>
    <w:rsid w:val="00F75569"/>
    <w:rsid w:val="00F76F88"/>
    <w:rsid w:val="00F77894"/>
    <w:rsid w:val="00F77F6B"/>
    <w:rsid w:val="00F8096C"/>
    <w:rsid w:val="00F80A55"/>
    <w:rsid w:val="00F81876"/>
    <w:rsid w:val="00F82104"/>
    <w:rsid w:val="00F82D20"/>
    <w:rsid w:val="00F837CF"/>
    <w:rsid w:val="00F83869"/>
    <w:rsid w:val="00F839D7"/>
    <w:rsid w:val="00F83C07"/>
    <w:rsid w:val="00F840A1"/>
    <w:rsid w:val="00F846FB"/>
    <w:rsid w:val="00F858B5"/>
    <w:rsid w:val="00F866DE"/>
    <w:rsid w:val="00F86EE4"/>
    <w:rsid w:val="00F9043D"/>
    <w:rsid w:val="00F908DE"/>
    <w:rsid w:val="00F90E85"/>
    <w:rsid w:val="00F91831"/>
    <w:rsid w:val="00F927FB"/>
    <w:rsid w:val="00F92FFD"/>
    <w:rsid w:val="00F94170"/>
    <w:rsid w:val="00F942B1"/>
    <w:rsid w:val="00F94D5C"/>
    <w:rsid w:val="00F9587B"/>
    <w:rsid w:val="00F95FE5"/>
    <w:rsid w:val="00F965E8"/>
    <w:rsid w:val="00F96A5D"/>
    <w:rsid w:val="00F97861"/>
    <w:rsid w:val="00F97BFB"/>
    <w:rsid w:val="00FA0361"/>
    <w:rsid w:val="00FA0BD7"/>
    <w:rsid w:val="00FA1225"/>
    <w:rsid w:val="00FA123A"/>
    <w:rsid w:val="00FA17C4"/>
    <w:rsid w:val="00FA1859"/>
    <w:rsid w:val="00FA32EA"/>
    <w:rsid w:val="00FA3F4D"/>
    <w:rsid w:val="00FA4F2E"/>
    <w:rsid w:val="00FA4FF7"/>
    <w:rsid w:val="00FA5420"/>
    <w:rsid w:val="00FA5A21"/>
    <w:rsid w:val="00FA7199"/>
    <w:rsid w:val="00FB10A2"/>
    <w:rsid w:val="00FB17A1"/>
    <w:rsid w:val="00FB17E3"/>
    <w:rsid w:val="00FB1823"/>
    <w:rsid w:val="00FB18B2"/>
    <w:rsid w:val="00FB3524"/>
    <w:rsid w:val="00FB3BEC"/>
    <w:rsid w:val="00FB3C64"/>
    <w:rsid w:val="00FB4AD9"/>
    <w:rsid w:val="00FB52E4"/>
    <w:rsid w:val="00FB5344"/>
    <w:rsid w:val="00FB5CA7"/>
    <w:rsid w:val="00FB6042"/>
    <w:rsid w:val="00FB6403"/>
    <w:rsid w:val="00FB6CB3"/>
    <w:rsid w:val="00FB7161"/>
    <w:rsid w:val="00FB7E3A"/>
    <w:rsid w:val="00FC056A"/>
    <w:rsid w:val="00FC06A8"/>
    <w:rsid w:val="00FC0A36"/>
    <w:rsid w:val="00FC22F0"/>
    <w:rsid w:val="00FC3343"/>
    <w:rsid w:val="00FC47AF"/>
    <w:rsid w:val="00FC4961"/>
    <w:rsid w:val="00FC4D0D"/>
    <w:rsid w:val="00FC565F"/>
    <w:rsid w:val="00FC7EBE"/>
    <w:rsid w:val="00FD0058"/>
    <w:rsid w:val="00FD0A60"/>
    <w:rsid w:val="00FD716E"/>
    <w:rsid w:val="00FE0383"/>
    <w:rsid w:val="00FE1630"/>
    <w:rsid w:val="00FE2524"/>
    <w:rsid w:val="00FE34A5"/>
    <w:rsid w:val="00FE3FC8"/>
    <w:rsid w:val="00FE4570"/>
    <w:rsid w:val="00FE4AAA"/>
    <w:rsid w:val="00FE5CD1"/>
    <w:rsid w:val="00FE64D2"/>
    <w:rsid w:val="00FE6BB6"/>
    <w:rsid w:val="00FE73C9"/>
    <w:rsid w:val="00FE7EDF"/>
    <w:rsid w:val="00FF0387"/>
    <w:rsid w:val="00FF0918"/>
    <w:rsid w:val="00FF09CF"/>
    <w:rsid w:val="00FF0BAC"/>
    <w:rsid w:val="00FF18B1"/>
    <w:rsid w:val="00FF1A80"/>
    <w:rsid w:val="00FF2867"/>
    <w:rsid w:val="00FF2E04"/>
    <w:rsid w:val="00FF35F3"/>
    <w:rsid w:val="00FF4823"/>
    <w:rsid w:val="00FF4B57"/>
    <w:rsid w:val="00FF5006"/>
    <w:rsid w:val="00FF5862"/>
    <w:rsid w:val="00FF61B4"/>
    <w:rsid w:val="00FF6B7F"/>
    <w:rsid w:val="00FF733B"/>
    <w:rsid w:val="00FF7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EastAsia" w:hAnsi="Segoe UI" w:cs="Segoe U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9" w:line="248" w:lineRule="auto"/>
      <w:ind w:left="10" w:hanging="10"/>
    </w:pPr>
  </w:style>
  <w:style w:type="paragraph" w:styleId="Heading1">
    <w:name w:val="heading 1"/>
    <w:next w:val="Normal"/>
    <w:link w:val="Heading1Char"/>
    <w:uiPriority w:val="9"/>
    <w:qFormat/>
    <w:pPr>
      <w:keepNext/>
      <w:keepLines/>
      <w:spacing w:after="0"/>
      <w:ind w:left="10" w:hanging="10"/>
      <w:outlineLvl w:val="0"/>
    </w:pPr>
    <w:rPr>
      <w:rFonts w:eastAsia="Segoe UI"/>
      <w:color w:val="2F5496"/>
      <w:sz w:val="40"/>
    </w:rPr>
  </w:style>
  <w:style w:type="paragraph" w:styleId="Heading2">
    <w:name w:val="heading 2"/>
    <w:next w:val="Normal"/>
    <w:link w:val="Heading2Char"/>
    <w:uiPriority w:val="9"/>
    <w:unhideWhenUsed/>
    <w:qFormat/>
    <w:pPr>
      <w:keepNext/>
      <w:keepLines/>
      <w:spacing w:after="0"/>
      <w:ind w:left="10" w:hanging="10"/>
      <w:outlineLvl w:val="1"/>
    </w:pPr>
    <w:rPr>
      <w:rFonts w:eastAsia="Segoe UI"/>
      <w:color w:val="2F5496"/>
      <w:sz w:val="32"/>
    </w:rPr>
  </w:style>
  <w:style w:type="paragraph" w:styleId="Heading3">
    <w:name w:val="heading 3"/>
    <w:next w:val="Normal"/>
    <w:link w:val="Heading3Char"/>
    <w:uiPriority w:val="9"/>
    <w:unhideWhenUsed/>
    <w:qFormat/>
    <w:pPr>
      <w:keepNext/>
      <w:keepLines/>
      <w:spacing w:after="0"/>
      <w:ind w:left="10" w:hanging="10"/>
      <w:outlineLvl w:val="2"/>
    </w:pPr>
    <w:rPr>
      <w:rFonts w:eastAsia="Segoe UI"/>
      <w:color w:val="1F3763"/>
    </w:rPr>
  </w:style>
  <w:style w:type="paragraph" w:styleId="Heading4">
    <w:name w:val="heading 4"/>
    <w:basedOn w:val="Normal"/>
    <w:next w:val="Normal"/>
    <w:link w:val="Heading4Char"/>
    <w:uiPriority w:val="9"/>
    <w:unhideWhenUsed/>
    <w:qFormat/>
    <w:rsid w:val="004C672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Segoe UI" w:eastAsia="Segoe UI" w:hAnsi="Segoe UI" w:cs="Segoe UI"/>
      <w:color w:val="1F3763"/>
      <w:sz w:val="24"/>
    </w:rPr>
  </w:style>
  <w:style w:type="character" w:customStyle="1" w:styleId="Heading2Char">
    <w:name w:val="Heading 2 Char"/>
    <w:link w:val="Heading2"/>
    <w:rPr>
      <w:rFonts w:ascii="Segoe UI" w:eastAsia="Segoe UI" w:hAnsi="Segoe UI" w:cs="Segoe UI"/>
      <w:color w:val="2F5496"/>
      <w:sz w:val="32"/>
    </w:rPr>
  </w:style>
  <w:style w:type="character" w:customStyle="1" w:styleId="Heading1Char">
    <w:name w:val="Heading 1 Char"/>
    <w:link w:val="Heading1"/>
    <w:rPr>
      <w:rFonts w:ascii="Segoe UI" w:eastAsia="Segoe UI" w:hAnsi="Segoe UI" w:cs="Segoe UI"/>
      <w:color w:val="2F5496"/>
      <w:sz w:val="40"/>
    </w:rPr>
  </w:style>
  <w:style w:type="paragraph" w:styleId="ListParagraph">
    <w:name w:val="List Paragraph"/>
    <w:basedOn w:val="Normal"/>
    <w:uiPriority w:val="34"/>
    <w:qFormat/>
    <w:rsid w:val="00261C4D"/>
    <w:pPr>
      <w:ind w:left="720"/>
      <w:contextualSpacing/>
    </w:pPr>
  </w:style>
  <w:style w:type="character" w:styleId="Hyperlink">
    <w:name w:val="Hyperlink"/>
    <w:basedOn w:val="DefaultParagraphFont"/>
    <w:uiPriority w:val="99"/>
    <w:unhideWhenUsed/>
    <w:rsid w:val="00277F2A"/>
    <w:rPr>
      <w:color w:val="0563C1" w:themeColor="hyperlink"/>
      <w:u w:val="single"/>
    </w:rPr>
  </w:style>
  <w:style w:type="character" w:styleId="UnresolvedMention">
    <w:name w:val="Unresolved Mention"/>
    <w:basedOn w:val="DefaultParagraphFont"/>
    <w:uiPriority w:val="99"/>
    <w:semiHidden/>
    <w:unhideWhenUsed/>
    <w:rsid w:val="00277F2A"/>
    <w:rPr>
      <w:color w:val="605E5C"/>
      <w:shd w:val="clear" w:color="auto" w:fill="E1DFDD"/>
    </w:rPr>
  </w:style>
  <w:style w:type="paragraph" w:customStyle="1" w:styleId="Bulletlevel1">
    <w:name w:val="Bullet level 1"/>
    <w:link w:val="Bulletlevel1Char"/>
    <w:autoRedefine/>
    <w:qFormat/>
    <w:rsid w:val="00A558A7"/>
    <w:pPr>
      <w:spacing w:after="120" w:line="240" w:lineRule="auto"/>
      <w:ind w:left="360" w:hanging="360"/>
    </w:pPr>
    <w:rPr>
      <w:rFonts w:eastAsiaTheme="minorHAnsi"/>
      <w:color w:val="000000" w:themeColor="text1"/>
      <w:szCs w:val="24"/>
      <w:shd w:val="clear" w:color="auto" w:fill="FFFFFF"/>
      <w:lang w:val="en-IN"/>
    </w:rPr>
  </w:style>
  <w:style w:type="character" w:customStyle="1" w:styleId="Bulletlevel1Char">
    <w:name w:val="Bullet level 1 Char"/>
    <w:basedOn w:val="DefaultParagraphFont"/>
    <w:link w:val="Bulletlevel1"/>
    <w:rsid w:val="00A558A7"/>
    <w:rPr>
      <w:rFonts w:eastAsiaTheme="minorHAnsi"/>
      <w:color w:val="000000" w:themeColor="text1"/>
      <w:szCs w:val="24"/>
      <w:lang w:val="en-IN"/>
    </w:rPr>
  </w:style>
  <w:style w:type="paragraph" w:customStyle="1" w:styleId="TableContent">
    <w:name w:val="Table Content"/>
    <w:link w:val="TableContentChar"/>
    <w:rsid w:val="00520406"/>
    <w:pPr>
      <w:spacing w:after="0"/>
    </w:pPr>
    <w:rPr>
      <w:rFonts w:eastAsiaTheme="minorHAnsi"/>
      <w:color w:val="000000" w:themeColor="text1"/>
      <w:szCs w:val="18"/>
    </w:rPr>
  </w:style>
  <w:style w:type="character" w:customStyle="1" w:styleId="TableContentChar">
    <w:name w:val="Table Content Char"/>
    <w:basedOn w:val="DefaultParagraphFont"/>
    <w:link w:val="TableContent"/>
    <w:rsid w:val="00520406"/>
    <w:rPr>
      <w:rFonts w:ascii="Segoe UI" w:eastAsiaTheme="minorHAnsi" w:hAnsi="Segoe UI" w:cs="Segoe UI"/>
      <w:color w:val="000000" w:themeColor="text1"/>
      <w:sz w:val="24"/>
      <w:szCs w:val="18"/>
    </w:rPr>
  </w:style>
  <w:style w:type="paragraph" w:customStyle="1" w:styleId="Table2Header">
    <w:name w:val="Table 2 Header"/>
    <w:link w:val="Table2HeaderChar"/>
    <w:autoRedefine/>
    <w:qFormat/>
    <w:rsid w:val="00520406"/>
    <w:pPr>
      <w:keepNext/>
      <w:spacing w:after="0" w:line="240" w:lineRule="auto"/>
    </w:pPr>
    <w:rPr>
      <w:rFonts w:ascii="Segoe UI Semibold" w:eastAsiaTheme="minorHAnsi" w:hAnsi="Segoe UI Semibold"/>
      <w:bCs/>
      <w:color w:val="FFFFFF" w:themeColor="background1"/>
    </w:rPr>
  </w:style>
  <w:style w:type="character" w:customStyle="1" w:styleId="Table2HeaderChar">
    <w:name w:val="Table 2 Header Char"/>
    <w:basedOn w:val="DefaultParagraphFont"/>
    <w:link w:val="Table2Header"/>
    <w:rsid w:val="00520406"/>
    <w:rPr>
      <w:rFonts w:ascii="Segoe UI Semibold" w:eastAsiaTheme="minorHAnsi" w:hAnsi="Segoe UI Semibold"/>
      <w:bCs/>
      <w:color w:val="FFFFFF" w:themeColor="background1"/>
      <w:sz w:val="24"/>
    </w:rPr>
  </w:style>
  <w:style w:type="paragraph" w:styleId="Caption">
    <w:name w:val="caption"/>
    <w:basedOn w:val="Normal"/>
    <w:next w:val="Normal"/>
    <w:autoRedefine/>
    <w:unhideWhenUsed/>
    <w:qFormat/>
    <w:rsid w:val="001C49B0"/>
    <w:pPr>
      <w:spacing w:after="200" w:line="240" w:lineRule="auto"/>
    </w:pPr>
    <w:rPr>
      <w:i/>
      <w:iCs/>
      <w:color w:val="000000" w:themeColor="text1"/>
      <w:szCs w:val="18"/>
    </w:rPr>
  </w:style>
  <w:style w:type="table" w:styleId="TableGrid">
    <w:name w:val="Table Grid"/>
    <w:basedOn w:val="TableNormal"/>
    <w:uiPriority w:val="39"/>
    <w:rsid w:val="00D73AFB"/>
    <w:pPr>
      <w:spacing w:after="0" w:line="240" w:lineRule="auto"/>
    </w:pPr>
    <w:rPr>
      <w:rFonts w:eastAsiaTheme="minorHAns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Header">
    <w:name w:val="Table Row Header"/>
    <w:rsid w:val="00D73AFB"/>
    <w:pPr>
      <w:spacing w:after="0" w:line="240" w:lineRule="auto"/>
    </w:pPr>
    <w:rPr>
      <w:rFonts w:ascii="Segoe UI Semibold" w:eastAsiaTheme="majorEastAsia" w:hAnsi="Segoe UI Semibold" w:cstheme="majorBidi"/>
      <w:b/>
      <w:iCs/>
      <w:color w:val="000000" w:themeColor="text1"/>
      <w:szCs w:val="24"/>
    </w:rPr>
  </w:style>
  <w:style w:type="paragraph" w:customStyle="1" w:styleId="Tablelistbullet1">
    <w:name w:val="Table list bullet 1"/>
    <w:basedOn w:val="Bulletlevel1"/>
    <w:qFormat/>
    <w:rsid w:val="00D73AFB"/>
    <w:pPr>
      <w:numPr>
        <w:numId w:val="2"/>
      </w:numPr>
    </w:pPr>
  </w:style>
  <w:style w:type="character" w:customStyle="1" w:styleId="Inlinebold">
    <w:name w:val="Inline bold"/>
    <w:basedOn w:val="DefaultParagraphFont"/>
    <w:uiPriority w:val="1"/>
    <w:qFormat/>
    <w:rsid w:val="00D73AFB"/>
    <w:rPr>
      <w:b/>
    </w:rPr>
  </w:style>
  <w:style w:type="paragraph" w:styleId="TOCHeading">
    <w:name w:val="TOC Heading"/>
    <w:basedOn w:val="Heading1"/>
    <w:next w:val="Normal"/>
    <w:uiPriority w:val="39"/>
    <w:unhideWhenUsed/>
    <w:qFormat/>
    <w:rsid w:val="00AE6094"/>
    <w:pPr>
      <w:spacing w:before="240"/>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E6094"/>
    <w:pPr>
      <w:spacing w:after="100"/>
      <w:ind w:left="0"/>
    </w:pPr>
  </w:style>
  <w:style w:type="paragraph" w:styleId="TOC2">
    <w:name w:val="toc 2"/>
    <w:basedOn w:val="Normal"/>
    <w:next w:val="Normal"/>
    <w:autoRedefine/>
    <w:uiPriority w:val="39"/>
    <w:unhideWhenUsed/>
    <w:rsid w:val="00AE6094"/>
    <w:pPr>
      <w:spacing w:after="100"/>
      <w:ind w:left="220"/>
    </w:pPr>
  </w:style>
  <w:style w:type="paragraph" w:styleId="TOC3">
    <w:name w:val="toc 3"/>
    <w:basedOn w:val="Normal"/>
    <w:next w:val="Normal"/>
    <w:autoRedefine/>
    <w:uiPriority w:val="39"/>
    <w:unhideWhenUsed/>
    <w:rsid w:val="00AE6094"/>
    <w:pPr>
      <w:spacing w:after="100"/>
      <w:ind w:left="440"/>
    </w:pPr>
  </w:style>
  <w:style w:type="paragraph" w:styleId="TOC9">
    <w:name w:val="toc 9"/>
    <w:basedOn w:val="Normal"/>
    <w:next w:val="Normal"/>
    <w:autoRedefine/>
    <w:uiPriority w:val="39"/>
    <w:semiHidden/>
    <w:unhideWhenUsed/>
    <w:rsid w:val="00E903A7"/>
    <w:pPr>
      <w:spacing w:after="100"/>
      <w:ind w:left="1760"/>
    </w:pPr>
  </w:style>
  <w:style w:type="paragraph" w:customStyle="1" w:styleId="Bulletlevel2">
    <w:name w:val="Bullet level 2"/>
    <w:link w:val="Bulletlevel2Char"/>
    <w:autoRedefine/>
    <w:qFormat/>
    <w:rsid w:val="00687CE2"/>
    <w:pPr>
      <w:numPr>
        <w:numId w:val="3"/>
      </w:numPr>
      <w:spacing w:after="120" w:line="240" w:lineRule="auto"/>
      <w:jc w:val="both"/>
    </w:pPr>
    <w:rPr>
      <w:rFonts w:eastAsiaTheme="minorHAnsi"/>
      <w:color w:val="000000" w:themeColor="text1"/>
    </w:rPr>
  </w:style>
  <w:style w:type="character" w:customStyle="1" w:styleId="Bulletlevel2Char">
    <w:name w:val="Bullet level 2 Char"/>
    <w:basedOn w:val="DefaultParagraphFont"/>
    <w:link w:val="Bulletlevel2"/>
    <w:rsid w:val="00687CE2"/>
    <w:rPr>
      <w:rFonts w:eastAsiaTheme="minorHAnsi"/>
      <w:color w:val="000000" w:themeColor="text1"/>
    </w:rPr>
  </w:style>
  <w:style w:type="character" w:styleId="FollowedHyperlink">
    <w:name w:val="FollowedHyperlink"/>
    <w:basedOn w:val="DefaultParagraphFont"/>
    <w:uiPriority w:val="99"/>
    <w:semiHidden/>
    <w:unhideWhenUsed/>
    <w:rsid w:val="0054612B"/>
    <w:rPr>
      <w:color w:val="954F72" w:themeColor="followedHyperlink"/>
      <w:u w:val="single"/>
    </w:rPr>
  </w:style>
  <w:style w:type="paragraph" w:styleId="BalloonText">
    <w:name w:val="Balloon Text"/>
    <w:basedOn w:val="Normal"/>
    <w:link w:val="BalloonTextChar"/>
    <w:uiPriority w:val="99"/>
    <w:semiHidden/>
    <w:unhideWhenUsed/>
    <w:rsid w:val="0061006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1006F"/>
    <w:rPr>
      <w:rFonts w:ascii="Segoe UI" w:eastAsia="Segoe UI" w:hAnsi="Segoe UI" w:cs="Segoe UI"/>
      <w:color w:val="000000"/>
      <w:sz w:val="18"/>
      <w:szCs w:val="18"/>
    </w:rPr>
  </w:style>
  <w:style w:type="character" w:customStyle="1" w:styleId="Heading4Char">
    <w:name w:val="Heading 4 Char"/>
    <w:basedOn w:val="DefaultParagraphFont"/>
    <w:link w:val="Heading4"/>
    <w:uiPriority w:val="9"/>
    <w:rsid w:val="004C672A"/>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AB62BF"/>
  </w:style>
  <w:style w:type="paragraph" w:customStyle="1" w:styleId="paragraph">
    <w:name w:val="paragraph"/>
    <w:basedOn w:val="Normal"/>
    <w:rsid w:val="00CB7E6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eop">
    <w:name w:val="eop"/>
    <w:basedOn w:val="DefaultParagraphFont"/>
    <w:rsid w:val="00CB7E61"/>
  </w:style>
  <w:style w:type="paragraph" w:styleId="Footer">
    <w:name w:val="footer"/>
    <w:basedOn w:val="Normal"/>
    <w:link w:val="FooterChar"/>
    <w:rsid w:val="008B077D"/>
    <w:pPr>
      <w:tabs>
        <w:tab w:val="center" w:pos="4680"/>
        <w:tab w:val="right" w:pos="9360"/>
      </w:tabs>
      <w:spacing w:after="0" w:line="240" w:lineRule="auto"/>
      <w:ind w:left="0" w:firstLine="0"/>
    </w:pPr>
    <w:rPr>
      <w:rFonts w:eastAsiaTheme="minorHAnsi" w:cstheme="minorBidi"/>
      <w:color w:val="000000" w:themeColor="text1"/>
    </w:rPr>
  </w:style>
  <w:style w:type="character" w:customStyle="1" w:styleId="FooterChar">
    <w:name w:val="Footer Char"/>
    <w:basedOn w:val="DefaultParagraphFont"/>
    <w:link w:val="Footer"/>
    <w:rsid w:val="008B077D"/>
    <w:rPr>
      <w:rFonts w:eastAsiaTheme="minorHAnsi" w:cstheme="minorBidi"/>
      <w:color w:val="000000" w:themeColor="text1"/>
    </w:rPr>
  </w:style>
  <w:style w:type="paragraph" w:styleId="Header">
    <w:name w:val="header"/>
    <w:basedOn w:val="Normal"/>
    <w:link w:val="HeaderChar"/>
    <w:uiPriority w:val="99"/>
    <w:unhideWhenUsed/>
    <w:rsid w:val="002C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43C"/>
  </w:style>
  <w:style w:type="paragraph" w:styleId="NormalWeb">
    <w:name w:val="Normal (Web)"/>
    <w:basedOn w:val="Normal"/>
    <w:uiPriority w:val="99"/>
    <w:unhideWhenUsed/>
    <w:rsid w:val="00255C49"/>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CommentReference">
    <w:name w:val="annotation reference"/>
    <w:basedOn w:val="DefaultParagraphFont"/>
    <w:uiPriority w:val="99"/>
    <w:semiHidden/>
    <w:unhideWhenUsed/>
    <w:rsid w:val="00677926"/>
    <w:rPr>
      <w:sz w:val="16"/>
      <w:szCs w:val="16"/>
    </w:rPr>
  </w:style>
  <w:style w:type="paragraph" w:styleId="CommentText">
    <w:name w:val="annotation text"/>
    <w:basedOn w:val="Normal"/>
    <w:link w:val="CommentTextChar"/>
    <w:uiPriority w:val="99"/>
    <w:semiHidden/>
    <w:unhideWhenUsed/>
    <w:rsid w:val="00677926"/>
    <w:pPr>
      <w:spacing w:line="240" w:lineRule="auto"/>
    </w:pPr>
    <w:rPr>
      <w:sz w:val="20"/>
      <w:szCs w:val="20"/>
    </w:rPr>
  </w:style>
  <w:style w:type="character" w:customStyle="1" w:styleId="CommentTextChar">
    <w:name w:val="Comment Text Char"/>
    <w:basedOn w:val="DefaultParagraphFont"/>
    <w:link w:val="CommentText"/>
    <w:uiPriority w:val="99"/>
    <w:semiHidden/>
    <w:rsid w:val="00677926"/>
    <w:rPr>
      <w:sz w:val="20"/>
      <w:szCs w:val="20"/>
    </w:rPr>
  </w:style>
  <w:style w:type="paragraph" w:styleId="CommentSubject">
    <w:name w:val="annotation subject"/>
    <w:basedOn w:val="CommentText"/>
    <w:next w:val="CommentText"/>
    <w:link w:val="CommentSubjectChar"/>
    <w:uiPriority w:val="99"/>
    <w:semiHidden/>
    <w:unhideWhenUsed/>
    <w:rsid w:val="00677926"/>
    <w:rPr>
      <w:b/>
      <w:bCs/>
    </w:rPr>
  </w:style>
  <w:style w:type="character" w:customStyle="1" w:styleId="CommentSubjectChar">
    <w:name w:val="Comment Subject Char"/>
    <w:basedOn w:val="CommentTextChar"/>
    <w:link w:val="CommentSubject"/>
    <w:uiPriority w:val="99"/>
    <w:semiHidden/>
    <w:rsid w:val="006779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8794">
      <w:bodyDiv w:val="1"/>
      <w:marLeft w:val="0"/>
      <w:marRight w:val="0"/>
      <w:marTop w:val="0"/>
      <w:marBottom w:val="0"/>
      <w:divBdr>
        <w:top w:val="none" w:sz="0" w:space="0" w:color="auto"/>
        <w:left w:val="none" w:sz="0" w:space="0" w:color="auto"/>
        <w:bottom w:val="none" w:sz="0" w:space="0" w:color="auto"/>
        <w:right w:val="none" w:sz="0" w:space="0" w:color="auto"/>
      </w:divBdr>
    </w:div>
    <w:div w:id="108820855">
      <w:bodyDiv w:val="1"/>
      <w:marLeft w:val="0"/>
      <w:marRight w:val="0"/>
      <w:marTop w:val="0"/>
      <w:marBottom w:val="0"/>
      <w:divBdr>
        <w:top w:val="none" w:sz="0" w:space="0" w:color="auto"/>
        <w:left w:val="none" w:sz="0" w:space="0" w:color="auto"/>
        <w:bottom w:val="none" w:sz="0" w:space="0" w:color="auto"/>
        <w:right w:val="none" w:sz="0" w:space="0" w:color="auto"/>
      </w:divBdr>
      <w:divsChild>
        <w:div w:id="990983265">
          <w:marLeft w:val="1152"/>
          <w:marRight w:val="0"/>
          <w:marTop w:val="0"/>
          <w:marBottom w:val="160"/>
          <w:divBdr>
            <w:top w:val="none" w:sz="0" w:space="0" w:color="auto"/>
            <w:left w:val="none" w:sz="0" w:space="0" w:color="auto"/>
            <w:bottom w:val="none" w:sz="0" w:space="0" w:color="auto"/>
            <w:right w:val="none" w:sz="0" w:space="0" w:color="auto"/>
          </w:divBdr>
        </w:div>
        <w:div w:id="1390231839">
          <w:marLeft w:val="1152"/>
          <w:marRight w:val="0"/>
          <w:marTop w:val="0"/>
          <w:marBottom w:val="160"/>
          <w:divBdr>
            <w:top w:val="none" w:sz="0" w:space="0" w:color="auto"/>
            <w:left w:val="none" w:sz="0" w:space="0" w:color="auto"/>
            <w:bottom w:val="none" w:sz="0" w:space="0" w:color="auto"/>
            <w:right w:val="none" w:sz="0" w:space="0" w:color="auto"/>
          </w:divBdr>
        </w:div>
        <w:div w:id="784034528">
          <w:marLeft w:val="1152"/>
          <w:marRight w:val="0"/>
          <w:marTop w:val="0"/>
          <w:marBottom w:val="160"/>
          <w:divBdr>
            <w:top w:val="none" w:sz="0" w:space="0" w:color="auto"/>
            <w:left w:val="none" w:sz="0" w:space="0" w:color="auto"/>
            <w:bottom w:val="none" w:sz="0" w:space="0" w:color="auto"/>
            <w:right w:val="none" w:sz="0" w:space="0" w:color="auto"/>
          </w:divBdr>
        </w:div>
        <w:div w:id="289358476">
          <w:marLeft w:val="1152"/>
          <w:marRight w:val="0"/>
          <w:marTop w:val="0"/>
          <w:marBottom w:val="160"/>
          <w:divBdr>
            <w:top w:val="none" w:sz="0" w:space="0" w:color="auto"/>
            <w:left w:val="none" w:sz="0" w:space="0" w:color="auto"/>
            <w:bottom w:val="none" w:sz="0" w:space="0" w:color="auto"/>
            <w:right w:val="none" w:sz="0" w:space="0" w:color="auto"/>
          </w:divBdr>
        </w:div>
      </w:divsChild>
    </w:div>
    <w:div w:id="213658955">
      <w:bodyDiv w:val="1"/>
      <w:marLeft w:val="0"/>
      <w:marRight w:val="0"/>
      <w:marTop w:val="0"/>
      <w:marBottom w:val="0"/>
      <w:divBdr>
        <w:top w:val="none" w:sz="0" w:space="0" w:color="auto"/>
        <w:left w:val="none" w:sz="0" w:space="0" w:color="auto"/>
        <w:bottom w:val="none" w:sz="0" w:space="0" w:color="auto"/>
        <w:right w:val="none" w:sz="0" w:space="0" w:color="auto"/>
      </w:divBdr>
      <w:divsChild>
        <w:div w:id="2108572820">
          <w:marLeft w:val="720"/>
          <w:marRight w:val="0"/>
          <w:marTop w:val="0"/>
          <w:marBottom w:val="160"/>
          <w:divBdr>
            <w:top w:val="none" w:sz="0" w:space="0" w:color="auto"/>
            <w:left w:val="none" w:sz="0" w:space="0" w:color="auto"/>
            <w:bottom w:val="none" w:sz="0" w:space="0" w:color="auto"/>
            <w:right w:val="none" w:sz="0" w:space="0" w:color="auto"/>
          </w:divBdr>
        </w:div>
        <w:div w:id="2122216293">
          <w:marLeft w:val="720"/>
          <w:marRight w:val="0"/>
          <w:marTop w:val="0"/>
          <w:marBottom w:val="160"/>
          <w:divBdr>
            <w:top w:val="none" w:sz="0" w:space="0" w:color="auto"/>
            <w:left w:val="none" w:sz="0" w:space="0" w:color="auto"/>
            <w:bottom w:val="none" w:sz="0" w:space="0" w:color="auto"/>
            <w:right w:val="none" w:sz="0" w:space="0" w:color="auto"/>
          </w:divBdr>
        </w:div>
        <w:div w:id="1133861723">
          <w:marLeft w:val="720"/>
          <w:marRight w:val="0"/>
          <w:marTop w:val="0"/>
          <w:marBottom w:val="160"/>
          <w:divBdr>
            <w:top w:val="none" w:sz="0" w:space="0" w:color="auto"/>
            <w:left w:val="none" w:sz="0" w:space="0" w:color="auto"/>
            <w:bottom w:val="none" w:sz="0" w:space="0" w:color="auto"/>
            <w:right w:val="none" w:sz="0" w:space="0" w:color="auto"/>
          </w:divBdr>
        </w:div>
        <w:div w:id="2127380695">
          <w:marLeft w:val="720"/>
          <w:marRight w:val="0"/>
          <w:marTop w:val="0"/>
          <w:marBottom w:val="160"/>
          <w:divBdr>
            <w:top w:val="none" w:sz="0" w:space="0" w:color="auto"/>
            <w:left w:val="none" w:sz="0" w:space="0" w:color="auto"/>
            <w:bottom w:val="none" w:sz="0" w:space="0" w:color="auto"/>
            <w:right w:val="none" w:sz="0" w:space="0" w:color="auto"/>
          </w:divBdr>
        </w:div>
      </w:divsChild>
    </w:div>
    <w:div w:id="269581417">
      <w:bodyDiv w:val="1"/>
      <w:marLeft w:val="0"/>
      <w:marRight w:val="0"/>
      <w:marTop w:val="0"/>
      <w:marBottom w:val="0"/>
      <w:divBdr>
        <w:top w:val="none" w:sz="0" w:space="0" w:color="auto"/>
        <w:left w:val="none" w:sz="0" w:space="0" w:color="auto"/>
        <w:bottom w:val="none" w:sz="0" w:space="0" w:color="auto"/>
        <w:right w:val="none" w:sz="0" w:space="0" w:color="auto"/>
      </w:divBdr>
    </w:div>
    <w:div w:id="281351200">
      <w:bodyDiv w:val="1"/>
      <w:marLeft w:val="0"/>
      <w:marRight w:val="0"/>
      <w:marTop w:val="0"/>
      <w:marBottom w:val="0"/>
      <w:divBdr>
        <w:top w:val="none" w:sz="0" w:space="0" w:color="auto"/>
        <w:left w:val="none" w:sz="0" w:space="0" w:color="auto"/>
        <w:bottom w:val="none" w:sz="0" w:space="0" w:color="auto"/>
        <w:right w:val="none" w:sz="0" w:space="0" w:color="auto"/>
      </w:divBdr>
    </w:div>
    <w:div w:id="320626738">
      <w:bodyDiv w:val="1"/>
      <w:marLeft w:val="0"/>
      <w:marRight w:val="0"/>
      <w:marTop w:val="0"/>
      <w:marBottom w:val="0"/>
      <w:divBdr>
        <w:top w:val="none" w:sz="0" w:space="0" w:color="auto"/>
        <w:left w:val="none" w:sz="0" w:space="0" w:color="auto"/>
        <w:bottom w:val="none" w:sz="0" w:space="0" w:color="auto"/>
        <w:right w:val="none" w:sz="0" w:space="0" w:color="auto"/>
      </w:divBdr>
      <w:divsChild>
        <w:div w:id="159658480">
          <w:marLeft w:val="720"/>
          <w:marRight w:val="0"/>
          <w:marTop w:val="0"/>
          <w:marBottom w:val="160"/>
          <w:divBdr>
            <w:top w:val="none" w:sz="0" w:space="0" w:color="auto"/>
            <w:left w:val="none" w:sz="0" w:space="0" w:color="auto"/>
            <w:bottom w:val="none" w:sz="0" w:space="0" w:color="auto"/>
            <w:right w:val="none" w:sz="0" w:space="0" w:color="auto"/>
          </w:divBdr>
        </w:div>
        <w:div w:id="463811371">
          <w:marLeft w:val="720"/>
          <w:marRight w:val="0"/>
          <w:marTop w:val="0"/>
          <w:marBottom w:val="160"/>
          <w:divBdr>
            <w:top w:val="none" w:sz="0" w:space="0" w:color="auto"/>
            <w:left w:val="none" w:sz="0" w:space="0" w:color="auto"/>
            <w:bottom w:val="none" w:sz="0" w:space="0" w:color="auto"/>
            <w:right w:val="none" w:sz="0" w:space="0" w:color="auto"/>
          </w:divBdr>
        </w:div>
      </w:divsChild>
    </w:div>
    <w:div w:id="439490578">
      <w:bodyDiv w:val="1"/>
      <w:marLeft w:val="0"/>
      <w:marRight w:val="0"/>
      <w:marTop w:val="0"/>
      <w:marBottom w:val="0"/>
      <w:divBdr>
        <w:top w:val="none" w:sz="0" w:space="0" w:color="auto"/>
        <w:left w:val="none" w:sz="0" w:space="0" w:color="auto"/>
        <w:bottom w:val="none" w:sz="0" w:space="0" w:color="auto"/>
        <w:right w:val="none" w:sz="0" w:space="0" w:color="auto"/>
      </w:divBdr>
    </w:div>
    <w:div w:id="475802731">
      <w:bodyDiv w:val="1"/>
      <w:marLeft w:val="0"/>
      <w:marRight w:val="0"/>
      <w:marTop w:val="0"/>
      <w:marBottom w:val="0"/>
      <w:divBdr>
        <w:top w:val="none" w:sz="0" w:space="0" w:color="auto"/>
        <w:left w:val="none" w:sz="0" w:space="0" w:color="auto"/>
        <w:bottom w:val="none" w:sz="0" w:space="0" w:color="auto"/>
        <w:right w:val="none" w:sz="0" w:space="0" w:color="auto"/>
      </w:divBdr>
      <w:divsChild>
        <w:div w:id="239683358">
          <w:marLeft w:val="1152"/>
          <w:marRight w:val="0"/>
          <w:marTop w:val="0"/>
          <w:marBottom w:val="160"/>
          <w:divBdr>
            <w:top w:val="none" w:sz="0" w:space="0" w:color="auto"/>
            <w:left w:val="none" w:sz="0" w:space="0" w:color="auto"/>
            <w:bottom w:val="none" w:sz="0" w:space="0" w:color="auto"/>
            <w:right w:val="none" w:sz="0" w:space="0" w:color="auto"/>
          </w:divBdr>
        </w:div>
        <w:div w:id="1192913747">
          <w:marLeft w:val="1152"/>
          <w:marRight w:val="0"/>
          <w:marTop w:val="0"/>
          <w:marBottom w:val="160"/>
          <w:divBdr>
            <w:top w:val="none" w:sz="0" w:space="0" w:color="auto"/>
            <w:left w:val="none" w:sz="0" w:space="0" w:color="auto"/>
            <w:bottom w:val="none" w:sz="0" w:space="0" w:color="auto"/>
            <w:right w:val="none" w:sz="0" w:space="0" w:color="auto"/>
          </w:divBdr>
        </w:div>
        <w:div w:id="593976976">
          <w:marLeft w:val="1152"/>
          <w:marRight w:val="0"/>
          <w:marTop w:val="0"/>
          <w:marBottom w:val="160"/>
          <w:divBdr>
            <w:top w:val="none" w:sz="0" w:space="0" w:color="auto"/>
            <w:left w:val="none" w:sz="0" w:space="0" w:color="auto"/>
            <w:bottom w:val="none" w:sz="0" w:space="0" w:color="auto"/>
            <w:right w:val="none" w:sz="0" w:space="0" w:color="auto"/>
          </w:divBdr>
        </w:div>
        <w:div w:id="1034110912">
          <w:marLeft w:val="1152"/>
          <w:marRight w:val="0"/>
          <w:marTop w:val="0"/>
          <w:marBottom w:val="160"/>
          <w:divBdr>
            <w:top w:val="none" w:sz="0" w:space="0" w:color="auto"/>
            <w:left w:val="none" w:sz="0" w:space="0" w:color="auto"/>
            <w:bottom w:val="none" w:sz="0" w:space="0" w:color="auto"/>
            <w:right w:val="none" w:sz="0" w:space="0" w:color="auto"/>
          </w:divBdr>
        </w:div>
      </w:divsChild>
    </w:div>
    <w:div w:id="482477262">
      <w:bodyDiv w:val="1"/>
      <w:marLeft w:val="0"/>
      <w:marRight w:val="0"/>
      <w:marTop w:val="0"/>
      <w:marBottom w:val="0"/>
      <w:divBdr>
        <w:top w:val="none" w:sz="0" w:space="0" w:color="auto"/>
        <w:left w:val="none" w:sz="0" w:space="0" w:color="auto"/>
        <w:bottom w:val="none" w:sz="0" w:space="0" w:color="auto"/>
        <w:right w:val="none" w:sz="0" w:space="0" w:color="auto"/>
      </w:divBdr>
    </w:div>
    <w:div w:id="576204867">
      <w:bodyDiv w:val="1"/>
      <w:marLeft w:val="0"/>
      <w:marRight w:val="0"/>
      <w:marTop w:val="0"/>
      <w:marBottom w:val="0"/>
      <w:divBdr>
        <w:top w:val="none" w:sz="0" w:space="0" w:color="auto"/>
        <w:left w:val="none" w:sz="0" w:space="0" w:color="auto"/>
        <w:bottom w:val="none" w:sz="0" w:space="0" w:color="auto"/>
        <w:right w:val="none" w:sz="0" w:space="0" w:color="auto"/>
      </w:divBdr>
      <w:divsChild>
        <w:div w:id="904338741">
          <w:marLeft w:val="1152"/>
          <w:marRight w:val="0"/>
          <w:marTop w:val="0"/>
          <w:marBottom w:val="160"/>
          <w:divBdr>
            <w:top w:val="none" w:sz="0" w:space="0" w:color="auto"/>
            <w:left w:val="none" w:sz="0" w:space="0" w:color="auto"/>
            <w:bottom w:val="none" w:sz="0" w:space="0" w:color="auto"/>
            <w:right w:val="none" w:sz="0" w:space="0" w:color="auto"/>
          </w:divBdr>
        </w:div>
        <w:div w:id="93091350">
          <w:marLeft w:val="1152"/>
          <w:marRight w:val="0"/>
          <w:marTop w:val="0"/>
          <w:marBottom w:val="160"/>
          <w:divBdr>
            <w:top w:val="none" w:sz="0" w:space="0" w:color="auto"/>
            <w:left w:val="none" w:sz="0" w:space="0" w:color="auto"/>
            <w:bottom w:val="none" w:sz="0" w:space="0" w:color="auto"/>
            <w:right w:val="none" w:sz="0" w:space="0" w:color="auto"/>
          </w:divBdr>
        </w:div>
        <w:div w:id="855267196">
          <w:marLeft w:val="1152"/>
          <w:marRight w:val="0"/>
          <w:marTop w:val="0"/>
          <w:marBottom w:val="160"/>
          <w:divBdr>
            <w:top w:val="none" w:sz="0" w:space="0" w:color="auto"/>
            <w:left w:val="none" w:sz="0" w:space="0" w:color="auto"/>
            <w:bottom w:val="none" w:sz="0" w:space="0" w:color="auto"/>
            <w:right w:val="none" w:sz="0" w:space="0" w:color="auto"/>
          </w:divBdr>
        </w:div>
        <w:div w:id="2089112836">
          <w:marLeft w:val="1152"/>
          <w:marRight w:val="0"/>
          <w:marTop w:val="0"/>
          <w:marBottom w:val="160"/>
          <w:divBdr>
            <w:top w:val="none" w:sz="0" w:space="0" w:color="auto"/>
            <w:left w:val="none" w:sz="0" w:space="0" w:color="auto"/>
            <w:bottom w:val="none" w:sz="0" w:space="0" w:color="auto"/>
            <w:right w:val="none" w:sz="0" w:space="0" w:color="auto"/>
          </w:divBdr>
        </w:div>
      </w:divsChild>
    </w:div>
    <w:div w:id="768234405">
      <w:bodyDiv w:val="1"/>
      <w:marLeft w:val="0"/>
      <w:marRight w:val="0"/>
      <w:marTop w:val="0"/>
      <w:marBottom w:val="0"/>
      <w:divBdr>
        <w:top w:val="none" w:sz="0" w:space="0" w:color="auto"/>
        <w:left w:val="none" w:sz="0" w:space="0" w:color="auto"/>
        <w:bottom w:val="none" w:sz="0" w:space="0" w:color="auto"/>
        <w:right w:val="none" w:sz="0" w:space="0" w:color="auto"/>
      </w:divBdr>
      <w:divsChild>
        <w:div w:id="936982077">
          <w:marLeft w:val="1152"/>
          <w:marRight w:val="0"/>
          <w:marTop w:val="0"/>
          <w:marBottom w:val="160"/>
          <w:divBdr>
            <w:top w:val="none" w:sz="0" w:space="0" w:color="auto"/>
            <w:left w:val="none" w:sz="0" w:space="0" w:color="auto"/>
            <w:bottom w:val="none" w:sz="0" w:space="0" w:color="auto"/>
            <w:right w:val="none" w:sz="0" w:space="0" w:color="auto"/>
          </w:divBdr>
        </w:div>
        <w:div w:id="1566260490">
          <w:marLeft w:val="1152"/>
          <w:marRight w:val="0"/>
          <w:marTop w:val="0"/>
          <w:marBottom w:val="160"/>
          <w:divBdr>
            <w:top w:val="none" w:sz="0" w:space="0" w:color="auto"/>
            <w:left w:val="none" w:sz="0" w:space="0" w:color="auto"/>
            <w:bottom w:val="none" w:sz="0" w:space="0" w:color="auto"/>
            <w:right w:val="none" w:sz="0" w:space="0" w:color="auto"/>
          </w:divBdr>
        </w:div>
        <w:div w:id="1422684399">
          <w:marLeft w:val="1152"/>
          <w:marRight w:val="0"/>
          <w:marTop w:val="0"/>
          <w:marBottom w:val="160"/>
          <w:divBdr>
            <w:top w:val="none" w:sz="0" w:space="0" w:color="auto"/>
            <w:left w:val="none" w:sz="0" w:space="0" w:color="auto"/>
            <w:bottom w:val="none" w:sz="0" w:space="0" w:color="auto"/>
            <w:right w:val="none" w:sz="0" w:space="0" w:color="auto"/>
          </w:divBdr>
        </w:div>
        <w:div w:id="849023285">
          <w:marLeft w:val="1152"/>
          <w:marRight w:val="0"/>
          <w:marTop w:val="0"/>
          <w:marBottom w:val="160"/>
          <w:divBdr>
            <w:top w:val="none" w:sz="0" w:space="0" w:color="auto"/>
            <w:left w:val="none" w:sz="0" w:space="0" w:color="auto"/>
            <w:bottom w:val="none" w:sz="0" w:space="0" w:color="auto"/>
            <w:right w:val="none" w:sz="0" w:space="0" w:color="auto"/>
          </w:divBdr>
        </w:div>
      </w:divsChild>
    </w:div>
    <w:div w:id="787313885">
      <w:bodyDiv w:val="1"/>
      <w:marLeft w:val="0"/>
      <w:marRight w:val="0"/>
      <w:marTop w:val="0"/>
      <w:marBottom w:val="0"/>
      <w:divBdr>
        <w:top w:val="none" w:sz="0" w:space="0" w:color="auto"/>
        <w:left w:val="none" w:sz="0" w:space="0" w:color="auto"/>
        <w:bottom w:val="none" w:sz="0" w:space="0" w:color="auto"/>
        <w:right w:val="none" w:sz="0" w:space="0" w:color="auto"/>
      </w:divBdr>
    </w:div>
    <w:div w:id="831288243">
      <w:bodyDiv w:val="1"/>
      <w:marLeft w:val="0"/>
      <w:marRight w:val="0"/>
      <w:marTop w:val="0"/>
      <w:marBottom w:val="0"/>
      <w:divBdr>
        <w:top w:val="none" w:sz="0" w:space="0" w:color="auto"/>
        <w:left w:val="none" w:sz="0" w:space="0" w:color="auto"/>
        <w:bottom w:val="none" w:sz="0" w:space="0" w:color="auto"/>
        <w:right w:val="none" w:sz="0" w:space="0" w:color="auto"/>
      </w:divBdr>
      <w:divsChild>
        <w:div w:id="1541896009">
          <w:marLeft w:val="720"/>
          <w:marRight w:val="0"/>
          <w:marTop w:val="0"/>
          <w:marBottom w:val="160"/>
          <w:divBdr>
            <w:top w:val="none" w:sz="0" w:space="0" w:color="auto"/>
            <w:left w:val="none" w:sz="0" w:space="0" w:color="auto"/>
            <w:bottom w:val="none" w:sz="0" w:space="0" w:color="auto"/>
            <w:right w:val="none" w:sz="0" w:space="0" w:color="auto"/>
          </w:divBdr>
        </w:div>
        <w:div w:id="1050111792">
          <w:marLeft w:val="720"/>
          <w:marRight w:val="0"/>
          <w:marTop w:val="0"/>
          <w:marBottom w:val="160"/>
          <w:divBdr>
            <w:top w:val="none" w:sz="0" w:space="0" w:color="auto"/>
            <w:left w:val="none" w:sz="0" w:space="0" w:color="auto"/>
            <w:bottom w:val="none" w:sz="0" w:space="0" w:color="auto"/>
            <w:right w:val="none" w:sz="0" w:space="0" w:color="auto"/>
          </w:divBdr>
        </w:div>
      </w:divsChild>
    </w:div>
    <w:div w:id="840510206">
      <w:bodyDiv w:val="1"/>
      <w:marLeft w:val="0"/>
      <w:marRight w:val="0"/>
      <w:marTop w:val="0"/>
      <w:marBottom w:val="0"/>
      <w:divBdr>
        <w:top w:val="none" w:sz="0" w:space="0" w:color="auto"/>
        <w:left w:val="none" w:sz="0" w:space="0" w:color="auto"/>
        <w:bottom w:val="none" w:sz="0" w:space="0" w:color="auto"/>
        <w:right w:val="none" w:sz="0" w:space="0" w:color="auto"/>
      </w:divBdr>
      <w:divsChild>
        <w:div w:id="300235310">
          <w:marLeft w:val="1152"/>
          <w:marRight w:val="0"/>
          <w:marTop w:val="0"/>
          <w:marBottom w:val="160"/>
          <w:divBdr>
            <w:top w:val="none" w:sz="0" w:space="0" w:color="auto"/>
            <w:left w:val="none" w:sz="0" w:space="0" w:color="auto"/>
            <w:bottom w:val="none" w:sz="0" w:space="0" w:color="auto"/>
            <w:right w:val="none" w:sz="0" w:space="0" w:color="auto"/>
          </w:divBdr>
        </w:div>
        <w:div w:id="723674699">
          <w:marLeft w:val="1152"/>
          <w:marRight w:val="0"/>
          <w:marTop w:val="0"/>
          <w:marBottom w:val="160"/>
          <w:divBdr>
            <w:top w:val="none" w:sz="0" w:space="0" w:color="auto"/>
            <w:left w:val="none" w:sz="0" w:space="0" w:color="auto"/>
            <w:bottom w:val="none" w:sz="0" w:space="0" w:color="auto"/>
            <w:right w:val="none" w:sz="0" w:space="0" w:color="auto"/>
          </w:divBdr>
        </w:div>
        <w:div w:id="591545044">
          <w:marLeft w:val="1152"/>
          <w:marRight w:val="0"/>
          <w:marTop w:val="0"/>
          <w:marBottom w:val="160"/>
          <w:divBdr>
            <w:top w:val="none" w:sz="0" w:space="0" w:color="auto"/>
            <w:left w:val="none" w:sz="0" w:space="0" w:color="auto"/>
            <w:bottom w:val="none" w:sz="0" w:space="0" w:color="auto"/>
            <w:right w:val="none" w:sz="0" w:space="0" w:color="auto"/>
          </w:divBdr>
        </w:div>
        <w:div w:id="1965692427">
          <w:marLeft w:val="1152"/>
          <w:marRight w:val="0"/>
          <w:marTop w:val="0"/>
          <w:marBottom w:val="160"/>
          <w:divBdr>
            <w:top w:val="none" w:sz="0" w:space="0" w:color="auto"/>
            <w:left w:val="none" w:sz="0" w:space="0" w:color="auto"/>
            <w:bottom w:val="none" w:sz="0" w:space="0" w:color="auto"/>
            <w:right w:val="none" w:sz="0" w:space="0" w:color="auto"/>
          </w:divBdr>
        </w:div>
      </w:divsChild>
    </w:div>
    <w:div w:id="842625501">
      <w:bodyDiv w:val="1"/>
      <w:marLeft w:val="0"/>
      <w:marRight w:val="0"/>
      <w:marTop w:val="0"/>
      <w:marBottom w:val="0"/>
      <w:divBdr>
        <w:top w:val="none" w:sz="0" w:space="0" w:color="auto"/>
        <w:left w:val="none" w:sz="0" w:space="0" w:color="auto"/>
        <w:bottom w:val="none" w:sz="0" w:space="0" w:color="auto"/>
        <w:right w:val="none" w:sz="0" w:space="0" w:color="auto"/>
      </w:divBdr>
    </w:div>
    <w:div w:id="857894616">
      <w:bodyDiv w:val="1"/>
      <w:marLeft w:val="0"/>
      <w:marRight w:val="0"/>
      <w:marTop w:val="0"/>
      <w:marBottom w:val="0"/>
      <w:divBdr>
        <w:top w:val="none" w:sz="0" w:space="0" w:color="auto"/>
        <w:left w:val="none" w:sz="0" w:space="0" w:color="auto"/>
        <w:bottom w:val="none" w:sz="0" w:space="0" w:color="auto"/>
        <w:right w:val="none" w:sz="0" w:space="0" w:color="auto"/>
      </w:divBdr>
      <w:divsChild>
        <w:div w:id="658190817">
          <w:marLeft w:val="1152"/>
          <w:marRight w:val="0"/>
          <w:marTop w:val="0"/>
          <w:marBottom w:val="160"/>
          <w:divBdr>
            <w:top w:val="none" w:sz="0" w:space="0" w:color="auto"/>
            <w:left w:val="none" w:sz="0" w:space="0" w:color="auto"/>
            <w:bottom w:val="none" w:sz="0" w:space="0" w:color="auto"/>
            <w:right w:val="none" w:sz="0" w:space="0" w:color="auto"/>
          </w:divBdr>
        </w:div>
        <w:div w:id="1846238804">
          <w:marLeft w:val="1152"/>
          <w:marRight w:val="0"/>
          <w:marTop w:val="0"/>
          <w:marBottom w:val="160"/>
          <w:divBdr>
            <w:top w:val="none" w:sz="0" w:space="0" w:color="auto"/>
            <w:left w:val="none" w:sz="0" w:space="0" w:color="auto"/>
            <w:bottom w:val="none" w:sz="0" w:space="0" w:color="auto"/>
            <w:right w:val="none" w:sz="0" w:space="0" w:color="auto"/>
          </w:divBdr>
        </w:div>
        <w:div w:id="535167215">
          <w:marLeft w:val="1152"/>
          <w:marRight w:val="0"/>
          <w:marTop w:val="0"/>
          <w:marBottom w:val="160"/>
          <w:divBdr>
            <w:top w:val="none" w:sz="0" w:space="0" w:color="auto"/>
            <w:left w:val="none" w:sz="0" w:space="0" w:color="auto"/>
            <w:bottom w:val="none" w:sz="0" w:space="0" w:color="auto"/>
            <w:right w:val="none" w:sz="0" w:space="0" w:color="auto"/>
          </w:divBdr>
        </w:div>
        <w:div w:id="340279525">
          <w:marLeft w:val="1152"/>
          <w:marRight w:val="0"/>
          <w:marTop w:val="0"/>
          <w:marBottom w:val="160"/>
          <w:divBdr>
            <w:top w:val="none" w:sz="0" w:space="0" w:color="auto"/>
            <w:left w:val="none" w:sz="0" w:space="0" w:color="auto"/>
            <w:bottom w:val="none" w:sz="0" w:space="0" w:color="auto"/>
            <w:right w:val="none" w:sz="0" w:space="0" w:color="auto"/>
          </w:divBdr>
        </w:div>
      </w:divsChild>
    </w:div>
    <w:div w:id="886144187">
      <w:bodyDiv w:val="1"/>
      <w:marLeft w:val="0"/>
      <w:marRight w:val="0"/>
      <w:marTop w:val="0"/>
      <w:marBottom w:val="0"/>
      <w:divBdr>
        <w:top w:val="none" w:sz="0" w:space="0" w:color="auto"/>
        <w:left w:val="none" w:sz="0" w:space="0" w:color="auto"/>
        <w:bottom w:val="none" w:sz="0" w:space="0" w:color="auto"/>
        <w:right w:val="none" w:sz="0" w:space="0" w:color="auto"/>
      </w:divBdr>
    </w:div>
    <w:div w:id="1170170513">
      <w:bodyDiv w:val="1"/>
      <w:marLeft w:val="0"/>
      <w:marRight w:val="0"/>
      <w:marTop w:val="0"/>
      <w:marBottom w:val="0"/>
      <w:divBdr>
        <w:top w:val="none" w:sz="0" w:space="0" w:color="auto"/>
        <w:left w:val="none" w:sz="0" w:space="0" w:color="auto"/>
        <w:bottom w:val="none" w:sz="0" w:space="0" w:color="auto"/>
        <w:right w:val="none" w:sz="0" w:space="0" w:color="auto"/>
      </w:divBdr>
      <w:divsChild>
        <w:div w:id="1632905737">
          <w:marLeft w:val="1152"/>
          <w:marRight w:val="0"/>
          <w:marTop w:val="0"/>
          <w:marBottom w:val="160"/>
          <w:divBdr>
            <w:top w:val="none" w:sz="0" w:space="0" w:color="auto"/>
            <w:left w:val="none" w:sz="0" w:space="0" w:color="auto"/>
            <w:bottom w:val="none" w:sz="0" w:space="0" w:color="auto"/>
            <w:right w:val="none" w:sz="0" w:space="0" w:color="auto"/>
          </w:divBdr>
        </w:div>
        <w:div w:id="1285771435">
          <w:marLeft w:val="1152"/>
          <w:marRight w:val="0"/>
          <w:marTop w:val="0"/>
          <w:marBottom w:val="160"/>
          <w:divBdr>
            <w:top w:val="none" w:sz="0" w:space="0" w:color="auto"/>
            <w:left w:val="none" w:sz="0" w:space="0" w:color="auto"/>
            <w:bottom w:val="none" w:sz="0" w:space="0" w:color="auto"/>
            <w:right w:val="none" w:sz="0" w:space="0" w:color="auto"/>
          </w:divBdr>
        </w:div>
        <w:div w:id="1361012242">
          <w:marLeft w:val="1152"/>
          <w:marRight w:val="0"/>
          <w:marTop w:val="0"/>
          <w:marBottom w:val="160"/>
          <w:divBdr>
            <w:top w:val="none" w:sz="0" w:space="0" w:color="auto"/>
            <w:left w:val="none" w:sz="0" w:space="0" w:color="auto"/>
            <w:bottom w:val="none" w:sz="0" w:space="0" w:color="auto"/>
            <w:right w:val="none" w:sz="0" w:space="0" w:color="auto"/>
          </w:divBdr>
        </w:div>
        <w:div w:id="262539209">
          <w:marLeft w:val="1152"/>
          <w:marRight w:val="0"/>
          <w:marTop w:val="0"/>
          <w:marBottom w:val="160"/>
          <w:divBdr>
            <w:top w:val="none" w:sz="0" w:space="0" w:color="auto"/>
            <w:left w:val="none" w:sz="0" w:space="0" w:color="auto"/>
            <w:bottom w:val="none" w:sz="0" w:space="0" w:color="auto"/>
            <w:right w:val="none" w:sz="0" w:space="0" w:color="auto"/>
          </w:divBdr>
        </w:div>
      </w:divsChild>
    </w:div>
    <w:div w:id="1315139767">
      <w:bodyDiv w:val="1"/>
      <w:marLeft w:val="0"/>
      <w:marRight w:val="0"/>
      <w:marTop w:val="0"/>
      <w:marBottom w:val="0"/>
      <w:divBdr>
        <w:top w:val="none" w:sz="0" w:space="0" w:color="auto"/>
        <w:left w:val="none" w:sz="0" w:space="0" w:color="auto"/>
        <w:bottom w:val="none" w:sz="0" w:space="0" w:color="auto"/>
        <w:right w:val="none" w:sz="0" w:space="0" w:color="auto"/>
      </w:divBdr>
      <w:divsChild>
        <w:div w:id="1294367063">
          <w:marLeft w:val="1152"/>
          <w:marRight w:val="0"/>
          <w:marTop w:val="0"/>
          <w:marBottom w:val="160"/>
          <w:divBdr>
            <w:top w:val="none" w:sz="0" w:space="0" w:color="auto"/>
            <w:left w:val="none" w:sz="0" w:space="0" w:color="auto"/>
            <w:bottom w:val="none" w:sz="0" w:space="0" w:color="auto"/>
            <w:right w:val="none" w:sz="0" w:space="0" w:color="auto"/>
          </w:divBdr>
        </w:div>
        <w:div w:id="383262590">
          <w:marLeft w:val="1152"/>
          <w:marRight w:val="0"/>
          <w:marTop w:val="0"/>
          <w:marBottom w:val="160"/>
          <w:divBdr>
            <w:top w:val="none" w:sz="0" w:space="0" w:color="auto"/>
            <w:left w:val="none" w:sz="0" w:space="0" w:color="auto"/>
            <w:bottom w:val="none" w:sz="0" w:space="0" w:color="auto"/>
            <w:right w:val="none" w:sz="0" w:space="0" w:color="auto"/>
          </w:divBdr>
        </w:div>
        <w:div w:id="1373965209">
          <w:marLeft w:val="1152"/>
          <w:marRight w:val="0"/>
          <w:marTop w:val="0"/>
          <w:marBottom w:val="160"/>
          <w:divBdr>
            <w:top w:val="none" w:sz="0" w:space="0" w:color="auto"/>
            <w:left w:val="none" w:sz="0" w:space="0" w:color="auto"/>
            <w:bottom w:val="none" w:sz="0" w:space="0" w:color="auto"/>
            <w:right w:val="none" w:sz="0" w:space="0" w:color="auto"/>
          </w:divBdr>
        </w:div>
        <w:div w:id="801381920">
          <w:marLeft w:val="1152"/>
          <w:marRight w:val="0"/>
          <w:marTop w:val="0"/>
          <w:marBottom w:val="160"/>
          <w:divBdr>
            <w:top w:val="none" w:sz="0" w:space="0" w:color="auto"/>
            <w:left w:val="none" w:sz="0" w:space="0" w:color="auto"/>
            <w:bottom w:val="none" w:sz="0" w:space="0" w:color="auto"/>
            <w:right w:val="none" w:sz="0" w:space="0" w:color="auto"/>
          </w:divBdr>
        </w:div>
      </w:divsChild>
    </w:div>
    <w:div w:id="1372654362">
      <w:bodyDiv w:val="1"/>
      <w:marLeft w:val="0"/>
      <w:marRight w:val="0"/>
      <w:marTop w:val="0"/>
      <w:marBottom w:val="0"/>
      <w:divBdr>
        <w:top w:val="none" w:sz="0" w:space="0" w:color="auto"/>
        <w:left w:val="none" w:sz="0" w:space="0" w:color="auto"/>
        <w:bottom w:val="none" w:sz="0" w:space="0" w:color="auto"/>
        <w:right w:val="none" w:sz="0" w:space="0" w:color="auto"/>
      </w:divBdr>
    </w:div>
    <w:div w:id="1421296865">
      <w:bodyDiv w:val="1"/>
      <w:marLeft w:val="0"/>
      <w:marRight w:val="0"/>
      <w:marTop w:val="0"/>
      <w:marBottom w:val="0"/>
      <w:divBdr>
        <w:top w:val="none" w:sz="0" w:space="0" w:color="auto"/>
        <w:left w:val="none" w:sz="0" w:space="0" w:color="auto"/>
        <w:bottom w:val="none" w:sz="0" w:space="0" w:color="auto"/>
        <w:right w:val="none" w:sz="0" w:space="0" w:color="auto"/>
      </w:divBdr>
    </w:div>
    <w:div w:id="1468084237">
      <w:bodyDiv w:val="1"/>
      <w:marLeft w:val="0"/>
      <w:marRight w:val="0"/>
      <w:marTop w:val="0"/>
      <w:marBottom w:val="0"/>
      <w:divBdr>
        <w:top w:val="none" w:sz="0" w:space="0" w:color="auto"/>
        <w:left w:val="none" w:sz="0" w:space="0" w:color="auto"/>
        <w:bottom w:val="none" w:sz="0" w:space="0" w:color="auto"/>
        <w:right w:val="none" w:sz="0" w:space="0" w:color="auto"/>
      </w:divBdr>
    </w:div>
    <w:div w:id="1532181445">
      <w:bodyDiv w:val="1"/>
      <w:marLeft w:val="0"/>
      <w:marRight w:val="0"/>
      <w:marTop w:val="0"/>
      <w:marBottom w:val="0"/>
      <w:divBdr>
        <w:top w:val="none" w:sz="0" w:space="0" w:color="auto"/>
        <w:left w:val="none" w:sz="0" w:space="0" w:color="auto"/>
        <w:bottom w:val="none" w:sz="0" w:space="0" w:color="auto"/>
        <w:right w:val="none" w:sz="0" w:space="0" w:color="auto"/>
      </w:divBdr>
      <w:divsChild>
        <w:div w:id="278072775">
          <w:marLeft w:val="1152"/>
          <w:marRight w:val="0"/>
          <w:marTop w:val="0"/>
          <w:marBottom w:val="160"/>
          <w:divBdr>
            <w:top w:val="none" w:sz="0" w:space="0" w:color="auto"/>
            <w:left w:val="none" w:sz="0" w:space="0" w:color="auto"/>
            <w:bottom w:val="none" w:sz="0" w:space="0" w:color="auto"/>
            <w:right w:val="none" w:sz="0" w:space="0" w:color="auto"/>
          </w:divBdr>
        </w:div>
        <w:div w:id="1151285815">
          <w:marLeft w:val="1152"/>
          <w:marRight w:val="0"/>
          <w:marTop w:val="0"/>
          <w:marBottom w:val="160"/>
          <w:divBdr>
            <w:top w:val="none" w:sz="0" w:space="0" w:color="auto"/>
            <w:left w:val="none" w:sz="0" w:space="0" w:color="auto"/>
            <w:bottom w:val="none" w:sz="0" w:space="0" w:color="auto"/>
            <w:right w:val="none" w:sz="0" w:space="0" w:color="auto"/>
          </w:divBdr>
        </w:div>
        <w:div w:id="1082724910">
          <w:marLeft w:val="1152"/>
          <w:marRight w:val="0"/>
          <w:marTop w:val="0"/>
          <w:marBottom w:val="160"/>
          <w:divBdr>
            <w:top w:val="none" w:sz="0" w:space="0" w:color="auto"/>
            <w:left w:val="none" w:sz="0" w:space="0" w:color="auto"/>
            <w:bottom w:val="none" w:sz="0" w:space="0" w:color="auto"/>
            <w:right w:val="none" w:sz="0" w:space="0" w:color="auto"/>
          </w:divBdr>
        </w:div>
        <w:div w:id="1532261673">
          <w:marLeft w:val="1152"/>
          <w:marRight w:val="0"/>
          <w:marTop w:val="0"/>
          <w:marBottom w:val="160"/>
          <w:divBdr>
            <w:top w:val="none" w:sz="0" w:space="0" w:color="auto"/>
            <w:left w:val="none" w:sz="0" w:space="0" w:color="auto"/>
            <w:bottom w:val="none" w:sz="0" w:space="0" w:color="auto"/>
            <w:right w:val="none" w:sz="0" w:space="0" w:color="auto"/>
          </w:divBdr>
        </w:div>
      </w:divsChild>
    </w:div>
    <w:div w:id="1690596588">
      <w:bodyDiv w:val="1"/>
      <w:marLeft w:val="0"/>
      <w:marRight w:val="0"/>
      <w:marTop w:val="0"/>
      <w:marBottom w:val="0"/>
      <w:divBdr>
        <w:top w:val="none" w:sz="0" w:space="0" w:color="auto"/>
        <w:left w:val="none" w:sz="0" w:space="0" w:color="auto"/>
        <w:bottom w:val="none" w:sz="0" w:space="0" w:color="auto"/>
        <w:right w:val="none" w:sz="0" w:space="0" w:color="auto"/>
      </w:divBdr>
    </w:div>
    <w:div w:id="1692879281">
      <w:bodyDiv w:val="1"/>
      <w:marLeft w:val="0"/>
      <w:marRight w:val="0"/>
      <w:marTop w:val="0"/>
      <w:marBottom w:val="0"/>
      <w:divBdr>
        <w:top w:val="none" w:sz="0" w:space="0" w:color="auto"/>
        <w:left w:val="none" w:sz="0" w:space="0" w:color="auto"/>
        <w:bottom w:val="none" w:sz="0" w:space="0" w:color="auto"/>
        <w:right w:val="none" w:sz="0" w:space="0" w:color="auto"/>
      </w:divBdr>
      <w:divsChild>
        <w:div w:id="1119493081">
          <w:marLeft w:val="1152"/>
          <w:marRight w:val="0"/>
          <w:marTop w:val="0"/>
          <w:marBottom w:val="160"/>
          <w:divBdr>
            <w:top w:val="none" w:sz="0" w:space="0" w:color="auto"/>
            <w:left w:val="none" w:sz="0" w:space="0" w:color="auto"/>
            <w:bottom w:val="none" w:sz="0" w:space="0" w:color="auto"/>
            <w:right w:val="none" w:sz="0" w:space="0" w:color="auto"/>
          </w:divBdr>
        </w:div>
        <w:div w:id="1308510417">
          <w:marLeft w:val="1152"/>
          <w:marRight w:val="0"/>
          <w:marTop w:val="0"/>
          <w:marBottom w:val="160"/>
          <w:divBdr>
            <w:top w:val="none" w:sz="0" w:space="0" w:color="auto"/>
            <w:left w:val="none" w:sz="0" w:space="0" w:color="auto"/>
            <w:bottom w:val="none" w:sz="0" w:space="0" w:color="auto"/>
            <w:right w:val="none" w:sz="0" w:space="0" w:color="auto"/>
          </w:divBdr>
        </w:div>
        <w:div w:id="1281188072">
          <w:marLeft w:val="1152"/>
          <w:marRight w:val="0"/>
          <w:marTop w:val="0"/>
          <w:marBottom w:val="160"/>
          <w:divBdr>
            <w:top w:val="none" w:sz="0" w:space="0" w:color="auto"/>
            <w:left w:val="none" w:sz="0" w:space="0" w:color="auto"/>
            <w:bottom w:val="none" w:sz="0" w:space="0" w:color="auto"/>
            <w:right w:val="none" w:sz="0" w:space="0" w:color="auto"/>
          </w:divBdr>
        </w:div>
        <w:div w:id="1419399136">
          <w:marLeft w:val="1152"/>
          <w:marRight w:val="0"/>
          <w:marTop w:val="0"/>
          <w:marBottom w:val="160"/>
          <w:divBdr>
            <w:top w:val="none" w:sz="0" w:space="0" w:color="auto"/>
            <w:left w:val="none" w:sz="0" w:space="0" w:color="auto"/>
            <w:bottom w:val="none" w:sz="0" w:space="0" w:color="auto"/>
            <w:right w:val="none" w:sz="0" w:space="0" w:color="auto"/>
          </w:divBdr>
        </w:div>
      </w:divsChild>
    </w:div>
    <w:div w:id="1710179052">
      <w:bodyDiv w:val="1"/>
      <w:marLeft w:val="0"/>
      <w:marRight w:val="0"/>
      <w:marTop w:val="0"/>
      <w:marBottom w:val="0"/>
      <w:divBdr>
        <w:top w:val="none" w:sz="0" w:space="0" w:color="auto"/>
        <w:left w:val="none" w:sz="0" w:space="0" w:color="auto"/>
        <w:bottom w:val="none" w:sz="0" w:space="0" w:color="auto"/>
        <w:right w:val="none" w:sz="0" w:space="0" w:color="auto"/>
      </w:divBdr>
      <w:divsChild>
        <w:div w:id="1922644077">
          <w:marLeft w:val="1152"/>
          <w:marRight w:val="0"/>
          <w:marTop w:val="0"/>
          <w:marBottom w:val="160"/>
          <w:divBdr>
            <w:top w:val="none" w:sz="0" w:space="0" w:color="auto"/>
            <w:left w:val="none" w:sz="0" w:space="0" w:color="auto"/>
            <w:bottom w:val="none" w:sz="0" w:space="0" w:color="auto"/>
            <w:right w:val="none" w:sz="0" w:space="0" w:color="auto"/>
          </w:divBdr>
        </w:div>
        <w:div w:id="908806285">
          <w:marLeft w:val="1152"/>
          <w:marRight w:val="0"/>
          <w:marTop w:val="0"/>
          <w:marBottom w:val="160"/>
          <w:divBdr>
            <w:top w:val="none" w:sz="0" w:space="0" w:color="auto"/>
            <w:left w:val="none" w:sz="0" w:space="0" w:color="auto"/>
            <w:bottom w:val="none" w:sz="0" w:space="0" w:color="auto"/>
            <w:right w:val="none" w:sz="0" w:space="0" w:color="auto"/>
          </w:divBdr>
        </w:div>
        <w:div w:id="1052264708">
          <w:marLeft w:val="1152"/>
          <w:marRight w:val="0"/>
          <w:marTop w:val="0"/>
          <w:marBottom w:val="160"/>
          <w:divBdr>
            <w:top w:val="none" w:sz="0" w:space="0" w:color="auto"/>
            <w:left w:val="none" w:sz="0" w:space="0" w:color="auto"/>
            <w:bottom w:val="none" w:sz="0" w:space="0" w:color="auto"/>
            <w:right w:val="none" w:sz="0" w:space="0" w:color="auto"/>
          </w:divBdr>
        </w:div>
        <w:div w:id="240524750">
          <w:marLeft w:val="1152"/>
          <w:marRight w:val="0"/>
          <w:marTop w:val="0"/>
          <w:marBottom w:val="160"/>
          <w:divBdr>
            <w:top w:val="none" w:sz="0" w:space="0" w:color="auto"/>
            <w:left w:val="none" w:sz="0" w:space="0" w:color="auto"/>
            <w:bottom w:val="none" w:sz="0" w:space="0" w:color="auto"/>
            <w:right w:val="none" w:sz="0" w:space="0" w:color="auto"/>
          </w:divBdr>
        </w:div>
      </w:divsChild>
    </w:div>
    <w:div w:id="1738867749">
      <w:bodyDiv w:val="1"/>
      <w:marLeft w:val="0"/>
      <w:marRight w:val="0"/>
      <w:marTop w:val="0"/>
      <w:marBottom w:val="0"/>
      <w:divBdr>
        <w:top w:val="none" w:sz="0" w:space="0" w:color="auto"/>
        <w:left w:val="none" w:sz="0" w:space="0" w:color="auto"/>
        <w:bottom w:val="none" w:sz="0" w:space="0" w:color="auto"/>
        <w:right w:val="none" w:sz="0" w:space="0" w:color="auto"/>
      </w:divBdr>
      <w:divsChild>
        <w:div w:id="1720586859">
          <w:marLeft w:val="720"/>
          <w:marRight w:val="0"/>
          <w:marTop w:val="0"/>
          <w:marBottom w:val="160"/>
          <w:divBdr>
            <w:top w:val="none" w:sz="0" w:space="0" w:color="auto"/>
            <w:left w:val="none" w:sz="0" w:space="0" w:color="auto"/>
            <w:bottom w:val="none" w:sz="0" w:space="0" w:color="auto"/>
            <w:right w:val="none" w:sz="0" w:space="0" w:color="auto"/>
          </w:divBdr>
        </w:div>
        <w:div w:id="807360729">
          <w:marLeft w:val="720"/>
          <w:marRight w:val="0"/>
          <w:marTop w:val="0"/>
          <w:marBottom w:val="160"/>
          <w:divBdr>
            <w:top w:val="none" w:sz="0" w:space="0" w:color="auto"/>
            <w:left w:val="none" w:sz="0" w:space="0" w:color="auto"/>
            <w:bottom w:val="none" w:sz="0" w:space="0" w:color="auto"/>
            <w:right w:val="none" w:sz="0" w:space="0" w:color="auto"/>
          </w:divBdr>
        </w:div>
        <w:div w:id="76482627">
          <w:marLeft w:val="720"/>
          <w:marRight w:val="0"/>
          <w:marTop w:val="0"/>
          <w:marBottom w:val="160"/>
          <w:divBdr>
            <w:top w:val="none" w:sz="0" w:space="0" w:color="auto"/>
            <w:left w:val="none" w:sz="0" w:space="0" w:color="auto"/>
            <w:bottom w:val="none" w:sz="0" w:space="0" w:color="auto"/>
            <w:right w:val="none" w:sz="0" w:space="0" w:color="auto"/>
          </w:divBdr>
        </w:div>
        <w:div w:id="49380423">
          <w:marLeft w:val="720"/>
          <w:marRight w:val="0"/>
          <w:marTop w:val="0"/>
          <w:marBottom w:val="160"/>
          <w:divBdr>
            <w:top w:val="none" w:sz="0" w:space="0" w:color="auto"/>
            <w:left w:val="none" w:sz="0" w:space="0" w:color="auto"/>
            <w:bottom w:val="none" w:sz="0" w:space="0" w:color="auto"/>
            <w:right w:val="none" w:sz="0" w:space="0" w:color="auto"/>
          </w:divBdr>
        </w:div>
      </w:divsChild>
    </w:div>
    <w:div w:id="1753164247">
      <w:bodyDiv w:val="1"/>
      <w:marLeft w:val="0"/>
      <w:marRight w:val="0"/>
      <w:marTop w:val="0"/>
      <w:marBottom w:val="0"/>
      <w:divBdr>
        <w:top w:val="none" w:sz="0" w:space="0" w:color="auto"/>
        <w:left w:val="none" w:sz="0" w:space="0" w:color="auto"/>
        <w:bottom w:val="none" w:sz="0" w:space="0" w:color="auto"/>
        <w:right w:val="none" w:sz="0" w:space="0" w:color="auto"/>
      </w:divBdr>
      <w:divsChild>
        <w:div w:id="1272858565">
          <w:marLeft w:val="720"/>
          <w:marRight w:val="0"/>
          <w:marTop w:val="0"/>
          <w:marBottom w:val="160"/>
          <w:divBdr>
            <w:top w:val="none" w:sz="0" w:space="0" w:color="auto"/>
            <w:left w:val="none" w:sz="0" w:space="0" w:color="auto"/>
            <w:bottom w:val="none" w:sz="0" w:space="0" w:color="auto"/>
            <w:right w:val="none" w:sz="0" w:space="0" w:color="auto"/>
          </w:divBdr>
        </w:div>
        <w:div w:id="889076998">
          <w:marLeft w:val="720"/>
          <w:marRight w:val="0"/>
          <w:marTop w:val="0"/>
          <w:marBottom w:val="160"/>
          <w:divBdr>
            <w:top w:val="none" w:sz="0" w:space="0" w:color="auto"/>
            <w:left w:val="none" w:sz="0" w:space="0" w:color="auto"/>
            <w:bottom w:val="none" w:sz="0" w:space="0" w:color="auto"/>
            <w:right w:val="none" w:sz="0" w:space="0" w:color="auto"/>
          </w:divBdr>
        </w:div>
        <w:div w:id="1558205355">
          <w:marLeft w:val="720"/>
          <w:marRight w:val="0"/>
          <w:marTop w:val="0"/>
          <w:marBottom w:val="160"/>
          <w:divBdr>
            <w:top w:val="none" w:sz="0" w:space="0" w:color="auto"/>
            <w:left w:val="none" w:sz="0" w:space="0" w:color="auto"/>
            <w:bottom w:val="none" w:sz="0" w:space="0" w:color="auto"/>
            <w:right w:val="none" w:sz="0" w:space="0" w:color="auto"/>
          </w:divBdr>
        </w:div>
      </w:divsChild>
    </w:div>
    <w:div w:id="1754470564">
      <w:bodyDiv w:val="1"/>
      <w:marLeft w:val="0"/>
      <w:marRight w:val="0"/>
      <w:marTop w:val="0"/>
      <w:marBottom w:val="0"/>
      <w:divBdr>
        <w:top w:val="none" w:sz="0" w:space="0" w:color="auto"/>
        <w:left w:val="none" w:sz="0" w:space="0" w:color="auto"/>
        <w:bottom w:val="none" w:sz="0" w:space="0" w:color="auto"/>
        <w:right w:val="none" w:sz="0" w:space="0" w:color="auto"/>
      </w:divBdr>
      <w:divsChild>
        <w:div w:id="1199855867">
          <w:marLeft w:val="1152"/>
          <w:marRight w:val="0"/>
          <w:marTop w:val="0"/>
          <w:marBottom w:val="160"/>
          <w:divBdr>
            <w:top w:val="none" w:sz="0" w:space="0" w:color="auto"/>
            <w:left w:val="none" w:sz="0" w:space="0" w:color="auto"/>
            <w:bottom w:val="none" w:sz="0" w:space="0" w:color="auto"/>
            <w:right w:val="none" w:sz="0" w:space="0" w:color="auto"/>
          </w:divBdr>
        </w:div>
        <w:div w:id="1138033566">
          <w:marLeft w:val="1152"/>
          <w:marRight w:val="0"/>
          <w:marTop w:val="0"/>
          <w:marBottom w:val="160"/>
          <w:divBdr>
            <w:top w:val="none" w:sz="0" w:space="0" w:color="auto"/>
            <w:left w:val="none" w:sz="0" w:space="0" w:color="auto"/>
            <w:bottom w:val="none" w:sz="0" w:space="0" w:color="auto"/>
            <w:right w:val="none" w:sz="0" w:space="0" w:color="auto"/>
          </w:divBdr>
        </w:div>
        <w:div w:id="1942370647">
          <w:marLeft w:val="1152"/>
          <w:marRight w:val="0"/>
          <w:marTop w:val="0"/>
          <w:marBottom w:val="160"/>
          <w:divBdr>
            <w:top w:val="none" w:sz="0" w:space="0" w:color="auto"/>
            <w:left w:val="none" w:sz="0" w:space="0" w:color="auto"/>
            <w:bottom w:val="none" w:sz="0" w:space="0" w:color="auto"/>
            <w:right w:val="none" w:sz="0" w:space="0" w:color="auto"/>
          </w:divBdr>
        </w:div>
        <w:div w:id="488323225">
          <w:marLeft w:val="1152"/>
          <w:marRight w:val="0"/>
          <w:marTop w:val="0"/>
          <w:marBottom w:val="160"/>
          <w:divBdr>
            <w:top w:val="none" w:sz="0" w:space="0" w:color="auto"/>
            <w:left w:val="none" w:sz="0" w:space="0" w:color="auto"/>
            <w:bottom w:val="none" w:sz="0" w:space="0" w:color="auto"/>
            <w:right w:val="none" w:sz="0" w:space="0" w:color="auto"/>
          </w:divBdr>
        </w:div>
      </w:divsChild>
    </w:div>
    <w:div w:id="1812285134">
      <w:bodyDiv w:val="1"/>
      <w:marLeft w:val="0"/>
      <w:marRight w:val="0"/>
      <w:marTop w:val="0"/>
      <w:marBottom w:val="0"/>
      <w:divBdr>
        <w:top w:val="none" w:sz="0" w:space="0" w:color="auto"/>
        <w:left w:val="none" w:sz="0" w:space="0" w:color="auto"/>
        <w:bottom w:val="none" w:sz="0" w:space="0" w:color="auto"/>
        <w:right w:val="none" w:sz="0" w:space="0" w:color="auto"/>
      </w:divBdr>
    </w:div>
    <w:div w:id="1842087261">
      <w:bodyDiv w:val="1"/>
      <w:marLeft w:val="0"/>
      <w:marRight w:val="0"/>
      <w:marTop w:val="0"/>
      <w:marBottom w:val="0"/>
      <w:divBdr>
        <w:top w:val="none" w:sz="0" w:space="0" w:color="auto"/>
        <w:left w:val="none" w:sz="0" w:space="0" w:color="auto"/>
        <w:bottom w:val="none" w:sz="0" w:space="0" w:color="auto"/>
        <w:right w:val="none" w:sz="0" w:space="0" w:color="auto"/>
      </w:divBdr>
      <w:divsChild>
        <w:div w:id="1532499456">
          <w:marLeft w:val="1152"/>
          <w:marRight w:val="0"/>
          <w:marTop w:val="0"/>
          <w:marBottom w:val="160"/>
          <w:divBdr>
            <w:top w:val="none" w:sz="0" w:space="0" w:color="auto"/>
            <w:left w:val="none" w:sz="0" w:space="0" w:color="auto"/>
            <w:bottom w:val="none" w:sz="0" w:space="0" w:color="auto"/>
            <w:right w:val="none" w:sz="0" w:space="0" w:color="auto"/>
          </w:divBdr>
        </w:div>
        <w:div w:id="118378383">
          <w:marLeft w:val="1152"/>
          <w:marRight w:val="0"/>
          <w:marTop w:val="0"/>
          <w:marBottom w:val="160"/>
          <w:divBdr>
            <w:top w:val="none" w:sz="0" w:space="0" w:color="auto"/>
            <w:left w:val="none" w:sz="0" w:space="0" w:color="auto"/>
            <w:bottom w:val="none" w:sz="0" w:space="0" w:color="auto"/>
            <w:right w:val="none" w:sz="0" w:space="0" w:color="auto"/>
          </w:divBdr>
        </w:div>
        <w:div w:id="1479301698">
          <w:marLeft w:val="1152"/>
          <w:marRight w:val="0"/>
          <w:marTop w:val="0"/>
          <w:marBottom w:val="160"/>
          <w:divBdr>
            <w:top w:val="none" w:sz="0" w:space="0" w:color="auto"/>
            <w:left w:val="none" w:sz="0" w:space="0" w:color="auto"/>
            <w:bottom w:val="none" w:sz="0" w:space="0" w:color="auto"/>
            <w:right w:val="none" w:sz="0" w:space="0" w:color="auto"/>
          </w:divBdr>
        </w:div>
        <w:div w:id="159126038">
          <w:marLeft w:val="1152"/>
          <w:marRight w:val="0"/>
          <w:marTop w:val="0"/>
          <w:marBottom w:val="160"/>
          <w:divBdr>
            <w:top w:val="none" w:sz="0" w:space="0" w:color="auto"/>
            <w:left w:val="none" w:sz="0" w:space="0" w:color="auto"/>
            <w:bottom w:val="none" w:sz="0" w:space="0" w:color="auto"/>
            <w:right w:val="none" w:sz="0" w:space="0" w:color="auto"/>
          </w:divBdr>
        </w:div>
      </w:divsChild>
    </w:div>
    <w:div w:id="1937134729">
      <w:bodyDiv w:val="1"/>
      <w:marLeft w:val="0"/>
      <w:marRight w:val="0"/>
      <w:marTop w:val="0"/>
      <w:marBottom w:val="0"/>
      <w:divBdr>
        <w:top w:val="none" w:sz="0" w:space="0" w:color="auto"/>
        <w:left w:val="none" w:sz="0" w:space="0" w:color="auto"/>
        <w:bottom w:val="none" w:sz="0" w:space="0" w:color="auto"/>
        <w:right w:val="none" w:sz="0" w:space="0" w:color="auto"/>
      </w:divBdr>
      <w:divsChild>
        <w:div w:id="447627096">
          <w:marLeft w:val="1152"/>
          <w:marRight w:val="0"/>
          <w:marTop w:val="0"/>
          <w:marBottom w:val="160"/>
          <w:divBdr>
            <w:top w:val="none" w:sz="0" w:space="0" w:color="auto"/>
            <w:left w:val="none" w:sz="0" w:space="0" w:color="auto"/>
            <w:bottom w:val="none" w:sz="0" w:space="0" w:color="auto"/>
            <w:right w:val="none" w:sz="0" w:space="0" w:color="auto"/>
          </w:divBdr>
        </w:div>
        <w:div w:id="100689875">
          <w:marLeft w:val="1152"/>
          <w:marRight w:val="0"/>
          <w:marTop w:val="0"/>
          <w:marBottom w:val="160"/>
          <w:divBdr>
            <w:top w:val="none" w:sz="0" w:space="0" w:color="auto"/>
            <w:left w:val="none" w:sz="0" w:space="0" w:color="auto"/>
            <w:bottom w:val="none" w:sz="0" w:space="0" w:color="auto"/>
            <w:right w:val="none" w:sz="0" w:space="0" w:color="auto"/>
          </w:divBdr>
        </w:div>
        <w:div w:id="888608201">
          <w:marLeft w:val="1152"/>
          <w:marRight w:val="0"/>
          <w:marTop w:val="0"/>
          <w:marBottom w:val="160"/>
          <w:divBdr>
            <w:top w:val="none" w:sz="0" w:space="0" w:color="auto"/>
            <w:left w:val="none" w:sz="0" w:space="0" w:color="auto"/>
            <w:bottom w:val="none" w:sz="0" w:space="0" w:color="auto"/>
            <w:right w:val="none" w:sz="0" w:space="0" w:color="auto"/>
          </w:divBdr>
        </w:div>
        <w:div w:id="961770514">
          <w:marLeft w:val="1152"/>
          <w:marRight w:val="0"/>
          <w:marTop w:val="0"/>
          <w:marBottom w:val="160"/>
          <w:divBdr>
            <w:top w:val="none" w:sz="0" w:space="0" w:color="auto"/>
            <w:left w:val="none" w:sz="0" w:space="0" w:color="auto"/>
            <w:bottom w:val="none" w:sz="0" w:space="0" w:color="auto"/>
            <w:right w:val="none" w:sz="0" w:space="0" w:color="auto"/>
          </w:divBdr>
        </w:div>
      </w:divsChild>
    </w:div>
    <w:div w:id="2047875286">
      <w:bodyDiv w:val="1"/>
      <w:marLeft w:val="0"/>
      <w:marRight w:val="0"/>
      <w:marTop w:val="0"/>
      <w:marBottom w:val="0"/>
      <w:divBdr>
        <w:top w:val="none" w:sz="0" w:space="0" w:color="auto"/>
        <w:left w:val="none" w:sz="0" w:space="0" w:color="auto"/>
        <w:bottom w:val="none" w:sz="0" w:space="0" w:color="auto"/>
        <w:right w:val="none" w:sz="0" w:space="0" w:color="auto"/>
      </w:divBdr>
    </w:div>
    <w:div w:id="20921953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microsoft.com/videoplayer/embed/RWebtP" TargetMode="External"/><Relationship Id="rId117" Type="http://schemas.openxmlformats.org/officeDocument/2006/relationships/footer" Target="footer5.xml"/><Relationship Id="rId21" Type="http://schemas.openxmlformats.org/officeDocument/2006/relationships/hyperlink" Target="https://www.microsoft.com/videoplayer/embed/RWtFEw" TargetMode="External"/><Relationship Id="rId42" Type="http://schemas.openxmlformats.org/officeDocument/2006/relationships/hyperlink" Target="https://www.microsoft.com/videoplayer/embed/RWtKQ2" TargetMode="External"/><Relationship Id="rId47" Type="http://schemas.openxmlformats.org/officeDocument/2006/relationships/hyperlink" Target="https://www.microsoft.com/videoplayer/embed/RWfyY2" TargetMode="External"/><Relationship Id="rId63" Type="http://schemas.openxmlformats.org/officeDocument/2006/relationships/hyperlink" Target="https://www.microsoft.com/en-us/videoplayer/embed/RWfqt6" TargetMode="External"/><Relationship Id="rId68" Type="http://schemas.openxmlformats.org/officeDocument/2006/relationships/hyperlink" Target="https://www.microsoft.com/en-us/videoplayer/embed/RWtV9X" TargetMode="External"/><Relationship Id="rId84" Type="http://schemas.openxmlformats.org/officeDocument/2006/relationships/hyperlink" Target="https://www.microsoft.com/en-us/videoplayer/embed/RE1SWpl" TargetMode="External"/><Relationship Id="rId89" Type="http://schemas.openxmlformats.org/officeDocument/2006/relationships/hyperlink" Target="https://www.microsoft.com/en-us/videoplayer/embed/RWfku6" TargetMode="External"/><Relationship Id="rId112" Type="http://schemas.openxmlformats.org/officeDocument/2006/relationships/footer" Target="footer4.xml"/><Relationship Id="rId16" Type="http://schemas.openxmlformats.org/officeDocument/2006/relationships/hyperlink" Target="https://digital-literacy-courses-en-us.azurewebsites.net/en-us/digitalliteracy/newcourses/05_Create_digital_content/course/SCO1/onlineLauncher.htm" TargetMode="External"/><Relationship Id="rId107" Type="http://schemas.openxmlformats.org/officeDocument/2006/relationships/hyperlink" Target="https://www.microsoft.com/en-us/videoplayer/embed/RWe8JV" TargetMode="External"/><Relationship Id="rId11" Type="http://schemas.openxmlformats.org/officeDocument/2006/relationships/footer" Target="footer1.xml"/><Relationship Id="rId32" Type="http://schemas.openxmlformats.org/officeDocument/2006/relationships/hyperlink" Target="https://www.microsoft.com/en-us/videoplayer/embed/RE1TjMe" TargetMode="External"/><Relationship Id="rId37" Type="http://schemas.openxmlformats.org/officeDocument/2006/relationships/hyperlink" Target="https://www.microsoft.com/videoplayer/embed/RWfku6" TargetMode="External"/><Relationship Id="rId53" Type="http://schemas.openxmlformats.org/officeDocument/2006/relationships/hyperlink" Target="https://www.microsoft.com/videoplayer/embed/RWe8Qx" TargetMode="External"/><Relationship Id="rId58" Type="http://schemas.openxmlformats.org/officeDocument/2006/relationships/hyperlink" Target="https://www.microsoft.com/en-us/videoplayer/embed/RWe8JV" TargetMode="External"/><Relationship Id="rId74" Type="http://schemas.openxmlformats.org/officeDocument/2006/relationships/hyperlink" Target="https://www.microsoft.com/en-us/videoplayer/embed/RWebtP" TargetMode="External"/><Relationship Id="rId79" Type="http://schemas.openxmlformats.org/officeDocument/2006/relationships/hyperlink" Target="https://www.microsoft.com/en-us/videoplayer/embed/RE1Tmnk" TargetMode="External"/><Relationship Id="rId102" Type="http://schemas.openxmlformats.org/officeDocument/2006/relationships/hyperlink" Target="https://www.microsoft.com/en-us/videoplayer/embed/RWe8Qx" TargetMode="External"/><Relationship Id="rId5" Type="http://schemas.openxmlformats.org/officeDocument/2006/relationships/webSettings" Target="webSettings.xml"/><Relationship Id="rId90" Type="http://schemas.openxmlformats.org/officeDocument/2006/relationships/hyperlink" Target="https://www.microsoft.com/en-us/videoplayer/embed/RWtD0A" TargetMode="External"/><Relationship Id="rId95" Type="http://schemas.openxmlformats.org/officeDocument/2006/relationships/hyperlink" Target="https://www.microsoft.com/en-us/videoplayer/embed/RE1T9z8" TargetMode="External"/><Relationship Id="rId22" Type="http://schemas.openxmlformats.org/officeDocument/2006/relationships/hyperlink" Target="https://www.microsoft.com/en-us/videoplayer/embed/RWtFEw" TargetMode="External"/><Relationship Id="rId27" Type="http://schemas.openxmlformats.org/officeDocument/2006/relationships/hyperlink" Target="https://www.microsoft.com/videoplayer/embed/RE1Tmnk" TargetMode="External"/><Relationship Id="rId43" Type="http://schemas.openxmlformats.org/officeDocument/2006/relationships/hyperlink" Target="https://www.microsoft.com/en-us/videoplayer/embed/RWtKQ2" TargetMode="External"/><Relationship Id="rId48" Type="http://schemas.openxmlformats.org/officeDocument/2006/relationships/hyperlink" Target="https://www.microsoft.com/en-us/videoplayer/embed/RWfyY2" TargetMode="External"/><Relationship Id="rId64" Type="http://schemas.openxmlformats.org/officeDocument/2006/relationships/hyperlink" Target="http://office.com/training" TargetMode="External"/><Relationship Id="rId69" Type="http://schemas.openxmlformats.org/officeDocument/2006/relationships/hyperlink" Target="https://www.microsoft.com/en-us/videoplayer/embed/RWtFEw" TargetMode="External"/><Relationship Id="rId113" Type="http://schemas.openxmlformats.org/officeDocument/2006/relationships/image" Target="media/image3.png"/><Relationship Id="rId118" Type="http://schemas.openxmlformats.org/officeDocument/2006/relationships/fontTable" Target="fontTable.xml"/><Relationship Id="rId80" Type="http://schemas.openxmlformats.org/officeDocument/2006/relationships/hyperlink" Target="https://www.microsoft.com/en-us/videoplayer/embed/RWtV9Y" TargetMode="External"/><Relationship Id="rId85" Type="http://schemas.openxmlformats.org/officeDocument/2006/relationships/hyperlink" Target="https://www.microsoft.com/en-us/videoplayer/embed/RE1SWpl" TargetMode="External"/><Relationship Id="rId12" Type="http://schemas.openxmlformats.org/officeDocument/2006/relationships/footer" Target="footer2.xml"/><Relationship Id="rId17" Type="http://schemas.openxmlformats.org/officeDocument/2006/relationships/hyperlink" Target="https://www.microsoft.com/videoplayer/embed/RWtXLV" TargetMode="External"/><Relationship Id="rId33" Type="http://schemas.openxmlformats.org/officeDocument/2006/relationships/hyperlink" Target="https://www.microsoft.com/videoplayer/embed/RE1SWpl" TargetMode="External"/><Relationship Id="rId38" Type="http://schemas.openxmlformats.org/officeDocument/2006/relationships/hyperlink" Target="https://www.microsoft.com/en-us/videoplayer/embed/RWfku6" TargetMode="External"/><Relationship Id="rId59" Type="http://schemas.openxmlformats.org/officeDocument/2006/relationships/hyperlink" Target="https://digital-literacy-courses-en-us.azurewebsites.net/en-us/digitalliteracy/newcourses/05_Create_digital_content/course/SCO1/onlineLauncher.htm" TargetMode="External"/><Relationship Id="rId103" Type="http://schemas.openxmlformats.org/officeDocument/2006/relationships/hyperlink" Target="https://www.microsoft.com/en-us/videoplayer/embed/RWe8Qx" TargetMode="External"/><Relationship Id="rId108" Type="http://schemas.openxmlformats.org/officeDocument/2006/relationships/hyperlink" Target="https://www.microsoft.com/en-us/videoplayer/embed/RWer36" TargetMode="External"/><Relationship Id="rId54" Type="http://schemas.openxmlformats.org/officeDocument/2006/relationships/hyperlink" Target="https://www.microsoft.com/en-us/videoplayer/embed/RWe8Qx" TargetMode="External"/><Relationship Id="rId70" Type="http://schemas.openxmlformats.org/officeDocument/2006/relationships/hyperlink" Target="https://www.microsoft.com/en-us/videoplayer/embed/RWtFEw" TargetMode="External"/><Relationship Id="rId75" Type="http://schemas.openxmlformats.org/officeDocument/2006/relationships/hyperlink" Target="https://www.microsoft.com/en-us/videoplayer/embed/RE1Tmnk" TargetMode="External"/><Relationship Id="rId91" Type="http://schemas.openxmlformats.org/officeDocument/2006/relationships/hyperlink" Target="https://www.microsoft.com/en-us/videoplayer/embed/RWtD0A" TargetMode="External"/><Relationship Id="rId96" Type="http://schemas.openxmlformats.org/officeDocument/2006/relationships/hyperlink" Target="https://www.microsoft.com/en-us/videoplayer/embed/RE1SU1d"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igital-literacy-courses-en-us.azurewebsites.net/en-us/digitalliteracy/newcourses/05_Create_digital_content/course/SCO1/onlineLauncher.htm" TargetMode="External"/><Relationship Id="rId28" Type="http://schemas.openxmlformats.org/officeDocument/2006/relationships/hyperlink" Target="https://www.microsoft.com/videoplayer/embed/RWtV9Y" TargetMode="External"/><Relationship Id="rId49" Type="http://schemas.openxmlformats.org/officeDocument/2006/relationships/hyperlink" Target="https://digital-literacy-courses-en-us.azurewebsites.net/en-us/digitalliteracy/newcourses/05_Create_digital_content/course/SCO1/onlineLauncher.htm" TargetMode="External"/><Relationship Id="rId114" Type="http://schemas.openxmlformats.org/officeDocument/2006/relationships/image" Target="media/image4.png"/><Relationship Id="rId119" Type="http://schemas.openxmlformats.org/officeDocument/2006/relationships/theme" Target="theme/theme1.xml"/><Relationship Id="rId44" Type="http://schemas.openxmlformats.org/officeDocument/2006/relationships/hyperlink" Target="https://www.microsoft.com/videoplayer/embed/RWegGx" TargetMode="External"/><Relationship Id="rId60" Type="http://schemas.openxmlformats.org/officeDocument/2006/relationships/hyperlink" Target="https://www.microsoft.com/videoplayer/embed/RWer36" TargetMode="External"/><Relationship Id="rId65" Type="http://schemas.openxmlformats.org/officeDocument/2006/relationships/hyperlink" Target="https://www.microsoft.com/videoplayer/embed/RWtXLV" TargetMode="External"/><Relationship Id="rId81" Type="http://schemas.openxmlformats.org/officeDocument/2006/relationships/hyperlink" Target="https://www.microsoft.com/en-us/videoplayer/embed/RWtV9Y" TargetMode="External"/><Relationship Id="rId86" Type="http://schemas.openxmlformats.org/officeDocument/2006/relationships/hyperlink" Target="https://www.microsoft.com/en-us/videoplayer/embed/RWegys"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microsoft.com/en-us/videoplayer/embed/RWtXLV" TargetMode="External"/><Relationship Id="rId39" Type="http://schemas.openxmlformats.org/officeDocument/2006/relationships/hyperlink" Target="https://digital-literacy-courses-en-us.azurewebsites.net/en-us/digitalliteracy/newcourses/05_Create_digital_content/course/SCO1/onlineLauncher.htm" TargetMode="External"/><Relationship Id="rId109" Type="http://schemas.openxmlformats.org/officeDocument/2006/relationships/hyperlink" Target="https://www.microsoft.com/en-us/videoplayer/embed/RWer36" TargetMode="External"/><Relationship Id="rId34" Type="http://schemas.openxmlformats.org/officeDocument/2006/relationships/hyperlink" Target="https://www.microsoft.com/en-us/videoplayer/embed/RE1SWpl" TargetMode="External"/><Relationship Id="rId50" Type="http://schemas.openxmlformats.org/officeDocument/2006/relationships/hyperlink" Target="https://www.microsoft.com/videoplayer/embed/RE1SU1d" TargetMode="External"/><Relationship Id="rId55" Type="http://schemas.openxmlformats.org/officeDocument/2006/relationships/hyperlink" Target="https://www.microsoft.com/videoplayer/embed/RWee2l" TargetMode="External"/><Relationship Id="rId76" Type="http://schemas.openxmlformats.org/officeDocument/2006/relationships/hyperlink" Target="https://www.microsoft.com/en-us/videoplayer/embed/RWtV9Y" TargetMode="External"/><Relationship Id="rId97" Type="http://schemas.openxmlformats.org/officeDocument/2006/relationships/hyperlink" Target="https://www.microsoft.com/en-us/videoplayer/embed/RE1SU1d" TargetMode="External"/><Relationship Id="rId104" Type="http://schemas.openxmlformats.org/officeDocument/2006/relationships/hyperlink" Target="https://www.microsoft.com/en-us/videoplayer/embed/RWee2l" TargetMode="External"/><Relationship Id="rId120" Type="http://schemas.openxmlformats.org/officeDocument/2006/relationships/customXml" Target="../customXml/item2.xml"/><Relationship Id="rId7" Type="http://schemas.openxmlformats.org/officeDocument/2006/relationships/endnotes" Target="endnotes.xml"/><Relationship Id="rId71" Type="http://schemas.openxmlformats.org/officeDocument/2006/relationships/hyperlink" Target="http://office.com/training" TargetMode="External"/><Relationship Id="rId92" Type="http://schemas.openxmlformats.org/officeDocument/2006/relationships/hyperlink" Target="https://www.microsoft.com/en-us/videoplayer/embed/RWfyY2" TargetMode="External"/><Relationship Id="rId2" Type="http://schemas.openxmlformats.org/officeDocument/2006/relationships/numbering" Target="numbering.xml"/><Relationship Id="rId29" Type="http://schemas.openxmlformats.org/officeDocument/2006/relationships/hyperlink" Target="https://www.microsoft.com/en-us/videoplayer/embed/RWtV9Y" TargetMode="External"/><Relationship Id="rId24" Type="http://schemas.openxmlformats.org/officeDocument/2006/relationships/hyperlink" Target="https://www.microsoft.com/videoplayer/embed/RWfEsB" TargetMode="External"/><Relationship Id="rId40" Type="http://schemas.openxmlformats.org/officeDocument/2006/relationships/hyperlink" Target="https://www.microsoft.com/videoplayer/embed/RWtD0A" TargetMode="External"/><Relationship Id="rId45" Type="http://schemas.openxmlformats.org/officeDocument/2006/relationships/hyperlink" Target="https://www.microsoft.com/en-us/videoplayer/embed/RWegGx" TargetMode="External"/><Relationship Id="rId66" Type="http://schemas.openxmlformats.org/officeDocument/2006/relationships/hyperlink" Target="https://www.microsoft.com/en-us/videoplayer/embed/RWtXLV" TargetMode="External"/><Relationship Id="rId87" Type="http://schemas.openxmlformats.org/officeDocument/2006/relationships/hyperlink" Target="https://www.microsoft.com/en-us/videoplayer/embed/RWegys" TargetMode="External"/><Relationship Id="rId110" Type="http://schemas.openxmlformats.org/officeDocument/2006/relationships/hyperlink" Target="https://www.microsoft.com/en-us/videoplayer/embed/RWfqt6" TargetMode="External"/><Relationship Id="rId115" Type="http://schemas.openxmlformats.org/officeDocument/2006/relationships/image" Target="media/image5.png"/><Relationship Id="rId61" Type="http://schemas.openxmlformats.org/officeDocument/2006/relationships/hyperlink" Target="https://www.microsoft.com/en-us/videoplayer/embed/RWer36" TargetMode="External"/><Relationship Id="rId82" Type="http://schemas.openxmlformats.org/officeDocument/2006/relationships/hyperlink" Target="https://www.microsoft.com/en-us/videoplayer/embed/RE1TjMe" TargetMode="External"/><Relationship Id="rId19" Type="http://schemas.openxmlformats.org/officeDocument/2006/relationships/hyperlink" Target="https://www.microsoft.com/videoplayer/embed/RWtV9X" TargetMode="External"/><Relationship Id="rId14" Type="http://schemas.openxmlformats.org/officeDocument/2006/relationships/footer" Target="footer3.xml"/><Relationship Id="rId30" Type="http://schemas.openxmlformats.org/officeDocument/2006/relationships/hyperlink" Target="https://digital-literacy-courses-en-us.azurewebsites.net/en-us/digitalliteracy/newcourses/05_Create_digital_content/course/SCO1/onlineLauncher.htm" TargetMode="External"/><Relationship Id="rId35" Type="http://schemas.openxmlformats.org/officeDocument/2006/relationships/hyperlink" Target="https://www.microsoft.com/videoplayer/embed/RWegys" TargetMode="External"/><Relationship Id="rId56" Type="http://schemas.openxmlformats.org/officeDocument/2006/relationships/hyperlink" Target="https://www.microsoft.com/en-us/videoplayer/embed/RWee2l" TargetMode="External"/><Relationship Id="rId77" Type="http://schemas.openxmlformats.org/officeDocument/2006/relationships/hyperlink" Target="https://www.microsoft.com/en-us/videoplayer/embed/RWtV9Y" TargetMode="External"/><Relationship Id="rId100" Type="http://schemas.openxmlformats.org/officeDocument/2006/relationships/hyperlink" Target="https://www.microsoft.com/en-us/videoplayer/embed/RE1SU1d" TargetMode="External"/><Relationship Id="rId105" Type="http://schemas.openxmlformats.org/officeDocument/2006/relationships/hyperlink" Target="https://www.microsoft.com/en-us/videoplayer/embed/RWee2l" TargetMode="External"/><Relationship Id="rId8" Type="http://schemas.openxmlformats.org/officeDocument/2006/relationships/image" Target="media/image1.png"/><Relationship Id="rId51" Type="http://schemas.openxmlformats.org/officeDocument/2006/relationships/hyperlink" Target="https://www.microsoft.com/en-us/videoplayer/embed/RE1SU1d" TargetMode="External"/><Relationship Id="rId72" Type="http://schemas.openxmlformats.org/officeDocument/2006/relationships/hyperlink" Target="https://www.microsoft.com/en-us/videoplayer/embed/RWfEsB" TargetMode="External"/><Relationship Id="rId93" Type="http://schemas.openxmlformats.org/officeDocument/2006/relationships/hyperlink" Target="https://www.microsoft.com/en-us/videoplayer/embed/RWfyY2" TargetMode="External"/><Relationship Id="rId98" Type="http://schemas.openxmlformats.org/officeDocument/2006/relationships/hyperlink" Target="https://www.microsoft.com/en-us/videoplayer/embed/RWee2k" TargetMode="External"/><Relationship Id="rId121" Type="http://schemas.openxmlformats.org/officeDocument/2006/relationships/customXml" Target="../customXml/item3.xml"/><Relationship Id="rId3" Type="http://schemas.openxmlformats.org/officeDocument/2006/relationships/styles" Target="styles.xml"/><Relationship Id="rId25" Type="http://schemas.openxmlformats.org/officeDocument/2006/relationships/hyperlink" Target="https://www.microsoft.com/en-us/videoplayer/embed/RWfEsB" TargetMode="External"/><Relationship Id="rId46" Type="http://schemas.openxmlformats.org/officeDocument/2006/relationships/hyperlink" Target="https://www.microsoft.com/videoplayer/embed/RE1T9z8" TargetMode="External"/><Relationship Id="rId67" Type="http://schemas.openxmlformats.org/officeDocument/2006/relationships/hyperlink" Target="https://www.microsoft.com/en-us/videoplayer/embed/RWtV9X" TargetMode="External"/><Relationship Id="rId116" Type="http://schemas.openxmlformats.org/officeDocument/2006/relationships/header" Target="header4.xml"/><Relationship Id="rId20" Type="http://schemas.openxmlformats.org/officeDocument/2006/relationships/hyperlink" Target="https://www.microsoft.com/en-us/videoplayer/embed/RWtV9X" TargetMode="External"/><Relationship Id="rId41" Type="http://schemas.openxmlformats.org/officeDocument/2006/relationships/hyperlink" Target="https://www.microsoft.com/en-us/videoplayer/embed/RWtD0A" TargetMode="External"/><Relationship Id="rId62" Type="http://schemas.openxmlformats.org/officeDocument/2006/relationships/hyperlink" Target="https://www.microsoft.com/videoplayer/embed/RWfqt6" TargetMode="External"/><Relationship Id="rId83" Type="http://schemas.openxmlformats.org/officeDocument/2006/relationships/hyperlink" Target="https://www.microsoft.com/en-us/videoplayer/embed/RE1TjMe" TargetMode="External"/><Relationship Id="rId88" Type="http://schemas.openxmlformats.org/officeDocument/2006/relationships/hyperlink" Target="https://www.microsoft.com/en-us/videoplayer/embed/RWfku6" TargetMode="External"/><Relationship Id="rId111" Type="http://schemas.openxmlformats.org/officeDocument/2006/relationships/hyperlink" Target="https://www.microsoft.com/en-us/videoplayer/embed/RWfqt6" TargetMode="External"/><Relationship Id="rId15" Type="http://schemas.openxmlformats.org/officeDocument/2006/relationships/hyperlink" Target="https://digital-literacy-courses-en-us.azurewebsites.net/en-us/digitalliteracy/newcourses/05_Create_digital_content/course/SCO1/en-us/Content/Transcript_Create_digital_content.pdf" TargetMode="External"/><Relationship Id="rId36" Type="http://schemas.openxmlformats.org/officeDocument/2006/relationships/hyperlink" Target="https://www.microsoft.com/en-us/videoplayer/embed/RWegys" TargetMode="External"/><Relationship Id="rId57" Type="http://schemas.openxmlformats.org/officeDocument/2006/relationships/hyperlink" Target="https://www.microsoft.com/videoplayer/embed/RWe8JV" TargetMode="External"/><Relationship Id="rId106" Type="http://schemas.openxmlformats.org/officeDocument/2006/relationships/hyperlink" Target="https://www.microsoft.com/en-us/videoplayer/embed/RWe8JV" TargetMode="External"/><Relationship Id="rId10" Type="http://schemas.openxmlformats.org/officeDocument/2006/relationships/header" Target="header2.xml"/><Relationship Id="rId31" Type="http://schemas.openxmlformats.org/officeDocument/2006/relationships/hyperlink" Target="https://www.microsoft.com/videoplayer/embed/RE1TjMe" TargetMode="External"/><Relationship Id="rId52" Type="http://schemas.openxmlformats.org/officeDocument/2006/relationships/hyperlink" Target="https://www.microsoft.com/videoplayer/embed/RWee2k" TargetMode="External"/><Relationship Id="rId73" Type="http://schemas.openxmlformats.org/officeDocument/2006/relationships/hyperlink" Target="https://www.microsoft.com/en-us/videoplayer/embed/RWfEsB" TargetMode="External"/><Relationship Id="rId78" Type="http://schemas.openxmlformats.org/officeDocument/2006/relationships/hyperlink" Target="https://www.microsoft.com/en-us/videoplayer/embed/RWebtP" TargetMode="External"/><Relationship Id="rId94" Type="http://schemas.openxmlformats.org/officeDocument/2006/relationships/hyperlink" Target="https://www.microsoft.com/en-us/videoplayer/embed/RE1T9z8" TargetMode="External"/><Relationship Id="rId99" Type="http://schemas.openxmlformats.org/officeDocument/2006/relationships/hyperlink" Target="https://www.microsoft.com/en-us/videoplayer/embed/RE1SU1d" TargetMode="External"/><Relationship Id="rId101" Type="http://schemas.openxmlformats.org/officeDocument/2006/relationships/hyperlink" Target="https://www.microsoft.com/en-us/videoplayer/embed/RWee2k" TargetMode="External"/><Relationship Id="rId1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A3532DD0-923E-42A4-BC26-58A45FFBB282}">
  <ds:schemaRefs>
    <ds:schemaRef ds:uri="http://schemas.openxmlformats.org/officeDocument/2006/bibliography"/>
  </ds:schemaRefs>
</ds:datastoreItem>
</file>

<file path=customXml/itemProps2.xml><?xml version="1.0" encoding="utf-8"?>
<ds:datastoreItem xmlns:ds="http://schemas.openxmlformats.org/officeDocument/2006/customXml" ds:itemID="{A9F73C8F-24E7-4C7E-9B99-29F0CAFB63A0}"/>
</file>

<file path=customXml/itemProps3.xml><?xml version="1.0" encoding="utf-8"?>
<ds:datastoreItem xmlns:ds="http://schemas.openxmlformats.org/officeDocument/2006/customXml" ds:itemID="{538FB1A6-C0C0-4961-94E0-FD406A317643}"/>
</file>

<file path=customXml/itemProps4.xml><?xml version="1.0" encoding="utf-8"?>
<ds:datastoreItem xmlns:ds="http://schemas.openxmlformats.org/officeDocument/2006/customXml" ds:itemID="{3975600A-237F-4434-A462-ABCBC608AABA}"/>
</file>

<file path=docProps/app.xml><?xml version="1.0" encoding="utf-8"?>
<Properties xmlns="http://schemas.openxmlformats.org/officeDocument/2006/extended-properties" xmlns:vt="http://schemas.openxmlformats.org/officeDocument/2006/docPropsVTypes">
  <Template>Normal</Template>
  <TotalTime>0</TotalTime>
  <Pages>25</Pages>
  <Words>6585</Words>
  <Characters>37541</Characters>
  <Application>Microsoft Office Word</Application>
  <DocSecurity>2</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2020-02-09T03:04:00Z</dcterms:created>
  <dcterms:modified xsi:type="dcterms:W3CDTF">2020-02-24T19:11:00Z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0x010100FB718784B0AE4C4EAC45D2C9A7386D53</vt:lpwstr>
  </property>
</Properties>
</file>