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5212" w14:textId="77777777" w:rsidR="006B269E" w:rsidRDefault="00C1643C">
      <w:pPr>
        <w:tabs>
          <w:tab w:val="center" w:pos="4681"/>
          <w:tab w:val="right" w:pos="9362"/>
        </w:tabs>
        <w:spacing w:after="0" w:line="259" w:lineRule="auto"/>
        <w:ind w:left="0" w:right="-87" w:firstLine="0"/>
      </w:pPr>
      <w:r w:rsidRPr="335E0074">
        <w:rPr>
          <w:color w:val="0078D4"/>
          <w:sz w:val="32"/>
          <w:szCs w:val="32"/>
        </w:rPr>
        <w:t>Digital Literacy</w:t>
      </w:r>
      <w:r w:rsidRPr="335E0074">
        <w:rPr>
          <w:b/>
          <w:bCs/>
          <w:color w:val="0078D4"/>
          <w:sz w:val="32"/>
          <w:szCs w:val="32"/>
        </w:rPr>
        <w:t xml:space="preserve"> </w:t>
      </w:r>
      <w:r>
        <w:tab/>
      </w:r>
      <w:r w:rsidRPr="335E0074">
        <w:rPr>
          <w:b/>
          <w:bCs/>
          <w:color w:val="0078D4"/>
          <w:sz w:val="32"/>
          <w:szCs w:val="32"/>
        </w:rPr>
        <w:t xml:space="preserve"> </w:t>
      </w:r>
      <w:r>
        <w:tab/>
      </w:r>
      <w:r>
        <w:rPr>
          <w:noProof/>
        </w:rPr>
        <w:drawing>
          <wp:inline distT="0" distB="0" distL="0" distR="0" wp14:anchorId="2664FC29" wp14:editId="204E244C">
            <wp:extent cx="1905000" cy="409575"/>
            <wp:effectExtent l="0" t="0" r="0" b="0"/>
            <wp:docPr id="442642479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35E0074">
        <w:rPr>
          <w:b/>
          <w:bCs/>
          <w:color w:val="0078D4"/>
          <w:sz w:val="32"/>
          <w:szCs w:val="32"/>
        </w:rPr>
        <w:t xml:space="preserve"> </w:t>
      </w:r>
    </w:p>
    <w:p w14:paraId="651E38EE" w14:textId="45A8B069" w:rsidR="006B269E" w:rsidRDefault="00EA4F65">
      <w:pPr>
        <w:spacing w:after="0" w:line="259" w:lineRule="auto"/>
        <w:ind w:left="0" w:firstLine="0"/>
      </w:pPr>
      <w:r>
        <w:t>Lesson plan</w:t>
      </w:r>
    </w:p>
    <w:p w14:paraId="537AEBBC" w14:textId="77777777" w:rsidR="006B269E" w:rsidRDefault="00C1643C">
      <w:pPr>
        <w:spacing w:after="341" w:line="259" w:lineRule="auto"/>
        <w:ind w:left="0" w:firstLine="0"/>
      </w:pPr>
      <w:r>
        <w:t xml:space="preserve"> </w:t>
      </w:r>
    </w:p>
    <w:p w14:paraId="72911851" w14:textId="40C0BD5B" w:rsidR="00A85014" w:rsidRPr="00EF3E32" w:rsidRDefault="00DB3F4C">
      <w:pPr>
        <w:spacing w:after="0" w:line="259" w:lineRule="auto"/>
        <w:ind w:left="0" w:firstLine="0"/>
        <w:rPr>
          <w:sz w:val="56"/>
        </w:rPr>
      </w:pPr>
      <w:r>
        <w:rPr>
          <w:sz w:val="56"/>
        </w:rPr>
        <w:t>Work with computers</w:t>
      </w:r>
    </w:p>
    <w:sdt>
      <w:sdtPr>
        <w:id w:val="14780119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0736095" w14:textId="4FF6D0C3" w:rsidR="00AE6094" w:rsidRDefault="00AE6094" w:rsidP="00AE6094">
          <w:pPr>
            <w:pStyle w:val="TOC1"/>
            <w:tabs>
              <w:tab w:val="right" w:leader="dot" w:pos="9353"/>
            </w:tabs>
            <w:spacing w:line="247" w:lineRule="auto"/>
            <w:ind w:hanging="14"/>
            <w:sectPr w:rsidR="00AE6094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2240" w:h="15840"/>
              <w:pgMar w:top="720" w:right="1437" w:bottom="717" w:left="1440" w:header="720" w:footer="720" w:gutter="0"/>
              <w:cols w:space="720"/>
              <w:titlePg/>
            </w:sectPr>
          </w:pPr>
        </w:p>
        <w:p w14:paraId="7E18D125" w14:textId="61C85C47" w:rsidR="00AB26E3" w:rsidRDefault="00AE6094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506128" w:history="1">
            <w:r w:rsidR="00AB26E3" w:rsidRPr="00353F35">
              <w:rPr>
                <w:rStyle w:val="Hyperlink"/>
                <w:noProof/>
              </w:rPr>
              <w:t>Learning path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_Toc32506128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2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191C6FA8" w14:textId="08D03FD4" w:rsidR="00AB26E3" w:rsidRDefault="002A5A18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29" w:history="1">
            <w:r w:rsidR="00AB26E3" w:rsidRPr="00353F35">
              <w:rPr>
                <w:rStyle w:val="Hyperlink"/>
                <w:noProof/>
              </w:rPr>
              <w:t>Resources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_Toc32506129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2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72F43334" w14:textId="41A84517" w:rsidR="00AB26E3" w:rsidRDefault="002A5A18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0" w:history="1">
            <w:r w:rsidR="00AB26E3" w:rsidRPr="00353F35">
              <w:rPr>
                <w:rStyle w:val="Hyperlink"/>
                <w:noProof/>
              </w:rPr>
              <w:t>Glossary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_Toc32506130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3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1D5D546B" w14:textId="1C0F9317" w:rsidR="00AB26E3" w:rsidRDefault="002A5A18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1" w:history="1">
            <w:r w:rsidR="00AB26E3" w:rsidRPr="00353F35">
              <w:rPr>
                <w:rStyle w:val="Hyperlink"/>
                <w:noProof/>
              </w:rPr>
              <w:t>Lesson notes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_Toc32506131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5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207C5089" w14:textId="0EDE644A" w:rsidR="00AB26E3" w:rsidRDefault="002A5A18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2" w:history="1">
            <w:r w:rsidR="00AB26E3" w:rsidRPr="00353F35">
              <w:rPr>
                <w:rStyle w:val="Hyperlink"/>
                <w:noProof/>
              </w:rPr>
              <w:t>Module: Interact with a computer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_Toc32506132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5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5C2A4C11" w14:textId="203A4EC5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3" w:history="1">
            <w:r w:rsidR="005D1BC5">
              <w:rPr>
                <w:rStyle w:val="Hyperlink"/>
                <w:noProof/>
              </w:rPr>
              <w:t>Warm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_Toc32506133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5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5DB52022" w14:textId="39CD6419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4" w:history="1">
            <w:r w:rsidR="00AB26E3" w:rsidRPr="00353F35">
              <w:rPr>
                <w:rStyle w:val="Hyperlink"/>
                <w:noProof/>
              </w:rPr>
              <w:t>Engaging learners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_Toc32506134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5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089EB124" w14:textId="09857866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5" w:history="1">
            <w:r w:rsidR="00AB26E3" w:rsidRPr="00353F35">
              <w:rPr>
                <w:rStyle w:val="Hyperlink"/>
                <w:noProof/>
              </w:rPr>
              <w:t>Reinforcing learning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_Toc32506135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6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4AFE5E10" w14:textId="24D4EB82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6" w:history="1">
            <w:r w:rsidR="00777E4B">
              <w:rPr>
                <w:rStyle w:val="Hyperlink"/>
                <w:noProof/>
              </w:rPr>
              <w:t>Wrap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_Toc32506136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6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1B6B5731" w14:textId="057606BD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7" w:history="1">
            <w:r w:rsidR="00AB26E3" w:rsidRPr="00353F35">
              <w:rPr>
                <w:rStyle w:val="Hyperlink"/>
                <w:noProof/>
              </w:rPr>
              <w:t>Knowledge check answer key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_Toc32506137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6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7FFCC24C" w14:textId="7809BC75" w:rsidR="00AB26E3" w:rsidRDefault="002A5A18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8" w:history="1">
            <w:r w:rsidR="00AB26E3" w:rsidRPr="00353F35">
              <w:rPr>
                <w:rStyle w:val="Hyperlink"/>
                <w:noProof/>
              </w:rPr>
              <w:t>Module: Use a computer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_Toc32506138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8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1EB6D319" w14:textId="4B23F48E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39" w:history="1">
            <w:r w:rsidR="005D1BC5">
              <w:rPr>
                <w:rStyle w:val="Hyperlink"/>
                <w:noProof/>
              </w:rPr>
              <w:t>Warm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_Toc32506139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8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66CD38BA" w14:textId="6B7C1AE1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0" w:history="1">
            <w:r w:rsidR="00AB26E3" w:rsidRPr="00353F35">
              <w:rPr>
                <w:rStyle w:val="Hyperlink"/>
                <w:noProof/>
              </w:rPr>
              <w:t>Engaging learners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_Toc32506140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8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6A061ED2" w14:textId="4F91E6CA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1" w:history="1">
            <w:r w:rsidR="00AB26E3" w:rsidRPr="00353F35">
              <w:rPr>
                <w:rStyle w:val="Hyperlink"/>
                <w:noProof/>
              </w:rPr>
              <w:t>Reinforcing learning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_Toc32506141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9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07D943AC" w14:textId="2E552431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2" w:history="1">
            <w:r w:rsidR="00777E4B">
              <w:rPr>
                <w:rStyle w:val="Hyperlink"/>
                <w:noProof/>
              </w:rPr>
              <w:t>Wrap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_Toc32506142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9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3505C7BF" w14:textId="4F8D94B3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3" w:history="1">
            <w:r w:rsidR="00AB26E3" w:rsidRPr="00353F35">
              <w:rPr>
                <w:rStyle w:val="Hyperlink"/>
                <w:noProof/>
              </w:rPr>
              <w:t>Knowledge check answer key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_Toc32506143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10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39CCAEF2" w14:textId="4513E03E" w:rsidR="00AB26E3" w:rsidRDefault="002A5A18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4" w:history="1">
            <w:r w:rsidR="00AB26E3" w:rsidRPr="00353F35">
              <w:rPr>
                <w:rStyle w:val="Hyperlink"/>
                <w:noProof/>
              </w:rPr>
              <w:t>Module: Work with applications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_Toc32506144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11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7C605B78" w14:textId="1B9A115C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5" w:history="1">
            <w:r w:rsidR="005D1BC5">
              <w:rPr>
                <w:rStyle w:val="Hyperlink"/>
                <w:noProof/>
              </w:rPr>
              <w:t>Warm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_Toc32506145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11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17A1F778" w14:textId="7CC7C321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6" w:history="1">
            <w:r w:rsidR="00AB26E3" w:rsidRPr="00353F35">
              <w:rPr>
                <w:rStyle w:val="Hyperlink"/>
                <w:noProof/>
              </w:rPr>
              <w:t>Engaging learners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_Toc32506146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11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3B9F6739" w14:textId="0854B102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7" w:history="1">
            <w:r w:rsidR="00AB26E3" w:rsidRPr="00353F35">
              <w:rPr>
                <w:rStyle w:val="Hyperlink"/>
                <w:noProof/>
              </w:rPr>
              <w:t>Reinforcing learning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_Toc32506147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11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6D47CB1F" w14:textId="09BB4FEB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8" w:history="1">
            <w:r w:rsidR="00777E4B">
              <w:rPr>
                <w:rStyle w:val="Hyperlink"/>
                <w:noProof/>
              </w:rPr>
              <w:t>Wrap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_Toc32506148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11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76486729" w14:textId="736D6B58" w:rsidR="00AB26E3" w:rsidRDefault="002A5A18">
          <w:pPr>
            <w:pStyle w:val="TOC3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49" w:history="1">
            <w:r w:rsidR="00AB26E3" w:rsidRPr="00353F35">
              <w:rPr>
                <w:rStyle w:val="Hyperlink"/>
                <w:noProof/>
              </w:rPr>
              <w:t>Extending learning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_Toc32506149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11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52AA7652" w14:textId="1576731C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50" w:history="1">
            <w:r w:rsidR="00AB26E3" w:rsidRPr="00353F35">
              <w:rPr>
                <w:rStyle w:val="Hyperlink"/>
                <w:noProof/>
              </w:rPr>
              <w:t>Knowledge check answer key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_Toc32506150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12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708A0D50" w14:textId="0DE03A74" w:rsidR="00AB26E3" w:rsidRDefault="002A5A18">
          <w:pPr>
            <w:pStyle w:val="TOC1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51" w:history="1">
            <w:r w:rsidR="00AB26E3" w:rsidRPr="00353F35">
              <w:rPr>
                <w:rStyle w:val="Hyperlink"/>
                <w:noProof/>
              </w:rPr>
              <w:t>Module: Work with connected devices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_Toc32506151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13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7B2DBAFB" w14:textId="007D7766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52" w:history="1">
            <w:r w:rsidR="005D1BC5">
              <w:rPr>
                <w:rStyle w:val="Hyperlink"/>
                <w:noProof/>
              </w:rPr>
              <w:t>Warm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_Toc32506152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13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246B3861" w14:textId="5E1979C2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53" w:history="1">
            <w:r w:rsidR="00AB26E3" w:rsidRPr="00353F35">
              <w:rPr>
                <w:rStyle w:val="Hyperlink"/>
                <w:noProof/>
              </w:rPr>
              <w:t>Engaging learners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_Toc32506153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13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405EAB31" w14:textId="2C629310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54" w:history="1">
            <w:r w:rsidR="00AB26E3" w:rsidRPr="00353F35">
              <w:rPr>
                <w:rStyle w:val="Hyperlink"/>
                <w:noProof/>
              </w:rPr>
              <w:t>Reinforcing learning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_Toc32506154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13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0ADA5B5C" w14:textId="752011BC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55" w:history="1">
            <w:r w:rsidR="00777E4B">
              <w:rPr>
                <w:rStyle w:val="Hyperlink"/>
                <w:noProof/>
              </w:rPr>
              <w:t>Wrap up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_Toc32506155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14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75EF82C1" w14:textId="1C70C29E" w:rsidR="00AB26E3" w:rsidRDefault="002A5A18">
          <w:pPr>
            <w:pStyle w:val="TOC2"/>
            <w:tabs>
              <w:tab w:val="right" w:leader="dot" w:pos="4311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6156" w:history="1">
            <w:r w:rsidR="00AB26E3" w:rsidRPr="00353F35">
              <w:rPr>
                <w:rStyle w:val="Hyperlink"/>
                <w:noProof/>
              </w:rPr>
              <w:t>Knowledge check answer key</w:t>
            </w:r>
            <w:r w:rsidR="00AB26E3">
              <w:rPr>
                <w:noProof/>
                <w:webHidden/>
              </w:rPr>
              <w:tab/>
            </w:r>
            <w:r w:rsidR="00AB26E3">
              <w:rPr>
                <w:noProof/>
                <w:webHidden/>
              </w:rPr>
              <w:fldChar w:fldCharType="begin"/>
            </w:r>
            <w:r w:rsidR="00AB26E3">
              <w:rPr>
                <w:noProof/>
                <w:webHidden/>
              </w:rPr>
              <w:instrText xml:space="preserve"> PAGEREF _Toc32506156 \h </w:instrText>
            </w:r>
            <w:r w:rsidR="00AB26E3">
              <w:rPr>
                <w:noProof/>
                <w:webHidden/>
              </w:rPr>
            </w:r>
            <w:r w:rsidR="00AB26E3">
              <w:rPr>
                <w:noProof/>
                <w:webHidden/>
              </w:rPr>
              <w:fldChar w:fldCharType="separate"/>
            </w:r>
            <w:r w:rsidR="00CA08AB">
              <w:rPr>
                <w:noProof/>
                <w:webHidden/>
              </w:rPr>
              <w:t>14</w:t>
            </w:r>
            <w:r w:rsidR="00AB26E3">
              <w:rPr>
                <w:noProof/>
                <w:webHidden/>
              </w:rPr>
              <w:fldChar w:fldCharType="end"/>
            </w:r>
          </w:hyperlink>
        </w:p>
        <w:p w14:paraId="07F57694" w14:textId="15948757" w:rsidR="00AE6094" w:rsidRDefault="00AE6094" w:rsidP="00AE6094">
          <w:pPr>
            <w:spacing w:line="247" w:lineRule="auto"/>
            <w:ind w:hanging="14"/>
            <w:rPr>
              <w:b/>
              <w:bCs/>
              <w:noProof/>
            </w:rPr>
            <w:sectPr w:rsidR="00AE6094" w:rsidSect="00AE6094">
              <w:type w:val="continuous"/>
              <w:pgSz w:w="12240" w:h="15840"/>
              <w:pgMar w:top="720" w:right="1437" w:bottom="717" w:left="1440" w:header="720" w:footer="720" w:gutter="0"/>
              <w:cols w:num="2" w:space="720"/>
              <w:titlePg/>
            </w:sectPr>
          </w:pPr>
          <w:r>
            <w:rPr>
              <w:b/>
              <w:bCs/>
              <w:noProof/>
            </w:rPr>
            <w:fldChar w:fldCharType="end"/>
          </w:r>
        </w:p>
        <w:p w14:paraId="369D839D" w14:textId="554D0CEB" w:rsidR="00AE6094" w:rsidRDefault="002A5A18" w:rsidP="00AE6094">
          <w:pPr>
            <w:spacing w:line="247" w:lineRule="auto"/>
            <w:ind w:hanging="14"/>
          </w:pPr>
        </w:p>
      </w:sdtContent>
    </w:sdt>
    <w:p w14:paraId="72EA31B0" w14:textId="77777777" w:rsidR="00741876" w:rsidRDefault="00741876">
      <w:pPr>
        <w:spacing w:after="160" w:line="259" w:lineRule="auto"/>
        <w:ind w:left="0" w:firstLine="0"/>
        <w:rPr>
          <w:rFonts w:eastAsia="Segoe UI"/>
          <w:color w:val="2F5496"/>
          <w:sz w:val="40"/>
        </w:rPr>
      </w:pPr>
      <w:r>
        <w:br w:type="page"/>
      </w:r>
    </w:p>
    <w:p w14:paraId="49D9FEF8" w14:textId="77425A28" w:rsidR="00AE6094" w:rsidRDefault="00013888" w:rsidP="00AE6094">
      <w:pPr>
        <w:pStyle w:val="Heading1"/>
        <w:ind w:left="-5"/>
      </w:pPr>
      <w:bookmarkStart w:id="0" w:name="_Toc32506128"/>
      <w:r>
        <w:lastRenderedPageBreak/>
        <w:t>Learning path</w:t>
      </w:r>
      <w:bookmarkEnd w:id="0"/>
    </w:p>
    <w:p w14:paraId="765EE477" w14:textId="20F2BAB3" w:rsidR="00EA4F65" w:rsidRPr="00F94D5C" w:rsidRDefault="008573FE" w:rsidP="00EA4F65">
      <w:pPr>
        <w:spacing w:after="363"/>
        <w:ind w:left="-5"/>
        <w:jc w:val="both"/>
      </w:pPr>
      <w:r w:rsidRPr="00843992">
        <w:rPr>
          <w:szCs w:val="24"/>
        </w:rPr>
        <w:t>The</w:t>
      </w:r>
      <w:r>
        <w:rPr>
          <w:b/>
          <w:szCs w:val="24"/>
        </w:rPr>
        <w:t xml:space="preserve"> </w:t>
      </w:r>
      <w:r w:rsidR="00EA4F65">
        <w:rPr>
          <w:b/>
          <w:szCs w:val="24"/>
        </w:rPr>
        <w:t>Work with computers</w:t>
      </w:r>
      <w:r>
        <w:rPr>
          <w:b/>
          <w:szCs w:val="24"/>
        </w:rPr>
        <w:t xml:space="preserve"> </w:t>
      </w:r>
      <w:r w:rsidRPr="00843992">
        <w:rPr>
          <w:szCs w:val="24"/>
        </w:rPr>
        <w:t>learning path</w:t>
      </w:r>
      <w:r w:rsidR="00EA4F65" w:rsidRPr="00D0251D">
        <w:rPr>
          <w:szCs w:val="24"/>
        </w:rPr>
        <w:t xml:space="preserve"> introduces </w:t>
      </w:r>
      <w:r w:rsidR="00EA4F65" w:rsidRPr="00900A39">
        <w:t>the different parts and types of the computer and their functions</w:t>
      </w:r>
      <w:r w:rsidR="00EA4F65">
        <w:t>,</w:t>
      </w:r>
      <w:r w:rsidR="00EA4F65" w:rsidRPr="00900A39">
        <w:t xml:space="preserve"> the difference between operating systems</w:t>
      </w:r>
      <w:r w:rsidR="00EA4F65">
        <w:t xml:space="preserve">, </w:t>
      </w:r>
      <w:r w:rsidR="00EA4F65" w:rsidRPr="00900A39">
        <w:t>applications and their functions</w:t>
      </w:r>
      <w:r w:rsidR="00EA4F65">
        <w:t xml:space="preserve">, </w:t>
      </w:r>
      <w:r w:rsidR="00EA4F65" w:rsidRPr="00900A39">
        <w:t>and</w:t>
      </w:r>
      <w:r w:rsidR="00EA4F65">
        <w:t xml:space="preserve"> discusses p</w:t>
      </w:r>
      <w:r w:rsidR="00EA4F65" w:rsidRPr="00900A39">
        <w:t xml:space="preserve">eripherals and portable storage devices.  </w:t>
      </w:r>
    </w:p>
    <w:p w14:paraId="4F9ED6FF" w14:textId="0F8C4789" w:rsidR="00B03556" w:rsidRDefault="00997988" w:rsidP="00A73585">
      <w:pPr>
        <w:pStyle w:val="Heading1"/>
        <w:ind w:left="-5"/>
      </w:pPr>
      <w:bookmarkStart w:id="1" w:name="_Toc32506129"/>
      <w:bookmarkStart w:id="2" w:name="_Hlk33100006"/>
      <w:r>
        <w:t>Resources</w:t>
      </w:r>
      <w:bookmarkEnd w:id="1"/>
    </w:p>
    <w:p w14:paraId="1D1F38F1" w14:textId="22BC8E8B" w:rsidR="007F6AE7" w:rsidRPr="007863DF" w:rsidRDefault="00275D51" w:rsidP="005618F4">
      <w:pPr>
        <w:spacing w:after="275"/>
        <w:ind w:left="-5"/>
        <w:rPr>
          <w:szCs w:val="24"/>
        </w:rPr>
      </w:pPr>
      <w:r>
        <w:rPr>
          <w:szCs w:val="24"/>
        </w:rPr>
        <w:t xml:space="preserve">Take time to review </w:t>
      </w:r>
      <w:r w:rsidR="00F06542">
        <w:rPr>
          <w:szCs w:val="24"/>
        </w:rPr>
        <w:t>the learning path</w:t>
      </w:r>
      <w:r>
        <w:rPr>
          <w:szCs w:val="24"/>
        </w:rPr>
        <w:t xml:space="preserve"> and module resources to support instructional delivery. </w:t>
      </w:r>
    </w:p>
    <w:tbl>
      <w:tblPr>
        <w:tblStyle w:val="TableGrid"/>
        <w:tblW w:w="5309" w:type="pct"/>
        <w:tblCellSpacing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85" w:type="dxa"/>
          <w:bottom w:w="45" w:type="dxa"/>
          <w:right w:w="85" w:type="dxa"/>
        </w:tblCellMar>
        <w:tblLook w:val="04A0" w:firstRow="1" w:lastRow="0" w:firstColumn="1" w:lastColumn="0" w:noHBand="0" w:noVBand="1"/>
      </w:tblPr>
      <w:tblGrid>
        <w:gridCol w:w="2535"/>
        <w:gridCol w:w="7407"/>
      </w:tblGrid>
      <w:tr w:rsidR="007A1DFC" w:rsidRPr="007863DF" w14:paraId="66FEC3D7" w14:textId="77777777" w:rsidTr="0087421E">
        <w:trPr>
          <w:trHeight w:val="1070"/>
          <w:tblCellSpacing w:w="43" w:type="dxa"/>
        </w:trPr>
        <w:tc>
          <w:tcPr>
            <w:tcW w:w="1210" w:type="pct"/>
          </w:tcPr>
          <w:p w14:paraId="59B3C208" w14:textId="66BC9A5D" w:rsidR="007A1DFC" w:rsidRPr="00B93D42" w:rsidRDefault="008F0785" w:rsidP="000057A9">
            <w:pPr>
              <w:pStyle w:val="TableRowHeader"/>
              <w:rPr>
                <w:rFonts w:ascii="Segoe UI" w:hAnsi="Segoe UI" w:cs="Segoe UI"/>
              </w:rPr>
            </w:pPr>
            <w:r>
              <w:t>Work with computers</w:t>
            </w:r>
          </w:p>
        </w:tc>
        <w:tc>
          <w:tcPr>
            <w:tcW w:w="3660" w:type="pct"/>
          </w:tcPr>
          <w:p w14:paraId="343DCBC0" w14:textId="1B681F97" w:rsidR="00F304AD" w:rsidRPr="00590A45" w:rsidRDefault="002A5A18" w:rsidP="00E377CB">
            <w:pPr>
              <w:pStyle w:val="Bulletlevel1"/>
              <w:numPr>
                <w:ilvl w:val="0"/>
                <w:numId w:val="1"/>
              </w:numPr>
              <w:spacing w:after="90"/>
            </w:pPr>
            <w:hyperlink r:id="rId15" w:history="1">
              <w:r w:rsidR="005D164D">
                <w:rPr>
                  <w:rStyle w:val="Hyperlink"/>
                  <w:rFonts w:eastAsia="Times New Roman"/>
                </w:rPr>
                <w:t>Transcript: Work with computers</w:t>
              </w:r>
            </w:hyperlink>
          </w:p>
          <w:p w14:paraId="41BE5A05" w14:textId="443CA9A9" w:rsidR="00F304AD" w:rsidRPr="00C5272E" w:rsidRDefault="00F304AD" w:rsidP="00E377CB">
            <w:pPr>
              <w:pStyle w:val="Bulletlevel1"/>
              <w:numPr>
                <w:ilvl w:val="0"/>
                <w:numId w:val="1"/>
              </w:numPr>
              <w:spacing w:after="90"/>
              <w:rPr>
                <w:rStyle w:val="Hyperlink"/>
                <w:color w:val="000000" w:themeColor="text1"/>
                <w:u w:val="none"/>
              </w:rPr>
            </w:pPr>
            <w:r w:rsidRPr="007F5C72">
              <w:t>PowerPoint</w:t>
            </w:r>
            <w:r w:rsidR="005D164D">
              <w:t>: Work with computers</w:t>
            </w:r>
            <w:hyperlink r:id="rId16" w:history="1"/>
          </w:p>
          <w:p w14:paraId="602783F9" w14:textId="5951119D" w:rsidR="00016BDC" w:rsidRPr="00F304AD" w:rsidRDefault="00BE2B66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r>
              <w:t>Printable certificate: Work with computers</w:t>
            </w:r>
          </w:p>
        </w:tc>
      </w:tr>
      <w:tr w:rsidR="00D73AFB" w:rsidRPr="007863DF" w14:paraId="2D9014C2" w14:textId="77777777" w:rsidTr="0087421E">
        <w:trPr>
          <w:trHeight w:val="1070"/>
          <w:tblCellSpacing w:w="43" w:type="dxa"/>
        </w:trPr>
        <w:tc>
          <w:tcPr>
            <w:tcW w:w="1210" w:type="pct"/>
          </w:tcPr>
          <w:p w14:paraId="2C342C6D" w14:textId="1B3E26F2" w:rsidR="00D73AFB" w:rsidRPr="007863DF" w:rsidRDefault="00713BA8" w:rsidP="000057A9">
            <w:pPr>
              <w:pStyle w:val="TableRowHeader"/>
              <w:rPr>
                <w:rFonts w:ascii="Segoe UI" w:hAnsi="Segoe UI" w:cs="Segoe UI"/>
              </w:rPr>
            </w:pPr>
            <w:r>
              <w:t>Interact with a computer</w:t>
            </w:r>
          </w:p>
        </w:tc>
        <w:tc>
          <w:tcPr>
            <w:tcW w:w="3660" w:type="pct"/>
          </w:tcPr>
          <w:p w14:paraId="53EAF639" w14:textId="1F1590A4" w:rsidR="002D5AB2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17" w:history="1">
              <w:r w:rsidR="008C16C9" w:rsidRPr="00F304AD">
                <w:rPr>
                  <w:rStyle w:val="Hyperlink"/>
                </w:rPr>
                <w:t>Online course module</w:t>
              </w:r>
              <w:r w:rsidR="003B1525" w:rsidRPr="00F304AD">
                <w:rPr>
                  <w:rStyle w:val="Hyperlink"/>
                </w:rPr>
                <w:t xml:space="preserve"> for </w:t>
              </w:r>
              <w:r w:rsidR="00713BA8" w:rsidRPr="00F304AD">
                <w:rPr>
                  <w:rStyle w:val="Hyperlink"/>
                </w:rPr>
                <w:t>Interact with a computer</w:t>
              </w:r>
            </w:hyperlink>
          </w:p>
          <w:p w14:paraId="3918BCE6" w14:textId="2AF0EBA0" w:rsidR="003413B9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18">
              <w:r w:rsidR="003413B9">
                <w:rPr>
                  <w:color w:val="0563C1"/>
                  <w:u w:val="single" w:color="0563C1"/>
                </w:rPr>
                <w:t>Video: What is a computer</w:t>
              </w:r>
            </w:hyperlink>
            <w:hyperlink r:id="rId19">
              <w:r w:rsidR="003413B9">
                <w:rPr>
                  <w:color w:val="1F3763"/>
                </w:rPr>
                <w:t xml:space="preserve"> </w:t>
              </w:r>
            </w:hyperlink>
          </w:p>
          <w:p w14:paraId="58C428D1" w14:textId="1B8E1D7C" w:rsidR="003413B9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20">
              <w:r w:rsidR="003413B9">
                <w:rPr>
                  <w:color w:val="0563C1"/>
                  <w:u w:val="single" w:color="0563C1"/>
                </w:rPr>
                <w:t>Video: Parts of a computer</w:t>
              </w:r>
            </w:hyperlink>
            <w:hyperlink r:id="rId21">
              <w:r w:rsidR="003413B9">
                <w:rPr>
                  <w:color w:val="1F3763"/>
                </w:rPr>
                <w:t xml:space="preserve"> </w:t>
              </w:r>
            </w:hyperlink>
          </w:p>
          <w:p w14:paraId="608370ED" w14:textId="68FB746C" w:rsidR="00ED2FAB" w:rsidRPr="00AB2563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22">
              <w:r w:rsidR="003413B9">
                <w:rPr>
                  <w:color w:val="0563C1"/>
                  <w:u w:val="single" w:color="0563C1"/>
                </w:rPr>
                <w:t>Video: Types of personal computers</w:t>
              </w:r>
            </w:hyperlink>
            <w:hyperlink r:id="rId23">
              <w:r w:rsidR="003413B9">
                <w:rPr>
                  <w:color w:val="1F3763"/>
                </w:rPr>
                <w:t xml:space="preserve"> </w:t>
              </w:r>
            </w:hyperlink>
          </w:p>
        </w:tc>
      </w:tr>
      <w:tr w:rsidR="00C33228" w:rsidRPr="0093726C" w14:paraId="179452B1" w14:textId="77777777" w:rsidTr="0087421E">
        <w:trPr>
          <w:trHeight w:val="487"/>
          <w:tblCellSpacing w:w="43" w:type="dxa"/>
        </w:trPr>
        <w:tc>
          <w:tcPr>
            <w:tcW w:w="1210" w:type="pct"/>
          </w:tcPr>
          <w:p w14:paraId="7C913C2A" w14:textId="0C31C873" w:rsidR="00C33228" w:rsidRDefault="00443007" w:rsidP="000057A9">
            <w:pPr>
              <w:pStyle w:val="TableRowHeader"/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t>Use a computer</w:t>
            </w:r>
          </w:p>
        </w:tc>
        <w:tc>
          <w:tcPr>
            <w:tcW w:w="3660" w:type="pct"/>
          </w:tcPr>
          <w:p w14:paraId="5D310D8C" w14:textId="30FF33C2" w:rsidR="00A27AF3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24" w:history="1">
              <w:r w:rsidR="00BC1ECB" w:rsidRPr="00F304AD">
                <w:rPr>
                  <w:rStyle w:val="Hyperlink"/>
                </w:rPr>
                <w:t xml:space="preserve">Online </w:t>
              </w:r>
              <w:r w:rsidR="00CF453B" w:rsidRPr="00F304AD">
                <w:rPr>
                  <w:rStyle w:val="Hyperlink"/>
                </w:rPr>
                <w:t>course module</w:t>
              </w:r>
              <w:r w:rsidR="00E073F4" w:rsidRPr="00F304AD">
                <w:rPr>
                  <w:rStyle w:val="Hyperlink"/>
                </w:rPr>
                <w:t xml:space="preserve"> </w:t>
              </w:r>
              <w:r w:rsidR="00B35786" w:rsidRPr="00F304AD">
                <w:rPr>
                  <w:rStyle w:val="Hyperlink"/>
                </w:rPr>
                <w:t xml:space="preserve">for </w:t>
              </w:r>
              <w:r w:rsidR="00443007" w:rsidRPr="00F304AD">
                <w:rPr>
                  <w:rStyle w:val="Hyperlink"/>
                  <w:shd w:val="clear" w:color="auto" w:fill="FFFFFF"/>
                </w:rPr>
                <w:t>Use a computer</w:t>
              </w:r>
            </w:hyperlink>
          </w:p>
          <w:p w14:paraId="255D5CE0" w14:textId="698D31AE" w:rsidR="003413B9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25">
              <w:r w:rsidR="003413B9">
                <w:rPr>
                  <w:color w:val="0563C1"/>
                  <w:u w:val="single" w:color="0563C1"/>
                </w:rPr>
                <w:t>Video: What is an operating system</w:t>
              </w:r>
            </w:hyperlink>
            <w:hyperlink r:id="rId26">
              <w:r w:rsidR="003413B9">
                <w:rPr>
                  <w:color w:val="1F3763"/>
                </w:rPr>
                <w:t xml:space="preserve"> </w:t>
              </w:r>
            </w:hyperlink>
          </w:p>
          <w:p w14:paraId="43A8E633" w14:textId="3CB5C380" w:rsidR="003413B9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27">
              <w:r w:rsidR="003413B9">
                <w:rPr>
                  <w:color w:val="0563C1"/>
                  <w:u w:val="single" w:color="0563C1"/>
                </w:rPr>
                <w:t>Video: Navigate your OS</w:t>
              </w:r>
            </w:hyperlink>
            <w:hyperlink r:id="rId28">
              <w:r w:rsidR="003413B9">
                <w:rPr>
                  <w:color w:val="1F3763"/>
                </w:rPr>
                <w:t xml:space="preserve"> </w:t>
              </w:r>
            </w:hyperlink>
          </w:p>
          <w:p w14:paraId="66EAAC7C" w14:textId="30446335" w:rsidR="003413B9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29">
              <w:r w:rsidR="003413B9">
                <w:rPr>
                  <w:color w:val="0563C1"/>
                  <w:u w:val="single" w:color="0563C1"/>
                </w:rPr>
                <w:t>Video: Work with files and folders</w:t>
              </w:r>
            </w:hyperlink>
            <w:hyperlink r:id="rId30">
              <w:r w:rsidR="003413B9">
                <w:rPr>
                  <w:color w:val="1F3763"/>
                </w:rPr>
                <w:t xml:space="preserve"> </w:t>
              </w:r>
            </w:hyperlink>
          </w:p>
          <w:p w14:paraId="043BEBDB" w14:textId="2032D90E" w:rsidR="003413B9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31">
              <w:r w:rsidR="003413B9">
                <w:rPr>
                  <w:color w:val="0563C1"/>
                  <w:u w:val="single" w:color="0563C1"/>
                </w:rPr>
                <w:t>Video: Understanding the right</w:t>
              </w:r>
            </w:hyperlink>
            <w:hyperlink r:id="rId32">
              <w:r w:rsidR="003413B9">
                <w:rPr>
                  <w:color w:val="0563C1"/>
                  <w:u w:val="single" w:color="0563C1"/>
                </w:rPr>
                <w:t>-</w:t>
              </w:r>
            </w:hyperlink>
            <w:hyperlink r:id="rId33">
              <w:r w:rsidR="003413B9">
                <w:rPr>
                  <w:color w:val="0563C1"/>
                  <w:u w:val="single" w:color="0563C1"/>
                </w:rPr>
                <w:t>click</w:t>
              </w:r>
            </w:hyperlink>
            <w:hyperlink r:id="rId34">
              <w:r w:rsidR="003413B9">
                <w:rPr>
                  <w:color w:val="1F3763"/>
                </w:rPr>
                <w:t xml:space="preserve"> </w:t>
              </w:r>
            </w:hyperlink>
          </w:p>
          <w:p w14:paraId="1FA0ED4D" w14:textId="1026068F" w:rsidR="003413B9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35">
              <w:r w:rsidR="003413B9">
                <w:rPr>
                  <w:color w:val="0563C1"/>
                  <w:u w:val="single" w:color="0563C1"/>
                </w:rPr>
                <w:t>Video: Work with windows</w:t>
              </w:r>
            </w:hyperlink>
            <w:hyperlink r:id="rId36">
              <w:r w:rsidR="003413B9">
                <w:rPr>
                  <w:color w:val="1F3763"/>
                </w:rPr>
                <w:t xml:space="preserve"> </w:t>
              </w:r>
            </w:hyperlink>
            <w:r w:rsidR="003413B9">
              <w:rPr>
                <w:color w:val="1F3763"/>
              </w:rPr>
              <w:t xml:space="preserve"> </w:t>
            </w:r>
          </w:p>
          <w:p w14:paraId="07D900A0" w14:textId="688ACAE6" w:rsidR="00DE0B34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37">
              <w:r w:rsidR="00DE0B34">
                <w:rPr>
                  <w:color w:val="0563C1"/>
                  <w:u w:val="single" w:color="0563C1"/>
                </w:rPr>
                <w:t>Video: Personalize your desktop</w:t>
              </w:r>
            </w:hyperlink>
            <w:hyperlink r:id="rId38">
              <w:r w:rsidR="00DE0B34">
                <w:rPr>
                  <w:color w:val="1F3763"/>
                </w:rPr>
                <w:t xml:space="preserve"> </w:t>
              </w:r>
            </w:hyperlink>
          </w:p>
          <w:p w14:paraId="4560B752" w14:textId="1D2B3A85" w:rsidR="00DE0B34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39">
              <w:r w:rsidR="00DE0B34">
                <w:rPr>
                  <w:color w:val="0563C1"/>
                  <w:u w:val="single" w:color="0563C1"/>
                </w:rPr>
                <w:t>Video: Use Cortana with Windows 10</w:t>
              </w:r>
            </w:hyperlink>
            <w:hyperlink r:id="rId40">
              <w:r w:rsidR="00DE0B34">
                <w:rPr>
                  <w:color w:val="1F3763"/>
                </w:rPr>
                <w:t xml:space="preserve"> </w:t>
              </w:r>
            </w:hyperlink>
          </w:p>
          <w:p w14:paraId="6ABE0A0C" w14:textId="22DEA942" w:rsidR="00ED2FAB" w:rsidRPr="00AB2563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41">
              <w:r w:rsidR="00DE0B34">
                <w:rPr>
                  <w:color w:val="0563C1"/>
                  <w:u w:val="single" w:color="0563C1"/>
                </w:rPr>
                <w:t>Video: Use accessibility features in Windows 10</w:t>
              </w:r>
            </w:hyperlink>
            <w:hyperlink r:id="rId42">
              <w:r w:rsidR="00DE0B34">
                <w:rPr>
                  <w:color w:val="1F3763"/>
                </w:rPr>
                <w:t xml:space="preserve"> </w:t>
              </w:r>
            </w:hyperlink>
          </w:p>
        </w:tc>
      </w:tr>
      <w:tr w:rsidR="00876E01" w:rsidRPr="0093726C" w14:paraId="752CF257" w14:textId="77777777" w:rsidTr="0087421E">
        <w:trPr>
          <w:trHeight w:val="487"/>
          <w:tblCellSpacing w:w="43" w:type="dxa"/>
        </w:trPr>
        <w:tc>
          <w:tcPr>
            <w:tcW w:w="1210" w:type="pct"/>
          </w:tcPr>
          <w:p w14:paraId="3A1EECE2" w14:textId="53C49414" w:rsidR="00876E01" w:rsidRDefault="00E54A03" w:rsidP="000057A9">
            <w:pPr>
              <w:pStyle w:val="TableRowHeader"/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t>Work with applications</w:t>
            </w:r>
          </w:p>
        </w:tc>
        <w:tc>
          <w:tcPr>
            <w:tcW w:w="3660" w:type="pct"/>
          </w:tcPr>
          <w:p w14:paraId="00F8B45A" w14:textId="15DAC329" w:rsidR="00876E01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43" w:history="1">
              <w:r w:rsidR="00DB704B" w:rsidRPr="00F245A3">
                <w:rPr>
                  <w:rStyle w:val="Hyperlink"/>
                </w:rPr>
                <w:t xml:space="preserve">Online course module for </w:t>
              </w:r>
              <w:r w:rsidR="00E54A03" w:rsidRPr="00F245A3">
                <w:rPr>
                  <w:rStyle w:val="Hyperlink"/>
                </w:rPr>
                <w:t>Work with applications</w:t>
              </w:r>
            </w:hyperlink>
          </w:p>
          <w:p w14:paraId="602B8F73" w14:textId="41F74642" w:rsidR="00260D8A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44">
              <w:r w:rsidR="00260D8A">
                <w:rPr>
                  <w:color w:val="0563C1"/>
                  <w:u w:val="single" w:color="0563C1"/>
                </w:rPr>
                <w:t>Video: What is an application</w:t>
              </w:r>
            </w:hyperlink>
            <w:hyperlink r:id="rId45">
              <w:r w:rsidR="00260D8A">
                <w:rPr>
                  <w:color w:val="1F3763"/>
                </w:rPr>
                <w:t xml:space="preserve"> </w:t>
              </w:r>
            </w:hyperlink>
          </w:p>
          <w:p w14:paraId="50C0F4B2" w14:textId="5BD41F1F" w:rsidR="00812FF0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46">
              <w:r w:rsidR="00812FF0">
                <w:rPr>
                  <w:color w:val="0563C1"/>
                  <w:u w:val="single" w:color="0563C1"/>
                </w:rPr>
                <w:t>Video: Choose the right application</w:t>
              </w:r>
            </w:hyperlink>
            <w:hyperlink r:id="rId47">
              <w:r w:rsidR="00812FF0">
                <w:rPr>
                  <w:color w:val="1F3763"/>
                </w:rPr>
                <w:t xml:space="preserve"> </w:t>
              </w:r>
            </w:hyperlink>
          </w:p>
          <w:p w14:paraId="4F727630" w14:textId="12B337E2" w:rsidR="00260D8A" w:rsidRPr="00214755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48">
              <w:r w:rsidR="00812FF0">
                <w:rPr>
                  <w:color w:val="0563C1"/>
                  <w:u w:val="single" w:color="0563C1"/>
                </w:rPr>
                <w:t>Video: Working with applications in Windows 10</w:t>
              </w:r>
            </w:hyperlink>
            <w:hyperlink r:id="rId49">
              <w:r w:rsidR="00812FF0">
                <w:rPr>
                  <w:color w:val="1F3763"/>
                </w:rPr>
                <w:t xml:space="preserve"> </w:t>
              </w:r>
            </w:hyperlink>
          </w:p>
        </w:tc>
      </w:tr>
      <w:tr w:rsidR="00FE4AAA" w:rsidRPr="0093726C" w14:paraId="60F8944B" w14:textId="77777777" w:rsidTr="0087421E">
        <w:trPr>
          <w:trHeight w:val="487"/>
          <w:tblCellSpacing w:w="43" w:type="dxa"/>
        </w:trPr>
        <w:tc>
          <w:tcPr>
            <w:tcW w:w="1210" w:type="pct"/>
          </w:tcPr>
          <w:p w14:paraId="14C9D967" w14:textId="7AAE3640" w:rsidR="00FE4AAA" w:rsidRDefault="00046561" w:rsidP="000057A9">
            <w:pPr>
              <w:pStyle w:val="TableRowHeader"/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lastRenderedPageBreak/>
              <w:t>Work with connected devices</w:t>
            </w:r>
          </w:p>
        </w:tc>
        <w:tc>
          <w:tcPr>
            <w:tcW w:w="3660" w:type="pct"/>
          </w:tcPr>
          <w:p w14:paraId="5F54B411" w14:textId="68053E92" w:rsidR="00FE4AAA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50" w:history="1">
              <w:r w:rsidR="00214755" w:rsidRPr="005653E8">
                <w:rPr>
                  <w:rStyle w:val="Hyperlink"/>
                </w:rPr>
                <w:t xml:space="preserve">Online course module for </w:t>
              </w:r>
              <w:r w:rsidR="00046561" w:rsidRPr="005653E8">
                <w:rPr>
                  <w:rStyle w:val="Hyperlink"/>
                </w:rPr>
                <w:t>Work with connected devices</w:t>
              </w:r>
            </w:hyperlink>
          </w:p>
          <w:p w14:paraId="4F8CCA9D" w14:textId="1203419C" w:rsidR="00812FF0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51">
              <w:r w:rsidR="00812FF0">
                <w:rPr>
                  <w:color w:val="0563C1"/>
                  <w:u w:val="single" w:color="0563C1"/>
                </w:rPr>
                <w:t>Video: Connect a portable storage device in Windows 10</w:t>
              </w:r>
            </w:hyperlink>
            <w:hyperlink r:id="rId52">
              <w:r w:rsidR="00812FF0">
                <w:rPr>
                  <w:color w:val="1F3763"/>
                </w:rPr>
                <w:t xml:space="preserve"> </w:t>
              </w:r>
            </w:hyperlink>
          </w:p>
          <w:p w14:paraId="1EA5FD71" w14:textId="09E3E996" w:rsidR="00812FF0" w:rsidRPr="00944066" w:rsidRDefault="002A5A18" w:rsidP="00E377CB">
            <w:pPr>
              <w:pStyle w:val="Tablelistbullet1"/>
              <w:numPr>
                <w:ilvl w:val="0"/>
                <w:numId w:val="1"/>
              </w:numPr>
              <w:spacing w:after="90"/>
            </w:pPr>
            <w:hyperlink r:id="rId53">
              <w:r w:rsidR="00812FF0">
                <w:rPr>
                  <w:color w:val="0563C1"/>
                  <w:u w:val="single" w:color="0563C1"/>
                </w:rPr>
                <w:t>Video: Connect a Bluetooth device in Windows 10</w:t>
              </w:r>
            </w:hyperlink>
            <w:hyperlink r:id="rId54">
              <w:r w:rsidR="00812FF0">
                <w:rPr>
                  <w:color w:val="1F3763"/>
                </w:rPr>
                <w:t xml:space="preserve"> </w:t>
              </w:r>
            </w:hyperlink>
          </w:p>
        </w:tc>
      </w:tr>
    </w:tbl>
    <w:p w14:paraId="23AADD60" w14:textId="16BABF31" w:rsidR="00874844" w:rsidRDefault="00874844" w:rsidP="00A73585">
      <w:pPr>
        <w:pStyle w:val="Heading1"/>
        <w:ind w:left="-5"/>
      </w:pPr>
      <w:bookmarkStart w:id="3" w:name="_Toc32506130"/>
      <w:bookmarkEnd w:id="2"/>
      <w:r>
        <w:t>Glossary</w:t>
      </w:r>
      <w:bookmarkEnd w:id="3"/>
    </w:p>
    <w:p w14:paraId="5FD80DF3" w14:textId="5D9387E5" w:rsidR="008E4CCE" w:rsidRPr="008E4CCE" w:rsidRDefault="00AE73D1" w:rsidP="008E4CCE">
      <w:r>
        <w:t>Refer to glossary of common terms and their definition</w:t>
      </w:r>
      <w:r w:rsidR="00744C6C">
        <w:t>s</w:t>
      </w:r>
      <w:r>
        <w:t xml:space="preserve"> during discussions.</w:t>
      </w:r>
    </w:p>
    <w:tbl>
      <w:tblPr>
        <w:tblStyle w:val="TableGrid"/>
        <w:tblW w:w="5000" w:type="pct"/>
        <w:tblCellSpacing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85" w:type="dxa"/>
          <w:bottom w:w="45" w:type="dxa"/>
          <w:right w:w="85" w:type="dxa"/>
        </w:tblCellMar>
        <w:tblLook w:val="04A0" w:firstRow="1" w:lastRow="0" w:firstColumn="1" w:lastColumn="0" w:noHBand="0" w:noVBand="1"/>
      </w:tblPr>
      <w:tblGrid>
        <w:gridCol w:w="2520"/>
        <w:gridCol w:w="6843"/>
      </w:tblGrid>
      <w:tr w:rsidR="00815BB2" w14:paraId="04C80FCC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41B4BDB8" w14:textId="7576F165" w:rsidR="00815BB2" w:rsidRDefault="00954BA4" w:rsidP="00011E9D">
            <w:pPr>
              <w:pStyle w:val="TableRowHeader"/>
            </w:pPr>
            <w:r>
              <w:t>a</w:t>
            </w:r>
            <w:r w:rsidR="00815BB2">
              <w:t>ccessibility tools and features</w:t>
            </w:r>
          </w:p>
        </w:tc>
        <w:tc>
          <w:tcPr>
            <w:tcW w:w="3585" w:type="pct"/>
          </w:tcPr>
          <w:p w14:paraId="4DDF262B" w14:textId="6CAA0A1F" w:rsidR="00815BB2" w:rsidRDefault="00C16264" w:rsidP="00DA0E5F">
            <w:pPr>
              <w:ind w:left="-5"/>
            </w:pPr>
            <w:r w:rsidRPr="00C16264">
              <w:t xml:space="preserve">There's no limit to who can use a computer. People with disabilities </w:t>
            </w:r>
            <w:r w:rsidR="00744C6C">
              <w:t>such as</w:t>
            </w:r>
            <w:r w:rsidRPr="00C16264">
              <w:t xml:space="preserve"> limited vision or hearing can use </w:t>
            </w:r>
            <w:r w:rsidR="00775994">
              <w:t xml:space="preserve">computers </w:t>
            </w:r>
            <w:r w:rsidRPr="00C16264">
              <w:t xml:space="preserve">with the help of built-in accessibility tools and features. </w:t>
            </w:r>
          </w:p>
        </w:tc>
      </w:tr>
      <w:tr w:rsidR="0044038E" w14:paraId="145F1BE7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59F22B7A" w14:textId="2A3C354D" w:rsidR="0044038E" w:rsidRDefault="0044038E" w:rsidP="00011E9D">
            <w:pPr>
              <w:pStyle w:val="TableRowHeader"/>
            </w:pPr>
            <w:r>
              <w:t>application</w:t>
            </w:r>
          </w:p>
        </w:tc>
        <w:tc>
          <w:tcPr>
            <w:tcW w:w="3585" w:type="pct"/>
          </w:tcPr>
          <w:p w14:paraId="3A7ACEDF" w14:textId="3BBB6A45" w:rsidR="0044038E" w:rsidRDefault="0044038E" w:rsidP="00DA0E5F">
            <w:pPr>
              <w:ind w:left="-5"/>
            </w:pPr>
            <w:r>
              <w:t>S</w:t>
            </w:r>
            <w:r w:rsidRPr="0044038E">
              <w:t>oftware programs that help get things done on computers</w:t>
            </w:r>
            <w:r w:rsidR="00007E3D">
              <w:t>.</w:t>
            </w:r>
          </w:p>
        </w:tc>
      </w:tr>
      <w:tr w:rsidR="0079355D" w14:paraId="2B1E1D02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0D6DD688" w14:textId="0A959E62" w:rsidR="0079355D" w:rsidRDefault="0079355D" w:rsidP="00011E9D">
            <w:pPr>
              <w:pStyle w:val="TableRowHeader"/>
            </w:pPr>
            <w:r>
              <w:t>Bluetooth</w:t>
            </w:r>
          </w:p>
        </w:tc>
        <w:tc>
          <w:tcPr>
            <w:tcW w:w="3585" w:type="pct"/>
          </w:tcPr>
          <w:p w14:paraId="49CBD102" w14:textId="5508C7D9" w:rsidR="0079355D" w:rsidRDefault="00A826DA" w:rsidP="00DA0E5F">
            <w:pPr>
              <w:ind w:left="-5"/>
            </w:pPr>
            <w:r>
              <w:t>A</w:t>
            </w:r>
            <w:r w:rsidR="002D75FB" w:rsidRPr="002D75FB">
              <w:t xml:space="preserve"> wireless technology that makes </w:t>
            </w:r>
            <w:r w:rsidR="00E11918">
              <w:t>possible for modern technologies to connect peripheral devices to computers without using cables.</w:t>
            </w:r>
          </w:p>
        </w:tc>
      </w:tr>
      <w:tr w:rsidR="00FF0387" w14:paraId="5F158CFA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32AC9334" w14:textId="4E634D12" w:rsidR="00FF0387" w:rsidRDefault="00AF5DA3" w:rsidP="00011E9D">
            <w:pPr>
              <w:pStyle w:val="TableRowHeader"/>
            </w:pPr>
            <w:r>
              <w:t>computer</w:t>
            </w:r>
          </w:p>
        </w:tc>
        <w:tc>
          <w:tcPr>
            <w:tcW w:w="3585" w:type="pct"/>
          </w:tcPr>
          <w:p w14:paraId="2197FEC5" w14:textId="132405E7" w:rsidR="00FF0387" w:rsidRPr="007917A5" w:rsidRDefault="00AF5DA3" w:rsidP="00DA0E5F">
            <w:pPr>
              <w:ind w:left="-5"/>
            </w:pPr>
            <w:r>
              <w:t>A</w:t>
            </w:r>
            <w:r w:rsidRPr="00AF5DA3">
              <w:t>n electronic machine that can process, store, and retrieve different types of data and information.</w:t>
            </w:r>
          </w:p>
        </w:tc>
      </w:tr>
      <w:tr w:rsidR="00102FF2" w14:paraId="0AB82413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5FCEC0E2" w14:textId="20CCC24D" w:rsidR="00102FF2" w:rsidRDefault="00102FF2" w:rsidP="00011E9D">
            <w:pPr>
              <w:pStyle w:val="TableRowHeader"/>
            </w:pPr>
            <w:r>
              <w:t>hardware</w:t>
            </w:r>
          </w:p>
        </w:tc>
        <w:tc>
          <w:tcPr>
            <w:tcW w:w="3585" w:type="pct"/>
          </w:tcPr>
          <w:p w14:paraId="19CA8E0C" w14:textId="448DE29A" w:rsidR="00102FF2" w:rsidRDefault="00A826DA" w:rsidP="00DA0E5F">
            <w:pPr>
              <w:ind w:left="-5"/>
            </w:pPr>
            <w:r>
              <w:t>P</w:t>
            </w:r>
            <w:r w:rsidR="001F0717" w:rsidRPr="001F0717">
              <w:t>hysical parts that make up a computer such as the monitor and the central processing unit, that keeps data moving.</w:t>
            </w:r>
            <w:r w:rsidR="00E94AC9">
              <w:t xml:space="preserve"> They</w:t>
            </w:r>
            <w:r w:rsidR="001F0717" w:rsidRPr="001F0717">
              <w:t xml:space="preserve"> share the same fundamental purpose of processing and storing information.</w:t>
            </w:r>
          </w:p>
        </w:tc>
      </w:tr>
      <w:tr w:rsidR="00965311" w14:paraId="7CF280E2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6A04DA07" w14:textId="0326AEDF" w:rsidR="00965311" w:rsidRDefault="00965311" w:rsidP="00011E9D">
            <w:pPr>
              <w:pStyle w:val="TableRowHeader"/>
            </w:pPr>
            <w:r>
              <w:t>keyboard</w:t>
            </w:r>
          </w:p>
        </w:tc>
        <w:tc>
          <w:tcPr>
            <w:tcW w:w="3585" w:type="pct"/>
          </w:tcPr>
          <w:p w14:paraId="572D390D" w14:textId="33911B07" w:rsidR="00965311" w:rsidRDefault="002E7A87" w:rsidP="00DA0E5F">
            <w:pPr>
              <w:ind w:left="-5"/>
            </w:pPr>
            <w:r>
              <w:t>A</w:t>
            </w:r>
            <w:r w:rsidRPr="002E7A87">
              <w:t>n input device used to interact with a computer</w:t>
            </w:r>
            <w:r w:rsidR="00766872">
              <w:t xml:space="preserve"> for activities such as </w:t>
            </w:r>
            <w:r w:rsidR="00024C51">
              <w:t>to type</w:t>
            </w:r>
            <w:r w:rsidRPr="002E7A87">
              <w:t xml:space="preserve"> letters, numbers, and characters that will be processed by the</w:t>
            </w:r>
            <w:r w:rsidR="00463C73">
              <w:t xml:space="preserve"> </w:t>
            </w:r>
            <w:r w:rsidRPr="002E7A87">
              <w:t xml:space="preserve">computer. </w:t>
            </w:r>
          </w:p>
        </w:tc>
      </w:tr>
      <w:tr w:rsidR="001C18C9" w14:paraId="54F01DD9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46A17C7D" w14:textId="3C7130E2" w:rsidR="001C18C9" w:rsidRDefault="001C18C9" w:rsidP="00011E9D">
            <w:pPr>
              <w:pStyle w:val="TableRowHeader"/>
            </w:pPr>
            <w:r>
              <w:t>laptop</w:t>
            </w:r>
          </w:p>
        </w:tc>
        <w:tc>
          <w:tcPr>
            <w:tcW w:w="3585" w:type="pct"/>
          </w:tcPr>
          <w:p w14:paraId="3C319363" w14:textId="5C2CD2DA" w:rsidR="001C18C9" w:rsidRDefault="004416BB" w:rsidP="00DA0E5F">
            <w:pPr>
              <w:ind w:left="-5"/>
            </w:pPr>
            <w:r>
              <w:t>A</w:t>
            </w:r>
            <w:r w:rsidR="001C18C9" w:rsidRPr="001C18C9">
              <w:t xml:space="preserve"> portable personal computer, where all parts of the computer are contained in one device.</w:t>
            </w:r>
          </w:p>
        </w:tc>
      </w:tr>
      <w:tr w:rsidR="000479B1" w14:paraId="114882F5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558672D4" w14:textId="7DD59136" w:rsidR="000479B1" w:rsidRDefault="000479B1" w:rsidP="00011E9D">
            <w:pPr>
              <w:pStyle w:val="TableRowHeader"/>
            </w:pPr>
            <w:r>
              <w:t>monitor</w:t>
            </w:r>
          </w:p>
        </w:tc>
        <w:tc>
          <w:tcPr>
            <w:tcW w:w="3585" w:type="pct"/>
          </w:tcPr>
          <w:p w14:paraId="21F00DA7" w14:textId="4943F365" w:rsidR="000479B1" w:rsidRDefault="1C5F3AEB" w:rsidP="00DA0E5F">
            <w:pPr>
              <w:ind w:left="-5"/>
            </w:pPr>
            <w:r>
              <w:t>S</w:t>
            </w:r>
            <w:r w:rsidR="4CC6D214">
              <w:t>ometimes referred to as the display,</w:t>
            </w:r>
            <w:r w:rsidR="2BFA881A">
              <w:t xml:space="preserve"> </w:t>
            </w:r>
            <w:r w:rsidR="4CC6D214">
              <w:t xml:space="preserve">the part of </w:t>
            </w:r>
            <w:r w:rsidR="00AE2C1F">
              <w:t>a</w:t>
            </w:r>
            <w:r w:rsidR="4CC6D214">
              <w:t xml:space="preserve"> computer that displays output for users to view, like graphics and text. </w:t>
            </w:r>
          </w:p>
        </w:tc>
      </w:tr>
      <w:tr w:rsidR="008E1919" w14:paraId="70DC6388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57D05582" w14:textId="470B3BE2" w:rsidR="008E1919" w:rsidRDefault="008E1919" w:rsidP="00011E9D">
            <w:pPr>
              <w:pStyle w:val="TableRowHeader"/>
            </w:pPr>
            <w:r>
              <w:lastRenderedPageBreak/>
              <w:t>mouse</w:t>
            </w:r>
          </w:p>
        </w:tc>
        <w:tc>
          <w:tcPr>
            <w:tcW w:w="3585" w:type="pct"/>
          </w:tcPr>
          <w:p w14:paraId="6E6D4426" w14:textId="36E8F543" w:rsidR="008E1919" w:rsidRDefault="007D42D4" w:rsidP="00DA0E5F">
            <w:pPr>
              <w:ind w:left="-5"/>
            </w:pPr>
            <w:r>
              <w:t>A</w:t>
            </w:r>
            <w:r w:rsidR="00AF3E7C" w:rsidRPr="00AF3E7C">
              <w:t xml:space="preserve"> device used to interact with items displayed on the screen. When mouse</w:t>
            </w:r>
            <w:r>
              <w:t xml:space="preserve"> is moved</w:t>
            </w:r>
            <w:r w:rsidR="00AF3E7C" w:rsidRPr="00AF3E7C">
              <w:t xml:space="preserve">, a pointer on the screen also moves, allowing </w:t>
            </w:r>
            <w:r>
              <w:t>the</w:t>
            </w:r>
            <w:r w:rsidR="00AF3E7C" w:rsidRPr="00AF3E7C">
              <w:t xml:space="preserve"> operat</w:t>
            </w:r>
            <w:r>
              <w:t>ion of</w:t>
            </w:r>
            <w:r w:rsidR="00AF3E7C" w:rsidRPr="00AF3E7C">
              <w:t xml:space="preserve"> the computer. </w:t>
            </w:r>
          </w:p>
        </w:tc>
      </w:tr>
      <w:tr w:rsidR="00B96FCC" w14:paraId="5D9C6319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63AAF5A7" w14:textId="6B6AA45B" w:rsidR="00B96FCC" w:rsidRDefault="008A27BD" w:rsidP="00011E9D">
            <w:pPr>
              <w:pStyle w:val="TableRowHeader"/>
            </w:pPr>
            <w:r>
              <w:t>o</w:t>
            </w:r>
            <w:r w:rsidR="00B96FCC">
              <w:t>perating system</w:t>
            </w:r>
          </w:p>
        </w:tc>
        <w:tc>
          <w:tcPr>
            <w:tcW w:w="3585" w:type="pct"/>
          </w:tcPr>
          <w:p w14:paraId="309EF7FD" w14:textId="3AEB76E5" w:rsidR="00B96FCC" w:rsidRDefault="009C2B88" w:rsidP="00DA0E5F">
            <w:pPr>
              <w:ind w:left="-5"/>
            </w:pPr>
            <w:r>
              <w:t>The</w:t>
            </w:r>
            <w:r w:rsidR="00B96FCC" w:rsidRPr="00B96FCC">
              <w:t xml:space="preserve"> conductor of the computer</w:t>
            </w:r>
            <w:r w:rsidR="007F213C">
              <w:t xml:space="preserve"> that </w:t>
            </w:r>
            <w:r w:rsidR="00B96FCC" w:rsidRPr="00B96FCC">
              <w:t>coordinates the software and hardware parts of the computer, making sure the different components work together to get things done.</w:t>
            </w:r>
          </w:p>
        </w:tc>
      </w:tr>
      <w:tr w:rsidR="00367F95" w14:paraId="71FCD0C3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0E9BAC12" w14:textId="5E011035" w:rsidR="00367F95" w:rsidRDefault="00D8481F" w:rsidP="00011E9D">
            <w:pPr>
              <w:pStyle w:val="TableRowHeader"/>
            </w:pPr>
            <w:r>
              <w:t>p</w:t>
            </w:r>
            <w:r w:rsidR="00367F95">
              <w:t>eripheral</w:t>
            </w:r>
            <w:r w:rsidR="00647874">
              <w:t xml:space="preserve"> devices</w:t>
            </w:r>
          </w:p>
        </w:tc>
        <w:tc>
          <w:tcPr>
            <w:tcW w:w="3585" w:type="pct"/>
          </w:tcPr>
          <w:p w14:paraId="0524DB46" w14:textId="28260FC0" w:rsidR="00367F95" w:rsidRDefault="00ED1120" w:rsidP="00DA0E5F">
            <w:pPr>
              <w:ind w:left="-5"/>
            </w:pPr>
            <w:r>
              <w:t>T</w:t>
            </w:r>
            <w:r w:rsidR="00F82D0A" w:rsidRPr="00F82D0A">
              <w:t xml:space="preserve">ypes of devices </w:t>
            </w:r>
            <w:r>
              <w:t>that</w:t>
            </w:r>
            <w:r w:rsidR="00F82D0A" w:rsidRPr="00F82D0A">
              <w:t xml:space="preserve"> add functionality to </w:t>
            </w:r>
            <w:r w:rsidR="001D34B5">
              <w:t>a</w:t>
            </w:r>
            <w:r w:rsidR="00F82D0A" w:rsidRPr="00F82D0A">
              <w:t xml:space="preserve"> computer by providing input functions </w:t>
            </w:r>
            <w:r w:rsidR="008B4367">
              <w:t>and/or</w:t>
            </w:r>
            <w:r w:rsidR="00F82D0A" w:rsidRPr="00F82D0A">
              <w:t xml:space="preserve"> output functions.</w:t>
            </w:r>
          </w:p>
        </w:tc>
      </w:tr>
      <w:tr w:rsidR="00EA3ED6" w14:paraId="28AAE140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1DC8D69C" w14:textId="376CC759" w:rsidR="00EA3ED6" w:rsidRDefault="00EA3ED6" w:rsidP="00011E9D">
            <w:pPr>
              <w:pStyle w:val="TableRowHeader"/>
            </w:pPr>
            <w:r>
              <w:t>software</w:t>
            </w:r>
          </w:p>
        </w:tc>
        <w:tc>
          <w:tcPr>
            <w:tcW w:w="3585" w:type="pct"/>
          </w:tcPr>
          <w:p w14:paraId="3CDDEBC6" w14:textId="09C2A1E7" w:rsidR="00EA3ED6" w:rsidRDefault="007543BF" w:rsidP="00DA0E5F">
            <w:pPr>
              <w:ind w:left="-5"/>
            </w:pPr>
            <w:r>
              <w:t>The</w:t>
            </w:r>
            <w:r w:rsidR="00B6B9E7">
              <w:t xml:space="preserve"> intangible parts of a computer</w:t>
            </w:r>
            <w:r w:rsidR="5E3F27F3">
              <w:t xml:space="preserve"> </w:t>
            </w:r>
            <w:r w:rsidR="00B6B9E7">
              <w:t>that can</w:t>
            </w:r>
            <w:r>
              <w:t>not</w:t>
            </w:r>
            <w:r w:rsidR="00B6B9E7">
              <w:t xml:space="preserve"> be </w:t>
            </w:r>
            <w:r w:rsidR="110E7AB2">
              <w:t>physical</w:t>
            </w:r>
            <w:r w:rsidR="1C8D439F">
              <w:t>ly</w:t>
            </w:r>
            <w:r w:rsidR="110E7AB2">
              <w:t xml:space="preserve"> t</w:t>
            </w:r>
            <w:r w:rsidR="00B6B9E7">
              <w:t>ouched</w:t>
            </w:r>
            <w:r w:rsidR="5E3F27F3">
              <w:t xml:space="preserve">, such as the </w:t>
            </w:r>
            <w:r w:rsidR="00B6B9E7">
              <w:t xml:space="preserve">instructions that control how the hardware functions, the applications running on the computer, and the data stored on the computer.  </w:t>
            </w:r>
          </w:p>
        </w:tc>
      </w:tr>
      <w:tr w:rsidR="00136844" w14:paraId="2D0DB895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2E7A43B7" w14:textId="22ACF2EB" w:rsidR="00136844" w:rsidRDefault="00136844" w:rsidP="00011E9D">
            <w:pPr>
              <w:pStyle w:val="TableRowHeader"/>
            </w:pPr>
            <w:r>
              <w:t>smartphone</w:t>
            </w:r>
          </w:p>
        </w:tc>
        <w:tc>
          <w:tcPr>
            <w:tcW w:w="3585" w:type="pct"/>
          </w:tcPr>
          <w:p w14:paraId="23847F20" w14:textId="52ED82FC" w:rsidR="00136844" w:rsidRDefault="000A352B" w:rsidP="00DA0E5F">
            <w:pPr>
              <w:ind w:left="-5"/>
            </w:pPr>
            <w:r>
              <w:t xml:space="preserve">A </w:t>
            </w:r>
            <w:r w:rsidRPr="000A352B">
              <w:t>common type of portable personal computing device that is small enough to be handheld.</w:t>
            </w:r>
          </w:p>
        </w:tc>
      </w:tr>
      <w:tr w:rsidR="00F00921" w14:paraId="16CCF0C1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1B8EC137" w14:textId="4BDFF354" w:rsidR="00F00921" w:rsidRDefault="00F00921" w:rsidP="00011E9D">
            <w:pPr>
              <w:pStyle w:val="TableRowHeader"/>
            </w:pPr>
            <w:r>
              <w:t>speakers</w:t>
            </w:r>
          </w:p>
        </w:tc>
        <w:tc>
          <w:tcPr>
            <w:tcW w:w="3585" w:type="pct"/>
          </w:tcPr>
          <w:p w14:paraId="4E9720AA" w14:textId="74653933" w:rsidR="00F00921" w:rsidRDefault="00136B89" w:rsidP="00DA0E5F">
            <w:pPr>
              <w:ind w:left="-5"/>
            </w:pPr>
            <w:r>
              <w:t>A device that a</w:t>
            </w:r>
            <w:r w:rsidR="005732EE" w:rsidRPr="005732EE">
              <w:t>llow</w:t>
            </w:r>
            <w:r w:rsidR="005732EE">
              <w:t>s</w:t>
            </w:r>
            <w:r w:rsidR="005732EE" w:rsidRPr="005732EE">
              <w:t xml:space="preserve"> sound t</w:t>
            </w:r>
            <w:r w:rsidR="00763473">
              <w:t>o</w:t>
            </w:r>
            <w:r w:rsidR="005732EE" w:rsidRPr="005732EE">
              <w:t xml:space="preserve"> come from </w:t>
            </w:r>
            <w:r w:rsidR="00CA0072">
              <w:t>a</w:t>
            </w:r>
            <w:r w:rsidR="005732EE" w:rsidRPr="005732EE">
              <w:t xml:space="preserve"> computer. </w:t>
            </w:r>
          </w:p>
        </w:tc>
      </w:tr>
      <w:tr w:rsidR="005C0E01" w14:paraId="4C08ACBB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478EED99" w14:textId="719202F4" w:rsidR="005C0E01" w:rsidRDefault="005C0E01" w:rsidP="00011E9D">
            <w:pPr>
              <w:pStyle w:val="TableRowHeader"/>
            </w:pPr>
            <w:r>
              <w:t>tablet</w:t>
            </w:r>
          </w:p>
        </w:tc>
        <w:tc>
          <w:tcPr>
            <w:tcW w:w="3585" w:type="pct"/>
          </w:tcPr>
          <w:p w14:paraId="513DD45C" w14:textId="7EF6612E" w:rsidR="005C0E01" w:rsidRDefault="00C919DF" w:rsidP="00DA0E5F">
            <w:pPr>
              <w:ind w:left="-5"/>
            </w:pPr>
            <w:r>
              <w:t>A type</w:t>
            </w:r>
            <w:r w:rsidR="008C0688">
              <w:t xml:space="preserve"> of</w:t>
            </w:r>
            <w:r w:rsidR="005C0E01" w:rsidRPr="005C0E01">
              <w:t xml:space="preserve"> portable personal </w:t>
            </w:r>
            <w:r w:rsidR="007D10C8">
              <w:t>computer with computer</w:t>
            </w:r>
            <w:r w:rsidR="005C0E01" w:rsidRPr="005C0E01">
              <w:t xml:space="preserve"> parts contained in a single device; it is smaller than most laptops</w:t>
            </w:r>
            <w:r w:rsidR="005F6436">
              <w:t xml:space="preserve"> and t</w:t>
            </w:r>
            <w:r w:rsidR="005C0E01" w:rsidRPr="005C0E01">
              <w:t>ypically the size of a book.</w:t>
            </w:r>
          </w:p>
        </w:tc>
      </w:tr>
      <w:tr w:rsidR="00155CBC" w14:paraId="1AFB4BD7" w14:textId="77777777" w:rsidTr="7450CEF0">
        <w:trPr>
          <w:trHeight w:val="652"/>
          <w:tblCellSpacing w:w="43" w:type="dxa"/>
        </w:trPr>
        <w:tc>
          <w:tcPr>
            <w:tcW w:w="1277" w:type="pct"/>
          </w:tcPr>
          <w:p w14:paraId="6555B41C" w14:textId="577034D6" w:rsidR="00155CBC" w:rsidRDefault="00AE63AA" w:rsidP="00011E9D">
            <w:pPr>
              <w:pStyle w:val="TableRowHeader"/>
            </w:pPr>
            <w:r>
              <w:t>v</w:t>
            </w:r>
            <w:r w:rsidR="00155CBC">
              <w:t>irtual assistants</w:t>
            </w:r>
          </w:p>
        </w:tc>
        <w:tc>
          <w:tcPr>
            <w:tcW w:w="3585" w:type="pct"/>
          </w:tcPr>
          <w:p w14:paraId="23EB752F" w14:textId="36C2CA46" w:rsidR="00155CBC" w:rsidRDefault="00BF6838" w:rsidP="00DA0E5F">
            <w:pPr>
              <w:ind w:left="-5"/>
            </w:pPr>
            <w:r>
              <w:t>D</w:t>
            </w:r>
            <w:r w:rsidRPr="00BF6838">
              <w:t xml:space="preserve">igital services that help perform tasks on </w:t>
            </w:r>
            <w:r w:rsidR="00C919DF">
              <w:t>a</w:t>
            </w:r>
            <w:r w:rsidRPr="00BF6838">
              <w:t xml:space="preserve"> computer</w:t>
            </w:r>
            <w:r w:rsidR="0099487D">
              <w:t xml:space="preserve"> such as</w:t>
            </w:r>
            <w:r w:rsidRPr="00BF6838">
              <w:t xml:space="preserve"> setting reminders, checking the weather, and searching the web. </w:t>
            </w:r>
            <w:r w:rsidR="00EC7225">
              <w:t>They are</w:t>
            </w:r>
            <w:r w:rsidRPr="00BF6838">
              <w:t xml:space="preserve"> built into the operating systems of many modern devices.</w:t>
            </w:r>
            <w:r w:rsidR="00E6692C">
              <w:t xml:space="preserve"> </w:t>
            </w:r>
            <w:r w:rsidRPr="00BF6838">
              <w:t>Some of the most popular virtual assistants are Microsoft Cortana, Apple Siri, and Google Assistant.</w:t>
            </w:r>
          </w:p>
        </w:tc>
      </w:tr>
    </w:tbl>
    <w:p w14:paraId="40BFE6A8" w14:textId="77777777" w:rsidR="00275DE4" w:rsidRDefault="00275DE4">
      <w:pPr>
        <w:spacing w:after="160" w:line="259" w:lineRule="auto"/>
        <w:ind w:left="0" w:firstLine="0"/>
        <w:rPr>
          <w:rFonts w:eastAsia="Segoe UI"/>
          <w:color w:val="2F5496"/>
          <w:sz w:val="40"/>
          <w:highlight w:val="yellow"/>
        </w:rPr>
      </w:pPr>
      <w:r>
        <w:rPr>
          <w:highlight w:val="yellow"/>
        </w:rPr>
        <w:br w:type="page"/>
      </w:r>
    </w:p>
    <w:p w14:paraId="239367C9" w14:textId="1F3148BB" w:rsidR="00C35CA3" w:rsidRPr="00C35CA3" w:rsidRDefault="00A612D1" w:rsidP="009755A5">
      <w:pPr>
        <w:pStyle w:val="Heading1"/>
        <w:ind w:left="0" w:firstLine="0"/>
      </w:pPr>
      <w:bookmarkStart w:id="4" w:name="_Toc32506131"/>
      <w:r w:rsidRPr="00EC11AE">
        <w:lastRenderedPageBreak/>
        <w:t>Lesson</w:t>
      </w:r>
      <w:r w:rsidR="00CA5907" w:rsidRPr="00EC11AE">
        <w:t xml:space="preserve"> notes</w:t>
      </w:r>
      <w:bookmarkEnd w:id="4"/>
    </w:p>
    <w:p w14:paraId="2959B742" w14:textId="6AA5A4E2" w:rsidR="00221C54" w:rsidRDefault="00525729" w:rsidP="00800357">
      <w:r>
        <w:t>Ideas to</w:t>
      </w:r>
      <w:r w:rsidR="00221C54" w:rsidRPr="00221C54">
        <w:t xml:space="preserve"> supplement your instructional activities</w:t>
      </w:r>
      <w:r>
        <w:t xml:space="preserve"> for delivery of this </w:t>
      </w:r>
      <w:r w:rsidR="008C0688">
        <w:t>learning path.</w:t>
      </w:r>
    </w:p>
    <w:p w14:paraId="1F1E08D4" w14:textId="744F82CC" w:rsidR="00FE34A5" w:rsidRDefault="00FE34A5" w:rsidP="00FE34A5">
      <w:pPr>
        <w:pStyle w:val="Heading1"/>
      </w:pPr>
      <w:bookmarkStart w:id="5" w:name="_Toc32506132"/>
      <w:r>
        <w:t xml:space="preserve">Module: </w:t>
      </w:r>
      <w:r w:rsidR="00D847BA">
        <w:t>Interact with a computer</w:t>
      </w:r>
      <w:bookmarkEnd w:id="5"/>
    </w:p>
    <w:p w14:paraId="64524ECC" w14:textId="2A178D84" w:rsidR="003C21A4" w:rsidRDefault="008341D1" w:rsidP="003C21A4">
      <w:r w:rsidRPr="008341D1">
        <w:rPr>
          <w:b/>
        </w:rPr>
        <w:t>Interact with a computer</w:t>
      </w:r>
      <w:r>
        <w:t xml:space="preserve"> </w:t>
      </w:r>
      <w:r w:rsidR="008E6D7C">
        <w:t xml:space="preserve">introduces </w:t>
      </w:r>
      <w:r w:rsidR="00EC11AE" w:rsidRPr="00EC11AE">
        <w:t xml:space="preserve">what a computer is, </w:t>
      </w:r>
      <w:r w:rsidR="002A5223">
        <w:t>its parts</w:t>
      </w:r>
      <w:r w:rsidR="00EC11AE" w:rsidRPr="00EC11AE">
        <w:t>, and how to interact with it</w:t>
      </w:r>
      <w:r w:rsidR="002A5223">
        <w:t xml:space="preserve">, </w:t>
      </w:r>
      <w:r w:rsidR="003C21A4">
        <w:t>different parts and types of computer</w:t>
      </w:r>
      <w:r w:rsidR="001D4EDB">
        <w:t>s</w:t>
      </w:r>
      <w:r w:rsidR="003C21A4">
        <w:t xml:space="preserve"> and their functions</w:t>
      </w:r>
      <w:r w:rsidR="00EB6F02">
        <w:t xml:space="preserve">, </w:t>
      </w:r>
      <w:r w:rsidR="003C21A4">
        <w:t>difference</w:t>
      </w:r>
      <w:r w:rsidR="001D4EDB">
        <w:t>s</w:t>
      </w:r>
      <w:r w:rsidR="003C21A4">
        <w:t xml:space="preserve"> between operating systems</w:t>
      </w:r>
      <w:r w:rsidR="001D4EDB">
        <w:t>,</w:t>
      </w:r>
      <w:r w:rsidR="003C21A4">
        <w:t xml:space="preserve"> applications and their functions</w:t>
      </w:r>
      <w:r w:rsidR="002A5223">
        <w:t xml:space="preserve">, </w:t>
      </w:r>
      <w:r w:rsidR="00C30FD2">
        <w:t xml:space="preserve">and </w:t>
      </w:r>
      <w:r w:rsidR="002A5223">
        <w:t>p</w:t>
      </w:r>
      <w:r w:rsidR="003C21A4">
        <w:t>eripherals and portable storage devices</w:t>
      </w:r>
      <w:r w:rsidR="002A5223">
        <w:t>.</w:t>
      </w:r>
    </w:p>
    <w:p w14:paraId="417EA958" w14:textId="64DB1E90" w:rsidR="007539B2" w:rsidRDefault="005D1BC5" w:rsidP="007539B2">
      <w:pPr>
        <w:pStyle w:val="Heading2"/>
      </w:pPr>
      <w:r>
        <w:t>Warm up</w:t>
      </w:r>
    </w:p>
    <w:p w14:paraId="3DFB05FF" w14:textId="1C8D563A" w:rsidR="00084B3B" w:rsidRDefault="00084B3B" w:rsidP="00084B3B">
      <w:r>
        <w:t xml:space="preserve">Ask learners to </w:t>
      </w:r>
      <w:r w:rsidR="000E2DCD">
        <w:t xml:space="preserve">pair up </w:t>
      </w:r>
      <w:r w:rsidR="00450BC6">
        <w:t xml:space="preserve">with a learning partner </w:t>
      </w:r>
      <w:r w:rsidR="000E2DCD">
        <w:t xml:space="preserve">and </w:t>
      </w:r>
      <w:r w:rsidR="00B861D5">
        <w:t>discuss</w:t>
      </w:r>
      <w:r>
        <w:t xml:space="preserve"> some of the questions they have about interacting with a computer. </w:t>
      </w:r>
    </w:p>
    <w:p w14:paraId="365D8D1B" w14:textId="0396DE60" w:rsidR="00084B3B" w:rsidRDefault="00084B3B" w:rsidP="004469C9">
      <w:pPr>
        <w:pStyle w:val="ListParagraph"/>
        <w:numPr>
          <w:ilvl w:val="0"/>
          <w:numId w:val="6"/>
        </w:numPr>
      </w:pPr>
      <w:r>
        <w:t xml:space="preserve">A guiding question might be, “What are some of the primary components that make up a computer?” </w:t>
      </w:r>
    </w:p>
    <w:p w14:paraId="3D9B139B" w14:textId="51D803AF" w:rsidR="00F924C0" w:rsidRPr="00084B3B" w:rsidRDefault="00F924C0" w:rsidP="00EF1B02">
      <w:r>
        <w:t>Invite a few volunteers to share</w:t>
      </w:r>
      <w:r w:rsidR="00200F28">
        <w:t xml:space="preserve"> key highlights of</w:t>
      </w:r>
      <w:r w:rsidR="00F40666">
        <w:t xml:space="preserve"> their discussion</w:t>
      </w:r>
      <w:r w:rsidR="00EF1B02">
        <w:t xml:space="preserve"> and learning takeaways. </w:t>
      </w:r>
      <w:r w:rsidR="00D55CC0">
        <w:t xml:space="preserve">Consider capturing learner responses using OneNote or a whiteboard. </w:t>
      </w:r>
    </w:p>
    <w:p w14:paraId="0A8DE87D" w14:textId="3D4E8CC1" w:rsidR="00D73446" w:rsidRDefault="003F0A44" w:rsidP="00D73446">
      <w:pPr>
        <w:pStyle w:val="Heading2"/>
      </w:pPr>
      <w:bookmarkStart w:id="6" w:name="_Toc32506134"/>
      <w:r>
        <w:t>Engaging learners</w:t>
      </w:r>
      <w:bookmarkEnd w:id="6"/>
    </w:p>
    <w:p w14:paraId="1E7EFBE4" w14:textId="23B0F354" w:rsidR="00FD2DBF" w:rsidRDefault="000E2C59" w:rsidP="00100B97">
      <w:r>
        <w:t xml:space="preserve">Review the summary of responses from learners </w:t>
      </w:r>
      <w:r w:rsidR="00200F28">
        <w:t xml:space="preserve">from the </w:t>
      </w:r>
      <w:r w:rsidR="005D1BC5">
        <w:t>warm</w:t>
      </w:r>
      <w:r w:rsidR="00777E4B">
        <w:t>-</w:t>
      </w:r>
      <w:r w:rsidR="005D1BC5">
        <w:t>up</w:t>
      </w:r>
      <w:r w:rsidR="00200F28">
        <w:t xml:space="preserve"> activity.</w:t>
      </w:r>
      <w:r w:rsidR="00EE232F">
        <w:t xml:space="preserve"> Based on learner response</w:t>
      </w:r>
      <w:r w:rsidR="00100B97">
        <w:t xml:space="preserve">s, ask learners to select from the series of videos available for this module. </w:t>
      </w:r>
    </w:p>
    <w:p w14:paraId="4A3C5463" w14:textId="75319E92" w:rsidR="008664C9" w:rsidRDefault="008664C9" w:rsidP="00FD2DBF">
      <w:r>
        <w:t>Give learners time to review the videos on their own, with a learning partner. These videos introduce learners to the following topics:</w:t>
      </w:r>
    </w:p>
    <w:p w14:paraId="077E2D37" w14:textId="77777777" w:rsidR="008664C9" w:rsidRDefault="008664C9" w:rsidP="004469C9">
      <w:pPr>
        <w:pStyle w:val="ListParagraph"/>
        <w:numPr>
          <w:ilvl w:val="0"/>
          <w:numId w:val="5"/>
        </w:numPr>
      </w:pPr>
      <w:r>
        <w:t>“</w:t>
      </w:r>
      <w:r w:rsidRPr="00155B99">
        <w:rPr>
          <w:b/>
        </w:rPr>
        <w:t>What is a computer</w:t>
      </w:r>
      <w:r>
        <w:t>” covers the notion of software and hardware.</w:t>
      </w:r>
    </w:p>
    <w:p w14:paraId="0E9942E4" w14:textId="77777777" w:rsidR="008664C9" w:rsidRDefault="008664C9" w:rsidP="004469C9">
      <w:pPr>
        <w:pStyle w:val="ListParagraph"/>
        <w:numPr>
          <w:ilvl w:val="0"/>
          <w:numId w:val="5"/>
        </w:numPr>
      </w:pPr>
      <w:r>
        <w:t>“</w:t>
      </w:r>
      <w:r w:rsidRPr="00155B99">
        <w:rPr>
          <w:b/>
        </w:rPr>
        <w:t>Parts of a computer</w:t>
      </w:r>
      <w:r>
        <w:t>” explores the primary hardware components that make up a computer and how these parts function together.</w:t>
      </w:r>
    </w:p>
    <w:p w14:paraId="25D87762" w14:textId="2F9FF869" w:rsidR="007916CA" w:rsidRDefault="008664C9" w:rsidP="004469C9">
      <w:pPr>
        <w:pStyle w:val="ListParagraph"/>
        <w:numPr>
          <w:ilvl w:val="0"/>
          <w:numId w:val="5"/>
        </w:numPr>
      </w:pPr>
      <w:r>
        <w:t>“</w:t>
      </w:r>
      <w:r w:rsidRPr="00155B99">
        <w:rPr>
          <w:b/>
        </w:rPr>
        <w:t>Types of personal computers</w:t>
      </w:r>
      <w:r>
        <w:t xml:space="preserve">” describes the various types of computers from desktop computers, laptops, and </w:t>
      </w:r>
      <w:proofErr w:type="gramStart"/>
      <w:r>
        <w:t>mobile phones</w:t>
      </w:r>
      <w:proofErr w:type="gramEnd"/>
      <w:r>
        <w:t>, to devices such as calculators, gaming consoles, and smart TVs.</w:t>
      </w:r>
    </w:p>
    <w:p w14:paraId="7C164019" w14:textId="0B9D4D64" w:rsidR="006A1BB8" w:rsidRDefault="00422BDC" w:rsidP="00422BDC">
      <w:r>
        <w:t xml:space="preserve">Ask learners to </w:t>
      </w:r>
      <w:r w:rsidR="00450BC6">
        <w:t>pair up</w:t>
      </w:r>
      <w:r w:rsidR="008E57E5">
        <w:t xml:space="preserve"> with a learning partner to revisit </w:t>
      </w:r>
      <w:r w:rsidR="006136C5">
        <w:t>more questions</w:t>
      </w:r>
      <w:r>
        <w:t xml:space="preserve"> they </w:t>
      </w:r>
      <w:r w:rsidR="00966554">
        <w:t>might have</w:t>
      </w:r>
      <w:r>
        <w:t xml:space="preserve"> about interacting with a computer</w:t>
      </w:r>
      <w:r w:rsidR="00421735">
        <w:t xml:space="preserve">, </w:t>
      </w:r>
      <w:proofErr w:type="gramStart"/>
      <w:r w:rsidR="00421735">
        <w:t>and also</w:t>
      </w:r>
      <w:proofErr w:type="gramEnd"/>
      <w:r w:rsidR="00421735">
        <w:t xml:space="preserve"> software.</w:t>
      </w:r>
      <w:r w:rsidR="00450BC6">
        <w:t xml:space="preserve"> </w:t>
      </w:r>
    </w:p>
    <w:p w14:paraId="44D72805" w14:textId="466EDDDF" w:rsidR="00EA274A" w:rsidRDefault="00E10653" w:rsidP="00EA274A">
      <w:pPr>
        <w:pStyle w:val="ListParagraph"/>
        <w:numPr>
          <w:ilvl w:val="0"/>
          <w:numId w:val="6"/>
        </w:numPr>
      </w:pPr>
      <w:r>
        <w:t>Related to the “</w:t>
      </w:r>
      <w:r w:rsidRPr="7450CEF0">
        <w:rPr>
          <w:b/>
          <w:bCs/>
        </w:rPr>
        <w:t>Parts of a computer</w:t>
      </w:r>
      <w:r>
        <w:t>” video, a</w:t>
      </w:r>
      <w:r w:rsidR="00422BDC">
        <w:t xml:space="preserve"> guiding question might be, “What are some of the primary hardware components that make up a computer?” </w:t>
      </w:r>
      <w:r w:rsidR="00EA274A">
        <w:t xml:space="preserve">Alternatively, </w:t>
      </w:r>
      <w:r w:rsidR="000C57AB">
        <w:t>another guiding question might be, “</w:t>
      </w:r>
      <w:r w:rsidR="00A62FFC">
        <w:t xml:space="preserve">Describe the various parts </w:t>
      </w:r>
      <w:r w:rsidR="00A62FFC">
        <w:lastRenderedPageBreak/>
        <w:t>which make up a computer.”</w:t>
      </w:r>
      <w:r w:rsidR="000C57AB">
        <w:br/>
      </w:r>
    </w:p>
    <w:p w14:paraId="2EE02E7F" w14:textId="6B1417B5" w:rsidR="00FB0A4E" w:rsidRDefault="004469C9" w:rsidP="00596850">
      <w:pPr>
        <w:pStyle w:val="ListParagraph"/>
        <w:numPr>
          <w:ilvl w:val="0"/>
          <w:numId w:val="20"/>
        </w:numPr>
      </w:pPr>
      <w:r>
        <w:t>Related to</w:t>
      </w:r>
      <w:r w:rsidR="008C0688">
        <w:t xml:space="preserve"> the</w:t>
      </w:r>
      <w:r>
        <w:t xml:space="preserve"> “</w:t>
      </w:r>
      <w:r w:rsidR="00DA61BF">
        <w:rPr>
          <w:b/>
          <w:bCs/>
        </w:rPr>
        <w:t>Types of personal computers</w:t>
      </w:r>
      <w:r>
        <w:t>”</w:t>
      </w:r>
      <w:r w:rsidR="00DA61BF">
        <w:t xml:space="preserve"> video,</w:t>
      </w:r>
      <w:r>
        <w:t xml:space="preserve"> you can ask: “What are some of the ways that you can learn and share knowledge </w:t>
      </w:r>
      <w:r w:rsidR="00F94F0C">
        <w:t>using the various personal computers?</w:t>
      </w:r>
      <w:r w:rsidR="00596850">
        <w:t>”</w:t>
      </w:r>
    </w:p>
    <w:p w14:paraId="097A91EC" w14:textId="77E66823" w:rsidR="003F0A44" w:rsidRDefault="00EE7A73" w:rsidP="00C02E30">
      <w:pPr>
        <w:pStyle w:val="Heading2"/>
      </w:pPr>
      <w:bookmarkStart w:id="7" w:name="_Toc32506135"/>
      <w:r>
        <w:t>Reinforcing learning</w:t>
      </w:r>
      <w:bookmarkEnd w:id="7"/>
    </w:p>
    <w:p w14:paraId="445FCDCD" w14:textId="2BDCF67B" w:rsidR="00425421" w:rsidRDefault="008C0688" w:rsidP="00F069F7">
      <w:r>
        <w:t>Ask</w:t>
      </w:r>
      <w:r w:rsidR="00DA585D">
        <w:t xml:space="preserve"> learners to think about some of the questions they have about the various types of modern personal computing devices. </w:t>
      </w:r>
    </w:p>
    <w:p w14:paraId="4614310D" w14:textId="77777777" w:rsidR="00425421" w:rsidRDefault="00DA585D" w:rsidP="00425421">
      <w:pPr>
        <w:pStyle w:val="ListParagraph"/>
        <w:numPr>
          <w:ilvl w:val="0"/>
          <w:numId w:val="20"/>
        </w:numPr>
      </w:pPr>
      <w:r>
        <w:t xml:space="preserve">A guiding question might be, “Which personal computing devices might you use to get things done for a school project?” </w:t>
      </w:r>
    </w:p>
    <w:p w14:paraId="2F1E3A5C" w14:textId="721CFBAC" w:rsidR="00217F96" w:rsidRDefault="00425421" w:rsidP="00425421">
      <w:pPr>
        <w:pStyle w:val="ListParagraph"/>
        <w:numPr>
          <w:ilvl w:val="0"/>
          <w:numId w:val="20"/>
        </w:numPr>
      </w:pPr>
      <w:r>
        <w:t>Consider taking 5 to</w:t>
      </w:r>
      <w:r w:rsidR="007A0771">
        <w:t xml:space="preserve"> 10</w:t>
      </w:r>
      <w:r w:rsidR="00F069F7">
        <w:t xml:space="preserve"> minutes</w:t>
      </w:r>
      <w:r w:rsidR="007A0771">
        <w:t xml:space="preserve"> for this activity, and then afterwards, </w:t>
      </w:r>
      <w:r w:rsidR="00F069F7">
        <w:t>i</w:t>
      </w:r>
      <w:r w:rsidR="00217F96">
        <w:t>nvite a few volunteers to share their learning takeaways or experiences.</w:t>
      </w:r>
    </w:p>
    <w:p w14:paraId="16E03B63" w14:textId="77777777" w:rsidR="00514B6D" w:rsidRDefault="001F5A19" w:rsidP="002142CB">
      <w:r>
        <w:t xml:space="preserve">You can then </w:t>
      </w:r>
      <w:r w:rsidR="006A018D">
        <w:t>revisit the various types of modern personal computing devices that are introduced by the “</w:t>
      </w:r>
      <w:r w:rsidR="006A018D" w:rsidRPr="008E7431">
        <w:rPr>
          <w:b/>
        </w:rPr>
        <w:t>Types of personal computers</w:t>
      </w:r>
      <w:r w:rsidR="006A018D">
        <w:t xml:space="preserve">” video. </w:t>
      </w:r>
    </w:p>
    <w:p w14:paraId="219F54F6" w14:textId="68208C31" w:rsidR="00C002D0" w:rsidRDefault="00777E4B" w:rsidP="00C05030">
      <w:pPr>
        <w:pStyle w:val="Heading2"/>
      </w:pPr>
      <w:r>
        <w:t>Wrap up</w:t>
      </w:r>
    </w:p>
    <w:p w14:paraId="660C2F1F" w14:textId="2CAE9CAB" w:rsidR="00AE4B68" w:rsidRDefault="00CF7498" w:rsidP="00E54B7F">
      <w:r>
        <w:t>A</w:t>
      </w:r>
      <w:r w:rsidR="004B1C03">
        <w:t xml:space="preserve">sk learners to pair up </w:t>
      </w:r>
      <w:r w:rsidR="00AC5764">
        <w:t xml:space="preserve">once again </w:t>
      </w:r>
      <w:r w:rsidR="004B1C03">
        <w:t xml:space="preserve">with a learning partner and quiz each other using </w:t>
      </w:r>
      <w:r w:rsidR="001D6F82">
        <w:t xml:space="preserve">the </w:t>
      </w:r>
      <w:r w:rsidR="004B1C03" w:rsidRPr="00450613">
        <w:rPr>
          <w:b/>
        </w:rPr>
        <w:t>Knowledge check</w:t>
      </w:r>
      <w:r w:rsidR="004B1C03">
        <w:t xml:space="preserve"> questions</w:t>
      </w:r>
      <w:r w:rsidR="00C82E3A">
        <w:t>.</w:t>
      </w:r>
    </w:p>
    <w:p w14:paraId="43E9A0AA" w14:textId="67EEA8DC" w:rsidR="0040105E" w:rsidRPr="00F71344" w:rsidRDefault="00E37F5B" w:rsidP="00F20FED">
      <w:pPr>
        <w:pStyle w:val="Heading2"/>
      </w:pPr>
      <w:bookmarkStart w:id="8" w:name="_Toc32506137"/>
      <w:r w:rsidRPr="00F71344">
        <w:t>Knowledge check</w:t>
      </w:r>
      <w:r w:rsidR="00C82E3A">
        <w:t xml:space="preserve"> answer key</w:t>
      </w:r>
      <w:bookmarkEnd w:id="8"/>
    </w:p>
    <w:p w14:paraId="28146A3B" w14:textId="77777777" w:rsidR="00410121" w:rsidRPr="00410121" w:rsidRDefault="00410121" w:rsidP="004469C9">
      <w:pPr>
        <w:pStyle w:val="ListParagraph"/>
        <w:numPr>
          <w:ilvl w:val="0"/>
          <w:numId w:val="11"/>
        </w:numPr>
      </w:pPr>
      <w:r w:rsidRPr="00410121">
        <w:t xml:space="preserve">Which of these devices is not a computer? </w:t>
      </w:r>
    </w:p>
    <w:p w14:paraId="323C2D48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 xml:space="preserve">A desktop </w:t>
      </w:r>
    </w:p>
    <w:p w14:paraId="49A1E073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>A laptop</w:t>
      </w:r>
    </w:p>
    <w:p w14:paraId="622C6594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 xml:space="preserve">A tablet </w:t>
      </w:r>
    </w:p>
    <w:p w14:paraId="5C41DBBF" w14:textId="77777777" w:rsidR="003F7293" w:rsidRPr="00C23DA8" w:rsidRDefault="003F7293" w:rsidP="004469C9">
      <w:pPr>
        <w:numPr>
          <w:ilvl w:val="1"/>
          <w:numId w:val="11"/>
        </w:numPr>
        <w:tabs>
          <w:tab w:val="num" w:pos="1440"/>
        </w:tabs>
        <w:rPr>
          <w:b/>
        </w:rPr>
      </w:pPr>
      <w:r w:rsidRPr="00C23DA8">
        <w:rPr>
          <w:b/>
          <w:bCs/>
        </w:rPr>
        <w:t xml:space="preserve">A </w:t>
      </w:r>
      <w:r w:rsidRPr="00C23DA8">
        <w:rPr>
          <w:b/>
        </w:rPr>
        <w:t>monitor</w:t>
      </w:r>
      <w:r w:rsidRPr="00C23DA8">
        <w:rPr>
          <w:b/>
          <w:bCs/>
        </w:rPr>
        <w:t xml:space="preserve"> - Correct! A monitor is not a computer. </w:t>
      </w:r>
    </w:p>
    <w:p w14:paraId="6F4B1871" w14:textId="795A3884" w:rsidR="00410121" w:rsidRPr="00410121" w:rsidRDefault="00410121" w:rsidP="004469C9">
      <w:pPr>
        <w:pStyle w:val="ListParagraph"/>
        <w:numPr>
          <w:ilvl w:val="0"/>
          <w:numId w:val="11"/>
        </w:numPr>
      </w:pPr>
      <w:r w:rsidRPr="00410121">
        <w:t>Which of the following parts of a computer is considered a</w:t>
      </w:r>
      <w:r w:rsidR="001D6F82">
        <w:t>n</w:t>
      </w:r>
      <w:r w:rsidRPr="00410121">
        <w:t xml:space="preserve"> input device? </w:t>
      </w:r>
    </w:p>
    <w:p w14:paraId="2EF58E27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>Speakers</w:t>
      </w:r>
    </w:p>
    <w:p w14:paraId="1D5B459D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 xml:space="preserve">Screen </w:t>
      </w:r>
    </w:p>
    <w:p w14:paraId="518A4A89" w14:textId="77777777" w:rsidR="003F7293" w:rsidRPr="00C23DA8" w:rsidRDefault="003F7293" w:rsidP="004469C9">
      <w:pPr>
        <w:numPr>
          <w:ilvl w:val="1"/>
          <w:numId w:val="11"/>
        </w:numPr>
        <w:tabs>
          <w:tab w:val="num" w:pos="1440"/>
        </w:tabs>
        <w:rPr>
          <w:b/>
        </w:rPr>
      </w:pPr>
      <w:r w:rsidRPr="00C23DA8">
        <w:rPr>
          <w:b/>
        </w:rPr>
        <w:t>Keyboard</w:t>
      </w:r>
      <w:r w:rsidRPr="00C23DA8">
        <w:rPr>
          <w:b/>
          <w:bCs/>
        </w:rPr>
        <w:t xml:space="preserve"> - Correct! A keyboard is an input device. </w:t>
      </w:r>
    </w:p>
    <w:p w14:paraId="415A53F1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 xml:space="preserve">Motherboard </w:t>
      </w:r>
    </w:p>
    <w:p w14:paraId="2F5D53A1" w14:textId="5BB5F56F" w:rsidR="00410121" w:rsidRPr="00410121" w:rsidRDefault="00410121" w:rsidP="004469C9">
      <w:pPr>
        <w:pStyle w:val="ListParagraph"/>
        <w:numPr>
          <w:ilvl w:val="0"/>
          <w:numId w:val="11"/>
        </w:numPr>
      </w:pPr>
      <w:r w:rsidRPr="00410121">
        <w:lastRenderedPageBreak/>
        <w:t xml:space="preserve">Harold needs to purchase a computer as they’re starting university. What they want is a computer with a built-in keyboard to type their lecture notes, and to work on their assignments at home. They’ll also need various applications and programs installed on the computer to complete their assignments. </w:t>
      </w:r>
      <w:r w:rsidR="00131889">
        <w:br/>
      </w:r>
      <w:r w:rsidR="00131889">
        <w:br/>
      </w:r>
      <w:r w:rsidRPr="00410121">
        <w:t xml:space="preserve">What is the best type of computer for their needs? </w:t>
      </w:r>
    </w:p>
    <w:p w14:paraId="2A5E1172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 xml:space="preserve">A desktop </w:t>
      </w:r>
    </w:p>
    <w:p w14:paraId="75D0009A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rPr>
          <w:b/>
          <w:bCs/>
        </w:rPr>
        <w:t xml:space="preserve">A </w:t>
      </w:r>
      <w:r w:rsidRPr="0084714D">
        <w:rPr>
          <w:b/>
        </w:rPr>
        <w:t>laptop</w:t>
      </w:r>
      <w:r w:rsidRPr="0084714D">
        <w:rPr>
          <w:b/>
          <w:bCs/>
        </w:rPr>
        <w:t xml:space="preserve"> -</w:t>
      </w:r>
      <w:r w:rsidRPr="00410121">
        <w:rPr>
          <w:b/>
          <w:bCs/>
        </w:rPr>
        <w:t xml:space="preserve"> Correct! A laptop is a portable device with built-in keyboard. </w:t>
      </w:r>
    </w:p>
    <w:p w14:paraId="47B40B02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 xml:space="preserve">A tablet </w:t>
      </w:r>
    </w:p>
    <w:p w14:paraId="61171754" w14:textId="77777777" w:rsidR="003F7293" w:rsidRPr="00410121" w:rsidRDefault="003F7293" w:rsidP="004469C9">
      <w:pPr>
        <w:numPr>
          <w:ilvl w:val="1"/>
          <w:numId w:val="11"/>
        </w:numPr>
        <w:tabs>
          <w:tab w:val="num" w:pos="1440"/>
        </w:tabs>
      </w:pPr>
      <w:r w:rsidRPr="00410121">
        <w:t xml:space="preserve">A smartphone </w:t>
      </w:r>
    </w:p>
    <w:p w14:paraId="1AD7BF40" w14:textId="4C709C40" w:rsidR="00E63C32" w:rsidRDefault="00E63C32">
      <w:pPr>
        <w:spacing w:after="160" w:line="259" w:lineRule="auto"/>
        <w:ind w:left="0" w:firstLine="0"/>
        <w:rPr>
          <w:rFonts w:eastAsia="Segoe UI"/>
          <w:color w:val="2F5496"/>
          <w:sz w:val="40"/>
        </w:rPr>
      </w:pPr>
      <w:r>
        <w:br w:type="page"/>
      </w:r>
    </w:p>
    <w:p w14:paraId="41FFFF36" w14:textId="1F547B6B" w:rsidR="0040105E" w:rsidRDefault="0040105E" w:rsidP="0040105E">
      <w:pPr>
        <w:pStyle w:val="Heading1"/>
      </w:pPr>
      <w:bookmarkStart w:id="9" w:name="_Toc32506138"/>
      <w:r>
        <w:lastRenderedPageBreak/>
        <w:t xml:space="preserve">Module: </w:t>
      </w:r>
      <w:r w:rsidR="00A65AA6">
        <w:t>Use a computer</w:t>
      </w:r>
      <w:bookmarkEnd w:id="9"/>
    </w:p>
    <w:p w14:paraId="1E3AE220" w14:textId="573EDA77" w:rsidR="00135FE3" w:rsidRDefault="008809B5" w:rsidP="00622B57">
      <w:r w:rsidRPr="008809B5">
        <w:rPr>
          <w:b/>
        </w:rPr>
        <w:t>Use a computer</w:t>
      </w:r>
      <w:r w:rsidR="00135FE3" w:rsidRPr="00135FE3">
        <w:t xml:space="preserve"> </w:t>
      </w:r>
      <w:r>
        <w:t xml:space="preserve">introduces </w:t>
      </w:r>
      <w:r w:rsidR="00135FE3" w:rsidRPr="00135FE3">
        <w:t>operating systems and how to use the basic functions of the Windows 10 operating system.</w:t>
      </w:r>
    </w:p>
    <w:p w14:paraId="1F7D2FAB" w14:textId="646D9BCF" w:rsidR="0040105E" w:rsidRDefault="005D1BC5" w:rsidP="0040105E">
      <w:pPr>
        <w:pStyle w:val="Heading2"/>
      </w:pPr>
      <w:r>
        <w:t>Warm up</w:t>
      </w:r>
    </w:p>
    <w:p w14:paraId="4F138FA3" w14:textId="0F090E9F" w:rsidR="004A6167" w:rsidRDefault="000C217D" w:rsidP="00741D7D">
      <w:r>
        <w:t>Start with a brief discussion to understand what learners already know about</w:t>
      </w:r>
      <w:r w:rsidR="00C12D9C">
        <w:t xml:space="preserve"> the role of operating systems</w:t>
      </w:r>
      <w:r w:rsidR="00282E9C">
        <w:t xml:space="preserve">. </w:t>
      </w:r>
    </w:p>
    <w:p w14:paraId="2C9080F9" w14:textId="77777777" w:rsidR="006743EE" w:rsidRDefault="006743EE" w:rsidP="006743EE">
      <w:pPr>
        <w:pStyle w:val="Heading2"/>
      </w:pPr>
      <w:bookmarkStart w:id="10" w:name="_Toc32506140"/>
      <w:r>
        <w:t>Engaging learners</w:t>
      </w:r>
      <w:bookmarkEnd w:id="10"/>
    </w:p>
    <w:p w14:paraId="683186DB" w14:textId="31685330" w:rsidR="00931CE0" w:rsidRDefault="00741D7D" w:rsidP="004469C9">
      <w:pPr>
        <w:pStyle w:val="ListParagraph"/>
        <w:numPr>
          <w:ilvl w:val="0"/>
          <w:numId w:val="8"/>
        </w:numPr>
      </w:pPr>
      <w:r w:rsidRPr="00DD01AB">
        <w:t xml:space="preserve">Use </w:t>
      </w:r>
      <w:r>
        <w:t>learner</w:t>
      </w:r>
      <w:r w:rsidRPr="00DD01AB">
        <w:t>s' responses in th</w:t>
      </w:r>
      <w:r>
        <w:t>is</w:t>
      </w:r>
      <w:r w:rsidRPr="00DD01AB">
        <w:t xml:space="preserve"> </w:t>
      </w:r>
      <w:r w:rsidR="005D1BC5">
        <w:t>warm</w:t>
      </w:r>
      <w:r w:rsidR="00777E4B">
        <w:t>-</w:t>
      </w:r>
      <w:r w:rsidR="005D1BC5">
        <w:t>up</w:t>
      </w:r>
      <w:r>
        <w:t xml:space="preserve"> </w:t>
      </w:r>
      <w:r w:rsidRPr="00DD01AB">
        <w:t xml:space="preserve">to help </w:t>
      </w:r>
      <w:r>
        <w:t>segue to the appropriate subsequent learning activities to engage learners.</w:t>
      </w:r>
      <w:r w:rsidR="00436C82">
        <w:t xml:space="preserve"> </w:t>
      </w:r>
      <w:r w:rsidR="00042BEF">
        <w:t>Consider kicking off a discussion based on one of the video topics for this module.</w:t>
      </w:r>
      <w:r w:rsidR="003F464E">
        <w:br/>
      </w:r>
    </w:p>
    <w:p w14:paraId="5E20865E" w14:textId="56739377" w:rsidR="00436C82" w:rsidRDefault="00931CE0" w:rsidP="004469C9">
      <w:pPr>
        <w:pStyle w:val="ListParagraph"/>
        <w:numPr>
          <w:ilvl w:val="0"/>
          <w:numId w:val="7"/>
        </w:numPr>
      </w:pPr>
      <w:r>
        <w:t>“</w:t>
      </w:r>
      <w:r w:rsidRPr="00436C82">
        <w:rPr>
          <w:b/>
        </w:rPr>
        <w:t>What is an operating system</w:t>
      </w:r>
      <w:r>
        <w:t xml:space="preserve">” </w:t>
      </w:r>
      <w:r w:rsidR="00F64415">
        <w:t>introduces the basic concepts of operating systems.</w:t>
      </w:r>
      <w:r w:rsidR="00AF1A42">
        <w:t xml:space="preserve"> </w:t>
      </w:r>
      <w:r w:rsidR="00D731CF">
        <w:t>Consider</w:t>
      </w:r>
      <w:r w:rsidR="006C410D">
        <w:t xml:space="preserve"> a demonstration of </w:t>
      </w:r>
      <w:r w:rsidR="00D731CF">
        <w:t xml:space="preserve">how computers can be used to create a text document. </w:t>
      </w:r>
      <w:r w:rsidR="00647404">
        <w:t>Use the</w:t>
      </w:r>
      <w:r w:rsidR="006C410D">
        <w:t xml:space="preserve"> graphical menus and buttons within the operating system to create the document, use the keyboard to enter text into </w:t>
      </w:r>
      <w:r w:rsidR="00647404">
        <w:t>the</w:t>
      </w:r>
      <w:r w:rsidR="006C410D">
        <w:t xml:space="preserve"> document, and save your file.</w:t>
      </w:r>
      <w:r w:rsidR="003B14AF">
        <w:t xml:space="preserve"> </w:t>
      </w:r>
      <w:r w:rsidR="006858FC">
        <w:t xml:space="preserve">Encourage learners to explore the video on their own or with a learning partner </w:t>
      </w:r>
      <w:r w:rsidR="006858FC" w:rsidRPr="0093726C">
        <w:t xml:space="preserve">to find more guidance </w:t>
      </w:r>
      <w:r w:rsidR="006858FC">
        <w:t>on the topic.</w:t>
      </w:r>
      <w:r w:rsidR="00436C82">
        <w:br/>
      </w:r>
    </w:p>
    <w:p w14:paraId="3251F6C8" w14:textId="475AA606" w:rsidR="00CD055D" w:rsidRDefault="00F41409" w:rsidP="004469C9">
      <w:pPr>
        <w:pStyle w:val="ListParagraph"/>
        <w:numPr>
          <w:ilvl w:val="0"/>
          <w:numId w:val="7"/>
        </w:numPr>
      </w:pPr>
      <w:r>
        <w:t>“</w:t>
      </w:r>
      <w:r w:rsidRPr="00436C82">
        <w:rPr>
          <w:b/>
          <w:bCs/>
        </w:rPr>
        <w:t>Navigate the Windows 10 operating system</w:t>
      </w:r>
      <w:r>
        <w:t>”</w:t>
      </w:r>
      <w:r w:rsidR="00225575">
        <w:t xml:space="preserve"> </w:t>
      </w:r>
      <w:r w:rsidR="004A2E6C">
        <w:t xml:space="preserve">explores the basics of working with an operating system. </w:t>
      </w:r>
      <w:r w:rsidR="002C097C">
        <w:t>Although Windows 10 operating system is used</w:t>
      </w:r>
      <w:r w:rsidR="5D32B66A">
        <w:t xml:space="preserve"> as</w:t>
      </w:r>
      <w:r w:rsidR="002C097C">
        <w:t xml:space="preserve"> an example, remind learners that these concepts carry over to other operating systems too.</w:t>
      </w:r>
      <w:r w:rsidR="004D10E2">
        <w:t xml:space="preserve"> </w:t>
      </w:r>
    </w:p>
    <w:p w14:paraId="7BA0185B" w14:textId="77777777" w:rsidR="00B06B73" w:rsidRDefault="00B06B73" w:rsidP="00B06B73">
      <w:pPr>
        <w:pStyle w:val="ListParagraph"/>
        <w:ind w:firstLine="0"/>
      </w:pPr>
    </w:p>
    <w:p w14:paraId="5B03394F" w14:textId="5D9B8534" w:rsidR="002E4233" w:rsidRDefault="002E4233" w:rsidP="004469C9">
      <w:pPr>
        <w:pStyle w:val="ListParagraph"/>
        <w:numPr>
          <w:ilvl w:val="0"/>
          <w:numId w:val="8"/>
        </w:numPr>
      </w:pPr>
      <w:r>
        <w:t>Consider</w:t>
      </w:r>
      <w:r w:rsidR="00867DBF">
        <w:t xml:space="preserve"> introducing a real-world example of when two users might need to use the same Windows 10 computer</w:t>
      </w:r>
      <w:r w:rsidR="00766D3D">
        <w:t xml:space="preserve">, such as the scenario offered </w:t>
      </w:r>
      <w:r w:rsidR="00875B01">
        <w:t>in the video:</w:t>
      </w:r>
    </w:p>
    <w:p w14:paraId="27AC0BDE" w14:textId="125254A8" w:rsidR="00450613" w:rsidRDefault="0020225E" w:rsidP="003B73C4">
      <w:pPr>
        <w:ind w:left="730"/>
      </w:pPr>
      <w:r>
        <w:t>I</w:t>
      </w:r>
      <w:r w:rsidR="007243E3">
        <w:t>magine two users that use the same Windows 10 computer. One user might want their device language to be English</w:t>
      </w:r>
      <w:r w:rsidR="008C5819">
        <w:t xml:space="preserve"> </w:t>
      </w:r>
      <w:r w:rsidR="0942BA4C">
        <w:t>w</w:t>
      </w:r>
      <w:r w:rsidR="007243E3">
        <w:t xml:space="preserve">hile the other might like it to be Arabic or another language. This is possible with Windows 10 devices.  </w:t>
      </w:r>
    </w:p>
    <w:p w14:paraId="67478010" w14:textId="354EA08B" w:rsidR="0018249B" w:rsidRDefault="00FC4DD4" w:rsidP="004469C9">
      <w:pPr>
        <w:pStyle w:val="ListParagraph"/>
        <w:numPr>
          <w:ilvl w:val="0"/>
          <w:numId w:val="8"/>
        </w:numPr>
      </w:pPr>
      <w:r>
        <w:t xml:space="preserve">Ask </w:t>
      </w:r>
      <w:r w:rsidR="00E44875">
        <w:t>learner</w:t>
      </w:r>
      <w:r>
        <w:t xml:space="preserve">s to practice the </w:t>
      </w:r>
      <w:r w:rsidRPr="00FC4DD4">
        <w:rPr>
          <w:b/>
        </w:rPr>
        <w:t>Try it yourself</w:t>
      </w:r>
      <w:r>
        <w:t xml:space="preserve"> activity in the “</w:t>
      </w:r>
      <w:r w:rsidRPr="00CF71B1">
        <w:rPr>
          <w:b/>
        </w:rPr>
        <w:t>Navigate your OS</w:t>
      </w:r>
      <w:r>
        <w:t>”</w:t>
      </w:r>
      <w:r w:rsidR="002371AA">
        <w:t xml:space="preserve"> to practice opening an application on their computer.</w:t>
      </w:r>
      <w:r w:rsidR="00815B53">
        <w:t xml:space="preserve"> </w:t>
      </w:r>
      <w:r w:rsidR="00EF2B5A" w:rsidRPr="00491824">
        <w:t xml:space="preserve">Encourage the </w:t>
      </w:r>
      <w:r w:rsidR="00B70243">
        <w:t xml:space="preserve">learners </w:t>
      </w:r>
      <w:r w:rsidR="00EF2B5A" w:rsidRPr="00491824">
        <w:t xml:space="preserve">who are progressing to </w:t>
      </w:r>
      <w:r w:rsidR="00B70243">
        <w:t>work with files and folders. Allow learners that become proficient with the concept to act as peer mentors</w:t>
      </w:r>
      <w:r w:rsidR="0018249B">
        <w:t xml:space="preserve"> as they review the remaining topics in the modules:</w:t>
      </w:r>
      <w:r w:rsidR="00EB4EFC">
        <w:br/>
      </w:r>
    </w:p>
    <w:p w14:paraId="374832F3" w14:textId="2629AE36" w:rsidR="000200A3" w:rsidRDefault="0018249B" w:rsidP="004469C9">
      <w:pPr>
        <w:pStyle w:val="ListParagraph"/>
        <w:numPr>
          <w:ilvl w:val="0"/>
          <w:numId w:val="9"/>
        </w:numPr>
      </w:pPr>
      <w:r>
        <w:lastRenderedPageBreak/>
        <w:t>Organize files and folders in Windows 10</w:t>
      </w:r>
    </w:p>
    <w:p w14:paraId="280D043E" w14:textId="51C2A0B0" w:rsidR="0018249B" w:rsidRDefault="0018249B" w:rsidP="004469C9">
      <w:pPr>
        <w:pStyle w:val="ListParagraph"/>
        <w:numPr>
          <w:ilvl w:val="0"/>
          <w:numId w:val="9"/>
        </w:numPr>
      </w:pPr>
      <w:r>
        <w:t>Use the right-click to access system features</w:t>
      </w:r>
    </w:p>
    <w:p w14:paraId="40282F2A" w14:textId="4AE18DA2" w:rsidR="0018249B" w:rsidRDefault="0018249B" w:rsidP="004469C9">
      <w:pPr>
        <w:pStyle w:val="ListParagraph"/>
        <w:numPr>
          <w:ilvl w:val="0"/>
          <w:numId w:val="9"/>
        </w:numPr>
      </w:pPr>
      <w:r>
        <w:t>Customize your operating system desktop</w:t>
      </w:r>
    </w:p>
    <w:p w14:paraId="4A036741" w14:textId="38D75541" w:rsidR="0018249B" w:rsidRDefault="0018249B" w:rsidP="004469C9">
      <w:pPr>
        <w:pStyle w:val="ListParagraph"/>
        <w:numPr>
          <w:ilvl w:val="0"/>
          <w:numId w:val="9"/>
        </w:numPr>
      </w:pPr>
      <w:r>
        <w:t>Interact with a virtual assistant to complete basic tasks</w:t>
      </w:r>
      <w:r w:rsidR="00A76EED">
        <w:br/>
      </w:r>
    </w:p>
    <w:p w14:paraId="38C51757" w14:textId="25E5D741" w:rsidR="00EF2B5A" w:rsidRDefault="00EF2B5A" w:rsidP="004469C9">
      <w:pPr>
        <w:pStyle w:val="ListParagraph"/>
        <w:numPr>
          <w:ilvl w:val="0"/>
          <w:numId w:val="8"/>
        </w:numPr>
      </w:pPr>
      <w:r>
        <w:t xml:space="preserve">Encourage </w:t>
      </w:r>
      <w:r w:rsidR="000200A3">
        <w:t>learners</w:t>
      </w:r>
      <w:r>
        <w:t xml:space="preserve"> to explore </w:t>
      </w:r>
      <w:r w:rsidR="0018249B">
        <w:t xml:space="preserve">the related </w:t>
      </w:r>
      <w:r w:rsidR="000200A3">
        <w:t xml:space="preserve">videos </w:t>
      </w:r>
      <w:r w:rsidRPr="0093726C">
        <w:t xml:space="preserve">to find more guidance </w:t>
      </w:r>
      <w:r>
        <w:t>on how to explore these options independently</w:t>
      </w:r>
      <w:r w:rsidR="00526DDA">
        <w:t xml:space="preserve"> or with or learning partner.</w:t>
      </w:r>
      <w:r w:rsidR="00E53B8A">
        <w:t xml:space="preserve"> </w:t>
      </w:r>
      <w:r w:rsidR="00932459">
        <w:t>These videos provide</w:t>
      </w:r>
      <w:r w:rsidR="00151286" w:rsidRPr="007522CC">
        <w:t xml:space="preserve"> walkthroughs of tasks performed i</w:t>
      </w:r>
      <w:r w:rsidR="00932459">
        <w:t>n Windows</w:t>
      </w:r>
      <w:r w:rsidR="00543465">
        <w:t xml:space="preserve"> 10:</w:t>
      </w:r>
      <w:r w:rsidR="009F7930">
        <w:br/>
      </w:r>
    </w:p>
    <w:p w14:paraId="2D7E64DD" w14:textId="4441640E" w:rsidR="00543465" w:rsidRDefault="006B131E" w:rsidP="004469C9">
      <w:pPr>
        <w:pStyle w:val="ListParagraph"/>
        <w:numPr>
          <w:ilvl w:val="0"/>
          <w:numId w:val="10"/>
        </w:numPr>
      </w:pPr>
      <w:r>
        <w:t>Refer to “</w:t>
      </w:r>
      <w:r w:rsidR="00306644" w:rsidRPr="002C3A9E">
        <w:rPr>
          <w:b/>
        </w:rPr>
        <w:t>Work with files and folders</w:t>
      </w:r>
      <w:r>
        <w:t xml:space="preserve">” </w:t>
      </w:r>
      <w:r w:rsidR="00EB3E26">
        <w:t xml:space="preserve">video </w:t>
      </w:r>
      <w:r>
        <w:t xml:space="preserve">for guidance on </w:t>
      </w:r>
      <w:r w:rsidR="00DA7497">
        <w:t>organizing</w:t>
      </w:r>
      <w:r>
        <w:t xml:space="preserve"> files and folders in Windows 10.</w:t>
      </w:r>
    </w:p>
    <w:p w14:paraId="6F4EE8FC" w14:textId="57A94BB6" w:rsidR="006B131E" w:rsidRDefault="00306644" w:rsidP="004469C9">
      <w:pPr>
        <w:pStyle w:val="ListParagraph"/>
        <w:numPr>
          <w:ilvl w:val="0"/>
          <w:numId w:val="10"/>
        </w:numPr>
      </w:pPr>
      <w:r>
        <w:t>Refer to “</w:t>
      </w:r>
      <w:r w:rsidR="00B65160" w:rsidRPr="002C3A9E">
        <w:rPr>
          <w:b/>
        </w:rPr>
        <w:t>Understanding the right-click</w:t>
      </w:r>
      <w:r>
        <w:t xml:space="preserve">” </w:t>
      </w:r>
      <w:r w:rsidR="00EB3E26">
        <w:t xml:space="preserve">video </w:t>
      </w:r>
      <w:r>
        <w:t xml:space="preserve">for guidance on how </w:t>
      </w:r>
      <w:r w:rsidR="00DA7497">
        <w:t xml:space="preserve">using the </w:t>
      </w:r>
      <w:r w:rsidR="00B65160">
        <w:t>right-click to access system features.</w:t>
      </w:r>
    </w:p>
    <w:p w14:paraId="4E650EED" w14:textId="19E28165" w:rsidR="008B5466" w:rsidRDefault="00D15FFD" w:rsidP="004469C9">
      <w:pPr>
        <w:pStyle w:val="ListParagraph"/>
        <w:numPr>
          <w:ilvl w:val="0"/>
          <w:numId w:val="10"/>
        </w:numPr>
      </w:pPr>
      <w:r>
        <w:t>Refer to the “</w:t>
      </w:r>
      <w:r w:rsidRPr="002C3A9E">
        <w:rPr>
          <w:b/>
        </w:rPr>
        <w:t>Personalize your desktop</w:t>
      </w:r>
      <w:r>
        <w:t xml:space="preserve">” </w:t>
      </w:r>
      <w:r w:rsidR="00EB3E26">
        <w:t xml:space="preserve">video </w:t>
      </w:r>
      <w:r>
        <w:t>for guidance on customiz</w:t>
      </w:r>
      <w:r w:rsidR="00DA7497">
        <w:t>ing</w:t>
      </w:r>
      <w:r>
        <w:t xml:space="preserve"> </w:t>
      </w:r>
      <w:r w:rsidR="00DA7497">
        <w:t xml:space="preserve">the </w:t>
      </w:r>
      <w:r>
        <w:t>operating system desktop.</w:t>
      </w:r>
    </w:p>
    <w:p w14:paraId="47757F02" w14:textId="33292056" w:rsidR="00EF2B5A" w:rsidRDefault="00306644" w:rsidP="004469C9">
      <w:pPr>
        <w:pStyle w:val="ListParagraph"/>
        <w:numPr>
          <w:ilvl w:val="0"/>
          <w:numId w:val="10"/>
        </w:numPr>
      </w:pPr>
      <w:r>
        <w:t xml:space="preserve">Refer to </w:t>
      </w:r>
      <w:r w:rsidR="00DA7497">
        <w:t>the “Use Co</w:t>
      </w:r>
      <w:r w:rsidR="00C17018">
        <w:t>r</w:t>
      </w:r>
      <w:r w:rsidR="00DA7497">
        <w:t xml:space="preserve">tana with Windows 10” video for guidance on interacting </w:t>
      </w:r>
      <w:r w:rsidR="00C17018">
        <w:t>with a virtual assistant to complete basic tasks.</w:t>
      </w:r>
    </w:p>
    <w:p w14:paraId="30120018" w14:textId="1D1DF5C1" w:rsidR="0040105E" w:rsidRDefault="0040105E" w:rsidP="0040105E">
      <w:pPr>
        <w:pStyle w:val="Heading2"/>
      </w:pPr>
      <w:bookmarkStart w:id="11" w:name="_Toc32506141"/>
      <w:r>
        <w:t>Reinforcing learning</w:t>
      </w:r>
      <w:bookmarkEnd w:id="11"/>
    </w:p>
    <w:p w14:paraId="72E83337" w14:textId="71A12061" w:rsidR="001C414A" w:rsidRDefault="00F62696" w:rsidP="004A5D2F">
      <w:r>
        <w:t>Consider demonstrating the walkthroughs of tasks performed in the video,</w:t>
      </w:r>
      <w:r w:rsidR="003F7293">
        <w:t xml:space="preserve"> </w:t>
      </w:r>
      <w:r>
        <w:t>“</w:t>
      </w:r>
      <w:r w:rsidRPr="7450CEF0">
        <w:rPr>
          <w:b/>
          <w:bCs/>
        </w:rPr>
        <w:t>Work with Windows</w:t>
      </w:r>
      <w:r>
        <w:t>”</w:t>
      </w:r>
      <w:r w:rsidR="00F113E4">
        <w:t>,</w:t>
      </w:r>
      <w:r>
        <w:t xml:space="preserve"> for </w:t>
      </w:r>
      <w:r w:rsidR="00F21C8A">
        <w:t>using File Explore</w:t>
      </w:r>
      <w:r w:rsidR="00F113E4">
        <w:t>r</w:t>
      </w:r>
      <w:r w:rsidR="00764612">
        <w:t xml:space="preserve">, </w:t>
      </w:r>
      <w:r w:rsidR="00F21C8A">
        <w:t xml:space="preserve">opening Microsoft Edge, using the “Maximize” </w:t>
      </w:r>
      <w:r w:rsidR="00D547C8">
        <w:t xml:space="preserve">and “Restore” buttons, reopening and restoring the window, opening Word, and opening multiple files at once. </w:t>
      </w:r>
    </w:p>
    <w:p w14:paraId="2169B02D" w14:textId="509D82B6" w:rsidR="004A5D2F" w:rsidRDefault="009E223D" w:rsidP="004A5D2F">
      <w:r>
        <w:t xml:space="preserve">Encourage learners who may be struggling </w:t>
      </w:r>
      <w:r w:rsidR="00D8449E">
        <w:t xml:space="preserve">with these steps to explore and revisit </w:t>
      </w:r>
      <w:r w:rsidR="0061253C">
        <w:t>the “</w:t>
      </w:r>
      <w:r w:rsidR="00D8449E" w:rsidRPr="7450CEF0">
        <w:rPr>
          <w:b/>
          <w:bCs/>
        </w:rPr>
        <w:t>Work with Windows</w:t>
      </w:r>
      <w:r w:rsidR="00D8449E">
        <w:t>” video for more guidance.</w:t>
      </w:r>
      <w:r>
        <w:t xml:space="preserve"> </w:t>
      </w:r>
    </w:p>
    <w:p w14:paraId="6BE7723A" w14:textId="77777777" w:rsidR="009C557F" w:rsidRDefault="00EA25A6" w:rsidP="00EA4F65">
      <w:pPr>
        <w:ind w:left="0"/>
      </w:pPr>
      <w:r>
        <w:t>If time, consider demonstrating the various types of operating system accessibility features, then leading a discussion about some of the accessibility features and how they are useful for people with disabilities.</w:t>
      </w:r>
      <w:r w:rsidR="00815B53">
        <w:t xml:space="preserve"> </w:t>
      </w:r>
    </w:p>
    <w:p w14:paraId="2F9FA2E9" w14:textId="59F336AC" w:rsidR="0040105E" w:rsidRDefault="00777E4B" w:rsidP="00CD311D">
      <w:pPr>
        <w:pStyle w:val="Heading2"/>
        <w:ind w:left="0" w:firstLine="0"/>
      </w:pPr>
      <w:r>
        <w:t>Wrap up</w:t>
      </w:r>
    </w:p>
    <w:p w14:paraId="7E0C2CBE" w14:textId="7D7FA33D" w:rsidR="00082597" w:rsidRPr="00E963CE" w:rsidRDefault="004E3A18" w:rsidP="00082597">
      <w:pPr>
        <w:spacing w:after="160" w:line="259" w:lineRule="auto"/>
        <w:ind w:left="0" w:firstLine="0"/>
      </w:pPr>
      <w:r>
        <w:t>Encourage</w:t>
      </w:r>
      <w:r w:rsidR="009C557F">
        <w:t xml:space="preserve"> learners to explore the video, “</w:t>
      </w:r>
      <w:r w:rsidR="009C557F" w:rsidRPr="7450CEF0">
        <w:rPr>
          <w:b/>
          <w:bCs/>
        </w:rPr>
        <w:t>Use accessibility features in Windows 10</w:t>
      </w:r>
      <w:r w:rsidR="009C557F">
        <w:t xml:space="preserve">” with a learning partner, and then ask for volunteers to share their learning takeaways. </w:t>
      </w:r>
      <w:r w:rsidR="00082597">
        <w:t xml:space="preserve"> Then, consider using the PowerPoint to review Knowledge check answer key with learners.</w:t>
      </w:r>
    </w:p>
    <w:p w14:paraId="3C9FC91E" w14:textId="74D1818B" w:rsidR="00AA6223" w:rsidRPr="00F71344" w:rsidRDefault="00AA6223" w:rsidP="00AA6223">
      <w:pPr>
        <w:pStyle w:val="Heading2"/>
      </w:pPr>
      <w:bookmarkStart w:id="12" w:name="_Toc32506143"/>
      <w:r w:rsidRPr="00F71344">
        <w:t>Knowledge check</w:t>
      </w:r>
      <w:r>
        <w:t xml:space="preserve"> answer key</w:t>
      </w:r>
      <w:bookmarkEnd w:id="12"/>
    </w:p>
    <w:p w14:paraId="1854FD1E" w14:textId="77777777" w:rsidR="00E54B7F" w:rsidRPr="00E54B7F" w:rsidRDefault="00E54B7F" w:rsidP="004469C9">
      <w:pPr>
        <w:pStyle w:val="ListParagraph"/>
        <w:numPr>
          <w:ilvl w:val="0"/>
          <w:numId w:val="12"/>
        </w:numPr>
      </w:pPr>
      <w:r w:rsidRPr="00E54B7F">
        <w:t xml:space="preserve">Which of these functions is a task of an operating system? </w:t>
      </w:r>
    </w:p>
    <w:p w14:paraId="0F7F1F93" w14:textId="77777777" w:rsidR="000B2F44" w:rsidRPr="00E54B7F" w:rsidRDefault="000B2F44" w:rsidP="004469C9">
      <w:pPr>
        <w:numPr>
          <w:ilvl w:val="1"/>
          <w:numId w:val="12"/>
        </w:numPr>
      </w:pPr>
      <w:r w:rsidRPr="00E54B7F">
        <w:rPr>
          <w:b/>
          <w:bCs/>
        </w:rPr>
        <w:lastRenderedPageBreak/>
        <w:t xml:space="preserve">Managing computer hardware - Correct! This task is one of the functions of the operating system. </w:t>
      </w:r>
    </w:p>
    <w:p w14:paraId="1AEAFC4F" w14:textId="77777777" w:rsidR="000B2F44" w:rsidRPr="00E54B7F" w:rsidRDefault="000B2F44" w:rsidP="004469C9">
      <w:pPr>
        <w:numPr>
          <w:ilvl w:val="1"/>
          <w:numId w:val="12"/>
        </w:numPr>
      </w:pPr>
      <w:r w:rsidRPr="00E54B7F">
        <w:t xml:space="preserve">Showing the </w:t>
      </w:r>
      <w:proofErr w:type="gramStart"/>
      <w:r w:rsidRPr="00E54B7F">
        <w:t>user</w:t>
      </w:r>
      <w:proofErr w:type="gramEnd"/>
      <w:r w:rsidRPr="00E54B7F">
        <w:t xml:space="preserve"> the working area</w:t>
      </w:r>
    </w:p>
    <w:p w14:paraId="43DE1520" w14:textId="77777777" w:rsidR="000B2F44" w:rsidRPr="00E54B7F" w:rsidRDefault="000B2F44" w:rsidP="004469C9">
      <w:pPr>
        <w:numPr>
          <w:ilvl w:val="1"/>
          <w:numId w:val="12"/>
        </w:numPr>
      </w:pPr>
      <w:r w:rsidRPr="00E54B7F">
        <w:t>Allowing the user to type</w:t>
      </w:r>
    </w:p>
    <w:p w14:paraId="39DD4FD5" w14:textId="77777777" w:rsidR="000B2F44" w:rsidRPr="00E54B7F" w:rsidRDefault="000B2F44" w:rsidP="004469C9">
      <w:pPr>
        <w:numPr>
          <w:ilvl w:val="1"/>
          <w:numId w:val="12"/>
        </w:numPr>
      </w:pPr>
      <w:r w:rsidRPr="00E54B7F">
        <w:t>Allowing the user to interact with the screen</w:t>
      </w:r>
    </w:p>
    <w:p w14:paraId="1F7F9288" w14:textId="77777777" w:rsidR="00E54170" w:rsidRPr="00E54170" w:rsidRDefault="00E54170" w:rsidP="004469C9">
      <w:pPr>
        <w:pStyle w:val="ListParagraph"/>
        <w:numPr>
          <w:ilvl w:val="0"/>
          <w:numId w:val="12"/>
        </w:numPr>
      </w:pPr>
      <w:r w:rsidRPr="00E54170">
        <w:t xml:space="preserve">An operating system is the most important ___________ on the computer. </w:t>
      </w:r>
    </w:p>
    <w:p w14:paraId="7C25234D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 xml:space="preserve">Hardware </w:t>
      </w:r>
    </w:p>
    <w:p w14:paraId="37C82E25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rPr>
          <w:b/>
          <w:bCs/>
        </w:rPr>
        <w:t xml:space="preserve">Software - Correct! An operating system is the software that manages all the other hardware and software. </w:t>
      </w:r>
    </w:p>
    <w:p w14:paraId="159F0DF2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>Peripheral device</w:t>
      </w:r>
    </w:p>
    <w:p w14:paraId="11E6C1DA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 xml:space="preserve">Application </w:t>
      </w:r>
    </w:p>
    <w:p w14:paraId="548D3573" w14:textId="77777777" w:rsidR="00E54170" w:rsidRPr="00E54170" w:rsidRDefault="00E54170" w:rsidP="004469C9">
      <w:pPr>
        <w:pStyle w:val="ListParagraph"/>
        <w:numPr>
          <w:ilvl w:val="0"/>
          <w:numId w:val="12"/>
        </w:numPr>
      </w:pPr>
      <w:r w:rsidRPr="00E54170">
        <w:t>What happens when you select the "Minimize" button at the top of an application window?</w:t>
      </w:r>
    </w:p>
    <w:p w14:paraId="48486F6B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 xml:space="preserve">The window closes </w:t>
      </w:r>
    </w:p>
    <w:p w14:paraId="1DE73244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rPr>
          <w:b/>
          <w:bCs/>
        </w:rPr>
        <w:t xml:space="preserve">The window hides until restored - Correct! The application is still </w:t>
      </w:r>
      <w:r w:rsidRPr="006C739C">
        <w:t>working</w:t>
      </w:r>
      <w:r w:rsidRPr="00E54170">
        <w:rPr>
          <w:b/>
          <w:bCs/>
        </w:rPr>
        <w:t xml:space="preserve">, and you can restore it. </w:t>
      </w:r>
    </w:p>
    <w:p w14:paraId="49801EBD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>The window goes full screen</w:t>
      </w:r>
    </w:p>
    <w:p w14:paraId="53280FCD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 xml:space="preserve">The window moves to the side of the screen </w:t>
      </w:r>
    </w:p>
    <w:p w14:paraId="2C86DFE5" w14:textId="77777777" w:rsidR="00E54170" w:rsidRPr="00E54170" w:rsidRDefault="00E54170" w:rsidP="004469C9">
      <w:pPr>
        <w:pStyle w:val="ListParagraph"/>
        <w:numPr>
          <w:ilvl w:val="0"/>
          <w:numId w:val="12"/>
        </w:numPr>
      </w:pPr>
      <w:r w:rsidRPr="00E54170">
        <w:t xml:space="preserve">In Windows 10, which menu of the Settings app manages the accessibility settings? </w:t>
      </w:r>
    </w:p>
    <w:p w14:paraId="4D481A19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>Devices</w:t>
      </w:r>
    </w:p>
    <w:p w14:paraId="621E1CFA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>Network and Internet</w:t>
      </w:r>
    </w:p>
    <w:p w14:paraId="384A923D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6A0D22">
        <w:rPr>
          <w:b/>
        </w:rPr>
        <w:t>Ease</w:t>
      </w:r>
      <w:r w:rsidRPr="00E54170">
        <w:rPr>
          <w:b/>
          <w:bCs/>
        </w:rPr>
        <w:t xml:space="preserve"> of Access -Correct! This menu contains many accessibility features. </w:t>
      </w:r>
    </w:p>
    <w:p w14:paraId="1FD90BD3" w14:textId="77777777" w:rsidR="000B2F44" w:rsidRPr="00E54170" w:rsidRDefault="000B2F44" w:rsidP="004469C9">
      <w:pPr>
        <w:numPr>
          <w:ilvl w:val="1"/>
          <w:numId w:val="12"/>
        </w:numPr>
        <w:tabs>
          <w:tab w:val="num" w:pos="1440"/>
        </w:tabs>
      </w:pPr>
      <w:r w:rsidRPr="00E54170">
        <w:t xml:space="preserve">Privacy </w:t>
      </w:r>
    </w:p>
    <w:p w14:paraId="285A8CB9" w14:textId="31F6E6F8" w:rsidR="007F1BAD" w:rsidRPr="001F54BD" w:rsidRDefault="007F1BAD" w:rsidP="00E54B7F">
      <w:pPr>
        <w:ind w:left="0"/>
      </w:pPr>
      <w:r>
        <w:br w:type="page"/>
      </w:r>
    </w:p>
    <w:p w14:paraId="55517687" w14:textId="31970538" w:rsidR="009C2DDA" w:rsidRDefault="009C2DDA" w:rsidP="009C2DDA">
      <w:pPr>
        <w:pStyle w:val="Heading1"/>
      </w:pPr>
      <w:bookmarkStart w:id="13" w:name="_Toc32506144"/>
      <w:r>
        <w:lastRenderedPageBreak/>
        <w:t xml:space="preserve">Module: </w:t>
      </w:r>
      <w:r w:rsidR="00A65AA6">
        <w:t>Work with applications</w:t>
      </w:r>
      <w:bookmarkEnd w:id="13"/>
    </w:p>
    <w:p w14:paraId="61A21D9D" w14:textId="6873EC6B" w:rsidR="00D4499B" w:rsidRDefault="00446BD0" w:rsidP="009C2DDA">
      <w:r w:rsidRPr="00446BD0">
        <w:rPr>
          <w:b/>
        </w:rPr>
        <w:t>Work with</w:t>
      </w:r>
      <w:r>
        <w:t xml:space="preserve"> </w:t>
      </w:r>
      <w:r w:rsidRPr="00446BD0">
        <w:rPr>
          <w:b/>
        </w:rPr>
        <w:t>applications</w:t>
      </w:r>
      <w:r>
        <w:t xml:space="preserve"> introduces </w:t>
      </w:r>
      <w:r w:rsidR="00D4499B">
        <w:rPr>
          <w:rStyle w:val="normaltextrun"/>
        </w:rPr>
        <w:t>more about apps, types of applications that can be used, and how to work with applications on computers</w:t>
      </w:r>
      <w:r w:rsidR="00E3382A">
        <w:rPr>
          <w:rStyle w:val="normaltextrun"/>
        </w:rPr>
        <w:t>.</w:t>
      </w:r>
    </w:p>
    <w:p w14:paraId="0969E359" w14:textId="669D3E03" w:rsidR="009C2DDA" w:rsidRDefault="005D1BC5" w:rsidP="009C2DDA">
      <w:pPr>
        <w:pStyle w:val="Heading2"/>
      </w:pPr>
      <w:r>
        <w:t>Warm up</w:t>
      </w:r>
    </w:p>
    <w:p w14:paraId="1A945D74" w14:textId="77777777" w:rsidR="00E9486A" w:rsidRDefault="002F5002" w:rsidP="00F222DD">
      <w:pPr>
        <w:ind w:left="-5"/>
      </w:pPr>
      <w:r>
        <w:t>Start with a brief discussion about a</w:t>
      </w:r>
      <w:r w:rsidR="00302B79">
        <w:t>pplications, also known as apps</w:t>
      </w:r>
      <w:r w:rsidR="00BC5570">
        <w:t xml:space="preserve">. </w:t>
      </w:r>
      <w:r w:rsidR="00A638CB">
        <w:t xml:space="preserve">They are software programs that </w:t>
      </w:r>
      <w:r w:rsidR="00D2606F">
        <w:t>can be used</w:t>
      </w:r>
      <w:r w:rsidR="00A638CB">
        <w:t xml:space="preserve"> to get things done on our computers. </w:t>
      </w:r>
    </w:p>
    <w:p w14:paraId="729F6933" w14:textId="77777777" w:rsidR="00E9486A" w:rsidRDefault="007A797B" w:rsidP="004469C9">
      <w:pPr>
        <w:pStyle w:val="ListParagraph"/>
        <w:numPr>
          <w:ilvl w:val="0"/>
          <w:numId w:val="13"/>
        </w:numPr>
      </w:pPr>
      <w:r>
        <w:t>Ask for examples from learners’ daily lives (such as work or chores)</w:t>
      </w:r>
      <w:r w:rsidR="00603DD3">
        <w:t xml:space="preserve"> about</w:t>
      </w:r>
      <w:r>
        <w:t xml:space="preserve"> applications </w:t>
      </w:r>
      <w:r w:rsidR="00603DD3">
        <w:t>that can help</w:t>
      </w:r>
      <w:r>
        <w:t xml:space="preserve"> solve </w:t>
      </w:r>
      <w:r w:rsidR="00603DD3">
        <w:t xml:space="preserve">problems. </w:t>
      </w:r>
    </w:p>
    <w:p w14:paraId="103EF72B" w14:textId="5CEFF7B5" w:rsidR="00596925" w:rsidRDefault="00603DD3" w:rsidP="004469C9">
      <w:pPr>
        <w:pStyle w:val="ListParagraph"/>
        <w:numPr>
          <w:ilvl w:val="0"/>
          <w:numId w:val="13"/>
        </w:numPr>
      </w:pPr>
      <w:r>
        <w:t xml:space="preserve">Alternatively, ask how applications can help solve </w:t>
      </w:r>
      <w:r w:rsidR="007A797B">
        <w:t>new problems around the world</w:t>
      </w:r>
      <w:r w:rsidR="006C2AFB">
        <w:t xml:space="preserve">, then invite </w:t>
      </w:r>
      <w:r w:rsidR="002A185F">
        <w:t>1</w:t>
      </w:r>
      <w:r w:rsidR="006C2AFB">
        <w:t xml:space="preserve"> or 2 volunteers to share their learning takeaways.</w:t>
      </w:r>
    </w:p>
    <w:p w14:paraId="3E555B03" w14:textId="77777777" w:rsidR="009C2DDA" w:rsidRDefault="009C2DDA" w:rsidP="009C2DDA">
      <w:pPr>
        <w:pStyle w:val="Heading2"/>
      </w:pPr>
      <w:bookmarkStart w:id="14" w:name="_Toc32506146"/>
      <w:r>
        <w:t>Engaging learners</w:t>
      </w:r>
      <w:bookmarkEnd w:id="14"/>
    </w:p>
    <w:p w14:paraId="448252F9" w14:textId="2D333B83" w:rsidR="00C13A84" w:rsidRDefault="00E9486A" w:rsidP="005D491B">
      <w:pPr>
        <w:ind w:left="-5"/>
      </w:pPr>
      <w:r>
        <w:t xml:space="preserve">Next, introduce examples of what applications can do to help get something done on a computer, </w:t>
      </w:r>
      <w:r w:rsidR="002A185F">
        <w:t>such as</w:t>
      </w:r>
      <w:r>
        <w:t xml:space="preserve"> performing a calculation, editing a photo, or sending a message. </w:t>
      </w:r>
    </w:p>
    <w:p w14:paraId="792500B8" w14:textId="112B4853" w:rsidR="00E9486A" w:rsidRDefault="00E9486A" w:rsidP="005D491B">
      <w:pPr>
        <w:ind w:left="-5"/>
      </w:pPr>
      <w:r>
        <w:t>Encourage learners to review the video in the module, “</w:t>
      </w:r>
      <w:r w:rsidRPr="002C3729">
        <w:rPr>
          <w:b/>
        </w:rPr>
        <w:t>What is an application</w:t>
      </w:r>
      <w:r>
        <w:t>” for further guidance on learning how to describe the concept of an application.</w:t>
      </w:r>
    </w:p>
    <w:p w14:paraId="727EA245" w14:textId="3F402373" w:rsidR="008D57C4" w:rsidRDefault="00C75EBA" w:rsidP="005575FB">
      <w:r>
        <w:t xml:space="preserve">Allow learners that become proficient with the concept to act as peer mentors as they </w:t>
      </w:r>
      <w:r w:rsidR="00665136">
        <w:t xml:space="preserve">practice the </w:t>
      </w:r>
      <w:r w:rsidR="00665136" w:rsidRPr="002D3612">
        <w:rPr>
          <w:b/>
        </w:rPr>
        <w:t>Try it activit</w:t>
      </w:r>
      <w:r w:rsidR="00F3292D">
        <w:rPr>
          <w:b/>
        </w:rPr>
        <w:t xml:space="preserve">y </w:t>
      </w:r>
      <w:r w:rsidR="00341C4A">
        <w:t>from their online course module</w:t>
      </w:r>
      <w:r w:rsidR="00F3292D">
        <w:t xml:space="preserve"> on finding the right application.</w:t>
      </w:r>
      <w:r w:rsidR="005C2BB6">
        <w:t xml:space="preserve"> </w:t>
      </w:r>
    </w:p>
    <w:p w14:paraId="1605C785" w14:textId="77777777" w:rsidR="009C2DDA" w:rsidRDefault="009C2DDA" w:rsidP="009C2DDA">
      <w:pPr>
        <w:pStyle w:val="Heading2"/>
      </w:pPr>
      <w:bookmarkStart w:id="15" w:name="_Toc32506147"/>
      <w:r>
        <w:t>Reinforcing learning</w:t>
      </w:r>
      <w:bookmarkEnd w:id="15"/>
    </w:p>
    <w:p w14:paraId="123F01C8" w14:textId="77777777" w:rsidR="009335F9" w:rsidRDefault="009335F9" w:rsidP="009335F9">
      <w:r>
        <w:t>Encourage learners to explore the “</w:t>
      </w:r>
      <w:r w:rsidRPr="0043602C">
        <w:rPr>
          <w:b/>
        </w:rPr>
        <w:t>Choose the right application</w:t>
      </w:r>
      <w:r>
        <w:t xml:space="preserve">” video </w:t>
      </w:r>
      <w:r w:rsidRPr="0093726C">
        <w:t xml:space="preserve">to find more guidance </w:t>
      </w:r>
      <w:r>
        <w:t>on the topic.</w:t>
      </w:r>
    </w:p>
    <w:p w14:paraId="0F04D9CC" w14:textId="77777777" w:rsidR="007712A8" w:rsidRDefault="00621174" w:rsidP="00A83052">
      <w:r>
        <w:t>Lead a discussion to support learners’ understanding between different applications.</w:t>
      </w:r>
      <w:r w:rsidR="005575FB">
        <w:t xml:space="preserve"> </w:t>
      </w:r>
    </w:p>
    <w:p w14:paraId="4CD656AC" w14:textId="730B2E87" w:rsidR="001F19CC" w:rsidRDefault="00621174" w:rsidP="00A83052">
      <w:r>
        <w:t xml:space="preserve">Ask learners </w:t>
      </w:r>
      <w:r w:rsidR="0052406C">
        <w:t xml:space="preserve">to pair up and explore </w:t>
      </w:r>
      <w:r>
        <w:t xml:space="preserve">examples on </w:t>
      </w:r>
      <w:r w:rsidR="00243F9B">
        <w:t xml:space="preserve">the types of projects they are working on </w:t>
      </w:r>
      <w:r w:rsidR="008F578C">
        <w:t>which may require multiple apps to be open simultaneously.</w:t>
      </w:r>
      <w:r w:rsidR="0052406C">
        <w:t xml:space="preserve"> </w:t>
      </w:r>
    </w:p>
    <w:p w14:paraId="26411E02" w14:textId="1B87AA8E" w:rsidR="009C2DDA" w:rsidRDefault="00777E4B" w:rsidP="009C2DDA">
      <w:pPr>
        <w:pStyle w:val="Heading2"/>
        <w:ind w:left="0" w:firstLine="0"/>
      </w:pPr>
      <w:r>
        <w:t>Wrap up</w:t>
      </w:r>
    </w:p>
    <w:p w14:paraId="6C328D0C" w14:textId="7CFECF44" w:rsidR="00771856" w:rsidRDefault="00212E51" w:rsidP="006208A0">
      <w:r>
        <w:t>I</w:t>
      </w:r>
      <w:r w:rsidR="00A83052">
        <w:t>nvite a few volunteers to share their learning takeaways</w:t>
      </w:r>
      <w:r w:rsidR="00A706F6">
        <w:t xml:space="preserve"> about the</w:t>
      </w:r>
      <w:r w:rsidR="005F7CFF">
        <w:t xml:space="preserve"> various applications covered during the module. </w:t>
      </w:r>
    </w:p>
    <w:p w14:paraId="49180A09" w14:textId="443263B0" w:rsidR="00A17AB8" w:rsidRDefault="00A17AB8" w:rsidP="00BF0A98">
      <w:pPr>
        <w:pStyle w:val="Heading2"/>
        <w:ind w:left="0" w:firstLine="0"/>
      </w:pPr>
      <w:bookmarkStart w:id="16" w:name="_Toc32506149"/>
      <w:r>
        <w:t>Extending learning</w:t>
      </w:r>
      <w:bookmarkEnd w:id="16"/>
    </w:p>
    <w:p w14:paraId="0FBCF257" w14:textId="2922194E" w:rsidR="00C11A3C" w:rsidRDefault="005F7CFF" w:rsidP="006208A0">
      <w:r>
        <w:t>Consider</w:t>
      </w:r>
      <w:r w:rsidR="00583AD1">
        <w:t xml:space="preserve"> </w:t>
      </w:r>
      <w:r w:rsidR="005F33EF">
        <w:t xml:space="preserve">extending </w:t>
      </w:r>
      <w:r w:rsidR="00DA16FD">
        <w:t>learning opportunities</w:t>
      </w:r>
      <w:r w:rsidR="005F33EF">
        <w:t xml:space="preserve"> by encouraging learners who are entering the workforce to explore </w:t>
      </w:r>
      <w:r w:rsidR="00D23BF7">
        <w:t xml:space="preserve">the </w:t>
      </w:r>
      <w:r w:rsidR="00625793">
        <w:t xml:space="preserve">LinkedIn </w:t>
      </w:r>
      <w:r w:rsidR="00716AA0">
        <w:t>applic</w:t>
      </w:r>
      <w:bookmarkStart w:id="17" w:name="_GoBack"/>
      <w:bookmarkEnd w:id="17"/>
      <w:r w:rsidR="00716AA0">
        <w:t>ation</w:t>
      </w:r>
      <w:r w:rsidR="00D23BF7">
        <w:t xml:space="preserve"> resources</w:t>
      </w:r>
      <w:r w:rsidR="00716AA0">
        <w:t xml:space="preserve"> </w:t>
      </w:r>
      <w:r w:rsidR="000348F4">
        <w:t xml:space="preserve">that are </w:t>
      </w:r>
      <w:r w:rsidR="00D23BF7">
        <w:t xml:space="preserve">listed in </w:t>
      </w:r>
      <w:r w:rsidR="00875659" w:rsidRPr="00BC7BBF">
        <w:rPr>
          <w:b/>
        </w:rPr>
        <w:t>Resources</w:t>
      </w:r>
      <w:r w:rsidR="00875659">
        <w:t>.</w:t>
      </w:r>
    </w:p>
    <w:p w14:paraId="5EA9AAD3" w14:textId="17D61AB2" w:rsidR="00C11A3C" w:rsidRDefault="00C11658" w:rsidP="00C11A3C">
      <w:pPr>
        <w:pStyle w:val="Heading2"/>
        <w:ind w:left="0" w:firstLine="0"/>
      </w:pPr>
      <w:bookmarkStart w:id="18" w:name="_Toc32506150"/>
      <w:r>
        <w:lastRenderedPageBreak/>
        <w:t>Knowledge check answer key</w:t>
      </w:r>
      <w:bookmarkEnd w:id="18"/>
    </w:p>
    <w:p w14:paraId="6674D298" w14:textId="77777777" w:rsidR="003C059B" w:rsidRPr="003C059B" w:rsidRDefault="003C059B" w:rsidP="004469C9">
      <w:pPr>
        <w:pStyle w:val="ListParagraph"/>
        <w:numPr>
          <w:ilvl w:val="0"/>
          <w:numId w:val="19"/>
        </w:numPr>
      </w:pPr>
      <w:r w:rsidRPr="003C059B">
        <w:t xml:space="preserve">Which one is an operating system? </w:t>
      </w:r>
    </w:p>
    <w:p w14:paraId="2ABFF2B4" w14:textId="77777777" w:rsidR="000B2F44" w:rsidRPr="003C059B" w:rsidRDefault="000B2F44" w:rsidP="004469C9">
      <w:pPr>
        <w:numPr>
          <w:ilvl w:val="1"/>
          <w:numId w:val="14"/>
        </w:numPr>
      </w:pPr>
      <w:r w:rsidRPr="003C059B">
        <w:t>Notepad</w:t>
      </w:r>
    </w:p>
    <w:p w14:paraId="20CEA2EF" w14:textId="77777777" w:rsidR="000B2F44" w:rsidRPr="003C059B" w:rsidRDefault="000B2F44" w:rsidP="004469C9">
      <w:pPr>
        <w:numPr>
          <w:ilvl w:val="1"/>
          <w:numId w:val="14"/>
        </w:numPr>
      </w:pPr>
      <w:r w:rsidRPr="003C059B">
        <w:t xml:space="preserve">Microsoft Word </w:t>
      </w:r>
    </w:p>
    <w:p w14:paraId="324D5F80" w14:textId="77777777" w:rsidR="000B2F44" w:rsidRPr="003C059B" w:rsidRDefault="000B2F44" w:rsidP="004469C9">
      <w:pPr>
        <w:numPr>
          <w:ilvl w:val="1"/>
          <w:numId w:val="14"/>
        </w:numPr>
      </w:pPr>
      <w:r w:rsidRPr="003C059B">
        <w:rPr>
          <w:b/>
          <w:bCs/>
        </w:rPr>
        <w:t>Microsoft Windows - Correct! Microsoft Windows is the most popular operating system.</w:t>
      </w:r>
    </w:p>
    <w:p w14:paraId="5D557F93" w14:textId="77777777" w:rsidR="000B2F44" w:rsidRPr="003C059B" w:rsidRDefault="000B2F44" w:rsidP="004469C9">
      <w:pPr>
        <w:numPr>
          <w:ilvl w:val="1"/>
          <w:numId w:val="14"/>
        </w:numPr>
      </w:pPr>
      <w:r w:rsidRPr="003C059B">
        <w:t xml:space="preserve">Paint </w:t>
      </w:r>
    </w:p>
    <w:p w14:paraId="65A68AD1" w14:textId="77777777" w:rsidR="00C40F26" w:rsidRPr="00C40F26" w:rsidRDefault="003C059B" w:rsidP="004469C9">
      <w:pPr>
        <w:pStyle w:val="ListParagraph"/>
        <w:numPr>
          <w:ilvl w:val="0"/>
          <w:numId w:val="19"/>
        </w:numPr>
      </w:pPr>
      <w:r w:rsidRPr="003C059B">
        <w:t xml:space="preserve"> </w:t>
      </w:r>
      <w:r w:rsidR="00C40F26" w:rsidRPr="00C40F26">
        <w:t xml:space="preserve">Which one is a function of an application? </w:t>
      </w:r>
    </w:p>
    <w:p w14:paraId="4128630B" w14:textId="77777777" w:rsidR="000B2F44" w:rsidRPr="00C40F26" w:rsidRDefault="000B2F44" w:rsidP="004469C9">
      <w:pPr>
        <w:numPr>
          <w:ilvl w:val="1"/>
          <w:numId w:val="15"/>
        </w:numPr>
      </w:pPr>
      <w:r w:rsidRPr="00C40F26">
        <w:t>Managing computer hardware</w:t>
      </w:r>
    </w:p>
    <w:p w14:paraId="456C8525" w14:textId="77777777" w:rsidR="000B2F44" w:rsidRPr="00C40F26" w:rsidRDefault="000B2F44" w:rsidP="004469C9">
      <w:pPr>
        <w:numPr>
          <w:ilvl w:val="1"/>
          <w:numId w:val="15"/>
        </w:numPr>
      </w:pPr>
      <w:r w:rsidRPr="00C40F26">
        <w:t xml:space="preserve">Managing computer software </w:t>
      </w:r>
    </w:p>
    <w:p w14:paraId="6F3CC8B6" w14:textId="77777777" w:rsidR="000B2F44" w:rsidRPr="00C40F26" w:rsidRDefault="000B2F44" w:rsidP="004469C9">
      <w:pPr>
        <w:numPr>
          <w:ilvl w:val="1"/>
          <w:numId w:val="15"/>
        </w:numPr>
      </w:pPr>
      <w:r w:rsidRPr="00C40F26">
        <w:t xml:space="preserve">Allowing human control of the computer </w:t>
      </w:r>
    </w:p>
    <w:p w14:paraId="09ECDA04" w14:textId="77777777" w:rsidR="000B2F44" w:rsidRPr="00C40F26" w:rsidRDefault="000B2F44" w:rsidP="004469C9">
      <w:pPr>
        <w:numPr>
          <w:ilvl w:val="1"/>
          <w:numId w:val="15"/>
        </w:numPr>
      </w:pPr>
      <w:r w:rsidRPr="00C40F26">
        <w:rPr>
          <w:b/>
          <w:bCs/>
        </w:rPr>
        <w:t xml:space="preserve">Doing quick calculations - Correct! A calculator is an application for doing calculations. </w:t>
      </w:r>
    </w:p>
    <w:p w14:paraId="712FE42D" w14:textId="5E749482" w:rsidR="009C2DDA" w:rsidRPr="006208A0" w:rsidRDefault="00C40F26" w:rsidP="00C40F26">
      <w:pPr>
        <w:rPr>
          <w:szCs w:val="24"/>
        </w:rPr>
      </w:pPr>
      <w:r w:rsidRPr="00C40F26">
        <w:t xml:space="preserve"> </w:t>
      </w:r>
      <w:r w:rsidR="009C2DDA">
        <w:br w:type="page"/>
      </w:r>
    </w:p>
    <w:p w14:paraId="3AA4510D" w14:textId="1B1F3BA8" w:rsidR="00720B90" w:rsidRDefault="00720B90" w:rsidP="00720B90">
      <w:pPr>
        <w:pStyle w:val="Heading1"/>
      </w:pPr>
      <w:bookmarkStart w:id="19" w:name="_Toc32506151"/>
      <w:r>
        <w:lastRenderedPageBreak/>
        <w:t xml:space="preserve">Module: Work with </w:t>
      </w:r>
      <w:r w:rsidR="00572744">
        <w:t>connected devices</w:t>
      </w:r>
      <w:bookmarkEnd w:id="19"/>
    </w:p>
    <w:p w14:paraId="47F7B35F" w14:textId="62B8CBEC" w:rsidR="00BD2519" w:rsidRDefault="002B77E6" w:rsidP="009F2EF3">
      <w:r w:rsidRPr="003156EE">
        <w:rPr>
          <w:b/>
        </w:rPr>
        <w:t>Work with connected devices</w:t>
      </w:r>
      <w:r>
        <w:t xml:space="preserve"> introduces </w:t>
      </w:r>
      <w:r w:rsidR="00BD2519" w:rsidRPr="00BD2519">
        <w:t>how to use peripheral devices, portable storage devices, and Bluetooth devices.</w:t>
      </w:r>
    </w:p>
    <w:p w14:paraId="6898BDA4" w14:textId="36348025" w:rsidR="00720B90" w:rsidRDefault="005D1BC5" w:rsidP="00720B90">
      <w:pPr>
        <w:pStyle w:val="Heading2"/>
      </w:pPr>
      <w:r>
        <w:t>Warm up</w:t>
      </w:r>
    </w:p>
    <w:p w14:paraId="0BA4CE7D" w14:textId="690B0EF1" w:rsidR="004B0440" w:rsidRDefault="005E245F" w:rsidP="004B0440">
      <w:r>
        <w:t xml:space="preserve">Start with a brief discussion to explore what learners already know about connected devices.  </w:t>
      </w:r>
    </w:p>
    <w:p w14:paraId="4C923EAB" w14:textId="64C93141" w:rsidR="004B0440" w:rsidRDefault="004B0440" w:rsidP="004B0440">
      <w:pPr>
        <w:pStyle w:val="ListParagraph"/>
        <w:numPr>
          <w:ilvl w:val="0"/>
          <w:numId w:val="6"/>
        </w:numPr>
      </w:pPr>
      <w:r>
        <w:t>A guiding question might be, “Wha</w:t>
      </w:r>
      <w:r w:rsidR="001C0F31">
        <w:t>t’s a Bluetooth</w:t>
      </w:r>
      <w:r>
        <w:t xml:space="preserve">?” </w:t>
      </w:r>
    </w:p>
    <w:p w14:paraId="1C1CC745" w14:textId="27294862" w:rsidR="005E245F" w:rsidRDefault="005E245F" w:rsidP="004B0440">
      <w:pPr>
        <w:pStyle w:val="ListParagraph"/>
        <w:numPr>
          <w:ilvl w:val="0"/>
          <w:numId w:val="6"/>
        </w:numPr>
      </w:pPr>
      <w:r>
        <w:t>A follow-up guiding question might be, “Which connected devices help you on a daily basi</w:t>
      </w:r>
      <w:r w:rsidR="008508A7">
        <w:t>s</w:t>
      </w:r>
      <w:r>
        <w:t>?”</w:t>
      </w:r>
    </w:p>
    <w:p w14:paraId="05E70B2F" w14:textId="1912287C" w:rsidR="004B0440" w:rsidRDefault="004B0440" w:rsidP="005E245F">
      <w:r>
        <w:t>Consider capturing learner responses using OneNote or a whiteboard</w:t>
      </w:r>
      <w:r w:rsidR="00855B49">
        <w:t>, then compare their definition for</w:t>
      </w:r>
      <w:r w:rsidR="00F4723D">
        <w:t xml:space="preserve"> Bluetooth</w:t>
      </w:r>
      <w:r w:rsidR="00855B49">
        <w:t xml:space="preserve"> with that of the term </w:t>
      </w:r>
      <w:r w:rsidR="009A4BBB">
        <w:t xml:space="preserve">and its definition </w:t>
      </w:r>
      <w:r w:rsidR="00855B49">
        <w:t>in the glossary.</w:t>
      </w:r>
    </w:p>
    <w:p w14:paraId="70D0E512" w14:textId="77777777" w:rsidR="00720B90" w:rsidRDefault="00720B90" w:rsidP="00720B90">
      <w:pPr>
        <w:pStyle w:val="Heading2"/>
      </w:pPr>
      <w:bookmarkStart w:id="20" w:name="_Toc32506153"/>
      <w:r>
        <w:t>Engaging learners</w:t>
      </w:r>
      <w:bookmarkEnd w:id="20"/>
    </w:p>
    <w:p w14:paraId="0CD428FB" w14:textId="77777777" w:rsidR="00D22CDC" w:rsidRDefault="00282A34" w:rsidP="009A5E77">
      <w:pPr>
        <w:ind w:left="0" w:firstLine="0"/>
      </w:pPr>
      <w:r>
        <w:t xml:space="preserve">Continue </w:t>
      </w:r>
      <w:r w:rsidR="00DD157C">
        <w:t>discussion about how peripheral devices add functionality to a computer by providing input functions and output functions.</w:t>
      </w:r>
    </w:p>
    <w:p w14:paraId="224D2CCD" w14:textId="4F496800" w:rsidR="00DD157C" w:rsidRDefault="00DD157C" w:rsidP="00D22CDC">
      <w:pPr>
        <w:pStyle w:val="ListParagraph"/>
        <w:numPr>
          <w:ilvl w:val="0"/>
          <w:numId w:val="21"/>
        </w:numPr>
      </w:pPr>
      <w:r>
        <w:t xml:space="preserve">Ask for examples from learners’ about added functionalities with the help of peripheral devices that would be great to have. </w:t>
      </w:r>
    </w:p>
    <w:p w14:paraId="6EC1B241" w14:textId="77777777" w:rsidR="00296D85" w:rsidRDefault="00AA3603" w:rsidP="00296D85">
      <w:pPr>
        <w:pStyle w:val="ListParagraph"/>
        <w:numPr>
          <w:ilvl w:val="0"/>
          <w:numId w:val="21"/>
        </w:numPr>
      </w:pPr>
      <w:r>
        <w:t>Encourage the use of the “</w:t>
      </w:r>
      <w:r w:rsidRPr="00D22CDC">
        <w:rPr>
          <w:b/>
        </w:rPr>
        <w:t>Connect a portable storage device in Windows 10</w:t>
      </w:r>
      <w:r>
        <w:t xml:space="preserve">” </w:t>
      </w:r>
      <w:r w:rsidR="00D22CDC">
        <w:t xml:space="preserve">video </w:t>
      </w:r>
      <w:r>
        <w:t>to find more guidance on how devices may be used in a real-world scenario.</w:t>
      </w:r>
    </w:p>
    <w:p w14:paraId="65C242EE" w14:textId="24A65811" w:rsidR="007F5EFC" w:rsidRDefault="008D10F9" w:rsidP="002A1778">
      <w:pPr>
        <w:ind w:left="0" w:firstLine="0"/>
      </w:pPr>
      <w:r>
        <w:t xml:space="preserve">If time, </w:t>
      </w:r>
      <w:r w:rsidR="002A1778">
        <w:t xml:space="preserve">ask learners to pair up with a learning partner and explore, then discuss how a </w:t>
      </w:r>
      <w:r w:rsidR="00C425E1">
        <w:t>peripheral device can be connected to a computer without the use of cables</w:t>
      </w:r>
      <w:r w:rsidR="00FE0A7E">
        <w:t>, but</w:t>
      </w:r>
      <w:r w:rsidR="00C425E1">
        <w:t xml:space="preserve"> with the use of Bluetooth</w:t>
      </w:r>
      <w:r w:rsidR="00B72B37">
        <w:t xml:space="preserve">. </w:t>
      </w:r>
    </w:p>
    <w:p w14:paraId="55AFDD90" w14:textId="4157F0EB" w:rsidR="00B426E0" w:rsidRDefault="002A1778" w:rsidP="002A1778">
      <w:pPr>
        <w:ind w:left="0" w:firstLine="0"/>
      </w:pPr>
      <w:r>
        <w:t>For learners who are progressing, encourage them to practice using a</w:t>
      </w:r>
      <w:r w:rsidR="00B426E0">
        <w:t xml:space="preserve"> </w:t>
      </w:r>
      <w:r w:rsidR="00CD7F27">
        <w:t xml:space="preserve">primary device like a </w:t>
      </w:r>
      <w:r w:rsidR="00B426E0">
        <w:t>smartphone and a</w:t>
      </w:r>
      <w:r w:rsidR="00573089">
        <w:t xml:space="preserve"> second device like a</w:t>
      </w:r>
      <w:r w:rsidR="00B426E0">
        <w:t xml:space="preserve"> </w:t>
      </w:r>
      <w:r w:rsidR="00E60B37">
        <w:t>speaker, a computer, or some other digital device with</w:t>
      </w:r>
      <w:r w:rsidR="00B426E0">
        <w:t xml:space="preserve"> connection capabilities.</w:t>
      </w:r>
    </w:p>
    <w:p w14:paraId="3E55401A" w14:textId="56624ED9" w:rsidR="0016737B" w:rsidRDefault="0016737B" w:rsidP="0016737B">
      <w:r>
        <w:t>Invite a few volunteers to share their learning takeaways</w:t>
      </w:r>
      <w:r w:rsidR="00682FB5">
        <w:t>.</w:t>
      </w:r>
      <w:r w:rsidR="007F5EFC">
        <w:t xml:space="preserve"> </w:t>
      </w:r>
    </w:p>
    <w:p w14:paraId="6C62365E" w14:textId="77777777" w:rsidR="00720B90" w:rsidRDefault="00720B90" w:rsidP="00720B90">
      <w:pPr>
        <w:pStyle w:val="Heading2"/>
      </w:pPr>
      <w:bookmarkStart w:id="21" w:name="_Toc32506154"/>
      <w:r>
        <w:t>Reinforcing learning</w:t>
      </w:r>
      <w:bookmarkEnd w:id="21"/>
    </w:p>
    <w:p w14:paraId="314347D5" w14:textId="72FF407D" w:rsidR="00492DF5" w:rsidRDefault="000550CD" w:rsidP="00B73DDF">
      <w:r>
        <w:t>If</w:t>
      </w:r>
      <w:r w:rsidR="00492DF5">
        <w:t xml:space="preserve"> time and if appropriate, invite volunteers to demonstrate how a peripheral device can be connected to a computer.  </w:t>
      </w:r>
    </w:p>
    <w:p w14:paraId="53456E0D" w14:textId="5E6B85FB" w:rsidR="00B73DDF" w:rsidRDefault="00310578" w:rsidP="00B73DDF">
      <w:r>
        <w:t xml:space="preserve">Segue to </w:t>
      </w:r>
      <w:r w:rsidR="00B73DDF" w:rsidRPr="00423EFC">
        <w:t>a discussion about</w:t>
      </w:r>
      <w:r w:rsidR="00B73DDF">
        <w:t xml:space="preserve"> how Bluetooth can connect to a variety of devices to a computer without using any cables or wires. </w:t>
      </w:r>
    </w:p>
    <w:p w14:paraId="7A8C03D1" w14:textId="27B098A7" w:rsidR="00D513FF" w:rsidRDefault="00EB31BD" w:rsidP="00753A4A">
      <w:r>
        <w:lastRenderedPageBreak/>
        <w:t>Ask</w:t>
      </w:r>
      <w:r w:rsidR="00D513FF">
        <w:t xml:space="preserve"> learners to practice working with Bluetooth</w:t>
      </w:r>
      <w:r w:rsidR="003A41DA">
        <w:t>, or alternatively</w:t>
      </w:r>
      <w:r w:rsidR="007649E0">
        <w:t xml:space="preserve"> ask</w:t>
      </w:r>
      <w:r w:rsidR="003A41DA">
        <w:t xml:space="preserve"> learners to review these</w:t>
      </w:r>
      <w:r w:rsidR="00B538D3">
        <w:t xml:space="preserve"> walkthrough</w:t>
      </w:r>
      <w:r w:rsidR="003A41DA">
        <w:t xml:space="preserve"> steps </w:t>
      </w:r>
      <w:r w:rsidR="00C2481D">
        <w:t>in</w:t>
      </w:r>
      <w:r w:rsidR="000B2F44">
        <w:t xml:space="preserve"> </w:t>
      </w:r>
      <w:r w:rsidR="003A41DA">
        <w:t>“</w:t>
      </w:r>
      <w:r w:rsidR="003A41DA" w:rsidRPr="003B26D2">
        <w:rPr>
          <w:b/>
        </w:rPr>
        <w:t>Connect a Bluetooth device in Windows 10</w:t>
      </w:r>
      <w:r w:rsidR="003A41DA">
        <w:t>”</w:t>
      </w:r>
      <w:r w:rsidR="009D3F55">
        <w:t xml:space="preserve"> video.</w:t>
      </w:r>
    </w:p>
    <w:p w14:paraId="062FF2A0" w14:textId="77777777" w:rsidR="00D575AF" w:rsidRDefault="00D513FF" w:rsidP="00D575AF">
      <w:pPr>
        <w:pStyle w:val="ListParagraph"/>
        <w:numPr>
          <w:ilvl w:val="0"/>
          <w:numId w:val="22"/>
        </w:numPr>
      </w:pPr>
      <w:r>
        <w:t>In Windows 10, go into the Start menu</w:t>
      </w:r>
    </w:p>
    <w:p w14:paraId="46030223" w14:textId="77777777" w:rsidR="00D575AF" w:rsidRDefault="00D575AF" w:rsidP="00D575AF">
      <w:pPr>
        <w:pStyle w:val="ListParagraph"/>
        <w:numPr>
          <w:ilvl w:val="0"/>
          <w:numId w:val="22"/>
        </w:numPr>
      </w:pPr>
      <w:r>
        <w:t>S</w:t>
      </w:r>
      <w:r w:rsidR="00D513FF">
        <w:t>elect "Settings</w:t>
      </w:r>
      <w:r>
        <w:t>”</w:t>
      </w:r>
    </w:p>
    <w:p w14:paraId="3273C526" w14:textId="77777777" w:rsidR="00D575AF" w:rsidRDefault="00D575AF" w:rsidP="00D575AF">
      <w:pPr>
        <w:pStyle w:val="ListParagraph"/>
        <w:numPr>
          <w:ilvl w:val="0"/>
          <w:numId w:val="22"/>
        </w:numPr>
      </w:pPr>
      <w:r>
        <w:t xml:space="preserve">Select </w:t>
      </w:r>
      <w:r w:rsidR="00D513FF">
        <w:t>"Devices"</w:t>
      </w:r>
    </w:p>
    <w:p w14:paraId="1394262F" w14:textId="3EF2D4EA" w:rsidR="00D575AF" w:rsidRDefault="00D575AF" w:rsidP="00D575AF">
      <w:pPr>
        <w:pStyle w:val="ListParagraph"/>
        <w:numPr>
          <w:ilvl w:val="0"/>
          <w:numId w:val="22"/>
        </w:numPr>
      </w:pPr>
      <w:r>
        <w:t>Select</w:t>
      </w:r>
      <w:r w:rsidR="00D513FF">
        <w:t xml:space="preserve"> "Bluetooth and other devices"</w:t>
      </w:r>
    </w:p>
    <w:p w14:paraId="18E303FD" w14:textId="77777777" w:rsidR="00D575AF" w:rsidRDefault="00D513FF" w:rsidP="00D575AF">
      <w:pPr>
        <w:pStyle w:val="ListParagraph"/>
        <w:numPr>
          <w:ilvl w:val="0"/>
          <w:numId w:val="22"/>
        </w:numPr>
      </w:pPr>
      <w:r>
        <w:t>Click the plus button for "Add Bluetooth or other device"</w:t>
      </w:r>
    </w:p>
    <w:p w14:paraId="48D25507" w14:textId="77777777" w:rsidR="00C91F41" w:rsidRDefault="00D575AF" w:rsidP="00D575AF">
      <w:pPr>
        <w:pStyle w:val="ListParagraph"/>
        <w:numPr>
          <w:ilvl w:val="0"/>
          <w:numId w:val="22"/>
        </w:numPr>
      </w:pPr>
      <w:r>
        <w:t>Select</w:t>
      </w:r>
      <w:r w:rsidR="00D513FF">
        <w:t xml:space="preserve"> "Bluetooth"</w:t>
      </w:r>
    </w:p>
    <w:p w14:paraId="1576F6DE" w14:textId="04DEF5BF" w:rsidR="00EA3946" w:rsidRDefault="00C91F41" w:rsidP="00D575AF">
      <w:pPr>
        <w:pStyle w:val="ListParagraph"/>
        <w:numPr>
          <w:ilvl w:val="0"/>
          <w:numId w:val="22"/>
        </w:numPr>
      </w:pPr>
      <w:r>
        <w:t>C</w:t>
      </w:r>
      <w:r w:rsidR="00D513FF">
        <w:t>lick on the device you wish to connect to your computer</w:t>
      </w:r>
    </w:p>
    <w:p w14:paraId="15308E73" w14:textId="77777777" w:rsidR="00337104" w:rsidRDefault="00D513FF" w:rsidP="00D575AF">
      <w:pPr>
        <w:pStyle w:val="ListParagraph"/>
        <w:numPr>
          <w:ilvl w:val="0"/>
          <w:numId w:val="22"/>
        </w:numPr>
      </w:pPr>
      <w:r>
        <w:t>Follow any additional instructions that may appear</w:t>
      </w:r>
    </w:p>
    <w:p w14:paraId="687B6E39" w14:textId="7886409A" w:rsidR="00D513FF" w:rsidRDefault="00337104" w:rsidP="00D575AF">
      <w:pPr>
        <w:pStyle w:val="ListParagraph"/>
        <w:numPr>
          <w:ilvl w:val="0"/>
          <w:numId w:val="22"/>
        </w:numPr>
      </w:pPr>
      <w:r>
        <w:t>C</w:t>
      </w:r>
      <w:r w:rsidR="00D513FF">
        <w:t xml:space="preserve">lick "Done"  </w:t>
      </w:r>
    </w:p>
    <w:p w14:paraId="7BB87416" w14:textId="13622DFF" w:rsidR="00720B90" w:rsidRDefault="00777E4B" w:rsidP="00720B90">
      <w:pPr>
        <w:pStyle w:val="Heading2"/>
        <w:ind w:left="0" w:firstLine="0"/>
      </w:pPr>
      <w:r>
        <w:t>Wrap up</w:t>
      </w:r>
    </w:p>
    <w:p w14:paraId="4AFBFB70" w14:textId="7234B706" w:rsidR="00774EEA" w:rsidRDefault="003638CA" w:rsidP="008078F6">
      <w:r>
        <w:t>For t</w:t>
      </w:r>
      <w:r w:rsidR="001B4FC1" w:rsidRPr="00CB7493">
        <w:t xml:space="preserve">he wrap </w:t>
      </w:r>
      <w:r w:rsidR="001B4FC1">
        <w:t xml:space="preserve">up </w:t>
      </w:r>
      <w:r w:rsidR="001B4FC1" w:rsidRPr="00CB7493">
        <w:t>activity for this lesson</w:t>
      </w:r>
      <w:r>
        <w:t>,</w:t>
      </w:r>
      <w:r w:rsidR="001B4FC1" w:rsidRPr="00CB7493">
        <w:t xml:space="preserve"> </w:t>
      </w:r>
      <w:r>
        <w:t>use</w:t>
      </w:r>
      <w:r w:rsidR="001B4FC1" w:rsidRPr="00CB7493">
        <w:t xml:space="preserve"> </w:t>
      </w:r>
      <w:r w:rsidR="00165A04">
        <w:t>h</w:t>
      </w:r>
      <w:r w:rsidR="001B4FC1" w:rsidRPr="00CB7493">
        <w:t xml:space="preserve">and signals where </w:t>
      </w:r>
      <w:r w:rsidR="00136689">
        <w:t>learners</w:t>
      </w:r>
      <w:r w:rsidR="001B4FC1" w:rsidRPr="00CB7493">
        <w:t xml:space="preserve"> indicate with a show of hands how confident they are with </w:t>
      </w:r>
      <w:r w:rsidR="00AF4495">
        <w:t>working with connected devices</w:t>
      </w:r>
      <w:r w:rsidR="001B4FC1">
        <w:t xml:space="preserve">. </w:t>
      </w:r>
    </w:p>
    <w:p w14:paraId="6DA9B5EC" w14:textId="1D101244" w:rsidR="00774EEA" w:rsidRDefault="001B4FC1" w:rsidP="00774EEA">
      <w:pPr>
        <w:pStyle w:val="ListParagraph"/>
        <w:numPr>
          <w:ilvl w:val="0"/>
          <w:numId w:val="23"/>
        </w:numPr>
      </w:pPr>
      <w:r w:rsidRPr="00CB7493">
        <w:t>Five fingers might indicate that “I’ve got it”</w:t>
      </w:r>
    </w:p>
    <w:p w14:paraId="16D5CCF1" w14:textId="7940BD0C" w:rsidR="00774EEA" w:rsidRDefault="001B4FC1" w:rsidP="00774EEA">
      <w:pPr>
        <w:pStyle w:val="ListParagraph"/>
        <w:numPr>
          <w:ilvl w:val="0"/>
          <w:numId w:val="23"/>
        </w:numPr>
      </w:pPr>
      <w:r w:rsidRPr="00CB7493">
        <w:t>Three fingers might indicate that “I need more practice”</w:t>
      </w:r>
    </w:p>
    <w:p w14:paraId="3F302B1F" w14:textId="43A168F9" w:rsidR="00774EEA" w:rsidRDefault="001B4FC1" w:rsidP="00774EEA">
      <w:pPr>
        <w:pStyle w:val="ListParagraph"/>
        <w:numPr>
          <w:ilvl w:val="0"/>
          <w:numId w:val="23"/>
        </w:numPr>
      </w:pPr>
      <w:r w:rsidRPr="00CB7493">
        <w:t>One or no fingers might indicate that “I’m a bit lost” </w:t>
      </w:r>
      <w:r w:rsidR="009F7027">
        <w:t xml:space="preserve"> </w:t>
      </w:r>
    </w:p>
    <w:p w14:paraId="34D01123" w14:textId="3D367CC4" w:rsidR="00774EEA" w:rsidRDefault="00956D81" w:rsidP="008078F6">
      <w:r>
        <w:t xml:space="preserve">For learners who need additional </w:t>
      </w:r>
      <w:r w:rsidR="00F011BB">
        <w:t xml:space="preserve">support and if time, </w:t>
      </w:r>
      <w:r w:rsidR="00E43A78">
        <w:t xml:space="preserve">consider </w:t>
      </w:r>
      <w:r w:rsidR="006F7F32">
        <w:t xml:space="preserve">conducting a </w:t>
      </w:r>
      <w:r w:rsidR="00F87051">
        <w:t xml:space="preserve">brief </w:t>
      </w:r>
      <w:r w:rsidR="006F7F32">
        <w:t xml:space="preserve">step-by-step </w:t>
      </w:r>
      <w:r w:rsidR="00E43A78">
        <w:t xml:space="preserve">demonstration of the </w:t>
      </w:r>
      <w:r w:rsidR="003638CA">
        <w:t>process</w:t>
      </w:r>
      <w:r w:rsidR="00E43A78">
        <w:t xml:space="preserve"> to connect a Bluetooth device in Windows 10. </w:t>
      </w:r>
    </w:p>
    <w:p w14:paraId="58A9C035" w14:textId="2323F08D" w:rsidR="001B4FC1" w:rsidRDefault="00E43A78" w:rsidP="008078F6">
      <w:r>
        <w:t>Alternatively, ask learners to r</w:t>
      </w:r>
      <w:r w:rsidR="00956D81">
        <w:t xml:space="preserve">eview the </w:t>
      </w:r>
      <w:r w:rsidR="009F7027">
        <w:t>walkthrough steps in “</w:t>
      </w:r>
      <w:r w:rsidR="009F7027" w:rsidRPr="003B26D2">
        <w:rPr>
          <w:b/>
        </w:rPr>
        <w:t>Connect a Bluetooth device in Windows 10</w:t>
      </w:r>
      <w:r w:rsidR="009F7027">
        <w:t>” video.</w:t>
      </w:r>
      <w:r w:rsidR="001B4FC1" w:rsidRPr="00CB7493">
        <w:t xml:space="preserve"> </w:t>
      </w:r>
    </w:p>
    <w:p w14:paraId="159B30FB" w14:textId="243C877B" w:rsidR="007F1BAD" w:rsidRDefault="00833670" w:rsidP="00522D55">
      <w:pPr>
        <w:pStyle w:val="Heading2"/>
        <w:ind w:left="0" w:firstLine="0"/>
      </w:pPr>
      <w:bookmarkStart w:id="22" w:name="_Toc32506156"/>
      <w:r>
        <w:t>Knowledge check answer key</w:t>
      </w:r>
      <w:bookmarkEnd w:id="22"/>
    </w:p>
    <w:p w14:paraId="504AC2E7" w14:textId="77777777" w:rsidR="005D3D3C" w:rsidRPr="005D3D3C" w:rsidRDefault="005D3D3C" w:rsidP="004469C9">
      <w:pPr>
        <w:pStyle w:val="ListParagraph"/>
        <w:numPr>
          <w:ilvl w:val="0"/>
          <w:numId w:val="18"/>
        </w:numPr>
      </w:pPr>
      <w:r w:rsidRPr="005D3D3C">
        <w:t xml:space="preserve">You can use the portable storage devices to: </w:t>
      </w:r>
    </w:p>
    <w:p w14:paraId="5F23FC9F" w14:textId="6E5D421E" w:rsidR="000B2F44" w:rsidRPr="005D3D3C" w:rsidRDefault="000B2F44" w:rsidP="004469C9">
      <w:pPr>
        <w:numPr>
          <w:ilvl w:val="1"/>
          <w:numId w:val="16"/>
        </w:numPr>
      </w:pPr>
      <w:r w:rsidRPr="005D3D3C">
        <w:t>Improve storage abilities of your computer</w:t>
      </w:r>
    </w:p>
    <w:p w14:paraId="029F3E66" w14:textId="0ABE6DB7" w:rsidR="000B2F44" w:rsidRPr="005D3D3C" w:rsidRDefault="000B2F44" w:rsidP="004469C9">
      <w:pPr>
        <w:numPr>
          <w:ilvl w:val="1"/>
          <w:numId w:val="16"/>
        </w:numPr>
      </w:pPr>
      <w:r w:rsidRPr="005D3D3C">
        <w:t>Transfer files from computer to another computer</w:t>
      </w:r>
    </w:p>
    <w:p w14:paraId="32299257" w14:textId="4763D4C7" w:rsidR="000B2F44" w:rsidRPr="005D3D3C" w:rsidRDefault="000B2F44" w:rsidP="004469C9">
      <w:pPr>
        <w:numPr>
          <w:ilvl w:val="1"/>
          <w:numId w:val="16"/>
        </w:numPr>
      </w:pPr>
      <w:r w:rsidRPr="005D3D3C">
        <w:t>Save a copy in a safe location</w:t>
      </w:r>
    </w:p>
    <w:p w14:paraId="7FDFF1CA" w14:textId="77777777" w:rsidR="000B2F44" w:rsidRPr="005D3D3C" w:rsidRDefault="000B2F44" w:rsidP="004469C9">
      <w:pPr>
        <w:numPr>
          <w:ilvl w:val="1"/>
          <w:numId w:val="16"/>
        </w:numPr>
      </w:pPr>
      <w:proofErr w:type="gramStart"/>
      <w:r w:rsidRPr="005D3D3C">
        <w:rPr>
          <w:b/>
          <w:bCs/>
        </w:rPr>
        <w:t>All of</w:t>
      </w:r>
      <w:proofErr w:type="gramEnd"/>
      <w:r w:rsidRPr="005D3D3C">
        <w:rPr>
          <w:b/>
          <w:bCs/>
        </w:rPr>
        <w:t xml:space="preserve"> the above - Correct! Portable storage devices make storing and dealing with files easier. </w:t>
      </w:r>
    </w:p>
    <w:p w14:paraId="22E7540E" w14:textId="77777777" w:rsidR="00951204" w:rsidRDefault="00951204">
      <w:pPr>
        <w:spacing w:after="160" w:line="259" w:lineRule="auto"/>
        <w:ind w:left="0" w:firstLine="0"/>
      </w:pPr>
      <w:r>
        <w:br w:type="page"/>
      </w:r>
    </w:p>
    <w:p w14:paraId="6D199A08" w14:textId="3A993732" w:rsidR="00533B26" w:rsidRPr="00533B26" w:rsidRDefault="00533B26" w:rsidP="004469C9">
      <w:pPr>
        <w:pStyle w:val="ListParagraph"/>
        <w:numPr>
          <w:ilvl w:val="0"/>
          <w:numId w:val="18"/>
        </w:numPr>
      </w:pPr>
      <w:r w:rsidRPr="00533B26">
        <w:lastRenderedPageBreak/>
        <w:t xml:space="preserve">These devices can be connected to a computer through Bluetooth technology except: </w:t>
      </w:r>
    </w:p>
    <w:p w14:paraId="0A370D6F" w14:textId="77777777" w:rsidR="000B2F44" w:rsidRPr="00533B26" w:rsidRDefault="000B2F44" w:rsidP="004469C9">
      <w:pPr>
        <w:numPr>
          <w:ilvl w:val="1"/>
          <w:numId w:val="17"/>
        </w:numPr>
      </w:pPr>
      <w:r w:rsidRPr="00533B26">
        <w:t>Speakers</w:t>
      </w:r>
    </w:p>
    <w:p w14:paraId="7D0B1DC8" w14:textId="77777777" w:rsidR="000B2F44" w:rsidRPr="00533B26" w:rsidRDefault="000B2F44" w:rsidP="004469C9">
      <w:pPr>
        <w:numPr>
          <w:ilvl w:val="1"/>
          <w:numId w:val="17"/>
        </w:numPr>
      </w:pPr>
      <w:r w:rsidRPr="00533B26">
        <w:t xml:space="preserve">Mouse </w:t>
      </w:r>
    </w:p>
    <w:p w14:paraId="2E828648" w14:textId="77777777" w:rsidR="000B2F44" w:rsidRPr="00533B26" w:rsidRDefault="000B2F44" w:rsidP="004469C9">
      <w:pPr>
        <w:numPr>
          <w:ilvl w:val="1"/>
          <w:numId w:val="17"/>
        </w:numPr>
      </w:pPr>
      <w:r w:rsidRPr="00533B26">
        <w:rPr>
          <w:b/>
          <w:bCs/>
        </w:rPr>
        <w:t>Hard drive - Correct! A hard drive needs to be connected directly to a computer. This affects the speed of accessing stored files.</w:t>
      </w:r>
    </w:p>
    <w:p w14:paraId="60663F1D" w14:textId="77777777" w:rsidR="000B2F44" w:rsidRPr="00533B26" w:rsidRDefault="000B2F44" w:rsidP="004469C9">
      <w:pPr>
        <w:numPr>
          <w:ilvl w:val="1"/>
          <w:numId w:val="17"/>
        </w:numPr>
      </w:pPr>
      <w:r w:rsidRPr="00533B26">
        <w:t xml:space="preserve">Headphones </w:t>
      </w:r>
    </w:p>
    <w:p w14:paraId="20741B75" w14:textId="77777777" w:rsidR="005D3D3C" w:rsidRPr="005D3D3C" w:rsidRDefault="005D3D3C" w:rsidP="005D3D3C"/>
    <w:p w14:paraId="0636F8B9" w14:textId="77777777" w:rsidR="000920A6" w:rsidRDefault="000920A6" w:rsidP="006657E6">
      <w:pPr>
        <w:sectPr w:rsidR="000920A6" w:rsidSect="008B077D">
          <w:footerReference w:type="first" r:id="rId55"/>
          <w:type w:val="continuous"/>
          <w:pgSz w:w="12240" w:h="15840"/>
          <w:pgMar w:top="720" w:right="1437" w:bottom="717" w:left="1440" w:header="720" w:footer="720" w:gutter="0"/>
          <w:cols w:space="720"/>
          <w:titlePg/>
          <w:docGrid w:linePitch="326"/>
        </w:sectPr>
      </w:pPr>
    </w:p>
    <w:p w14:paraId="43AA2565" w14:textId="77777777" w:rsidR="00212005" w:rsidRDefault="00212005" w:rsidP="003F2959">
      <w:pPr>
        <w:spacing w:after="0" w:line="240" w:lineRule="auto"/>
        <w:ind w:left="0" w:firstLine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456CF2E" wp14:editId="4ABBB2E2">
                <wp:simplePos x="0" y="0"/>
                <wp:positionH relativeFrom="margin">
                  <wp:posOffset>11430</wp:posOffset>
                </wp:positionH>
                <wp:positionV relativeFrom="paragraph">
                  <wp:posOffset>2898140</wp:posOffset>
                </wp:positionV>
                <wp:extent cx="9469120" cy="26193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912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60"/>
                              <w:gridCol w:w="11540"/>
                            </w:tblGrid>
                            <w:tr w:rsidR="00221C54" w14:paraId="724BC14F" w14:textId="77777777" w:rsidTr="00622B57">
                              <w:tc>
                                <w:tcPr>
                                  <w:tcW w:w="30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B9AE469" w14:textId="77777777" w:rsidR="00221C54" w:rsidRDefault="00221C54" w:rsidP="00622B57"/>
                                <w:p w14:paraId="50395634" w14:textId="1B11DE9F" w:rsidR="00221C54" w:rsidRDefault="00221C54" w:rsidP="00622B57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79630FD" wp14:editId="77E2085D">
                                        <wp:extent cx="1602706" cy="1602706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35167" cy="16351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2ACDC5C" w14:textId="71FC6E59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7C8E9C98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061A77FF" w14:textId="77777777" w:rsidR="00221C54" w:rsidRDefault="00221C54" w:rsidP="00622B57"/>
                                <w:p w14:paraId="407A2005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282B2401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1A10F915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18304F62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10621149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1D3DD737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68762D93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18BF3D04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  <w:p w14:paraId="7B948968" w14:textId="77777777" w:rsidR="00221C54" w:rsidRDefault="00221C54" w:rsidP="00622B5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5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E6ADB5" w14:textId="41C987A2" w:rsidR="00221C54" w:rsidRPr="00AA42C1" w:rsidRDefault="00221C54" w:rsidP="003F2959">
                                  <w:pPr>
                                    <w:ind w:left="0" w:firstLine="0"/>
                                    <w:rPr>
                                      <w:rFonts w:ascii="Segoe UI Light" w:hAnsi="Segoe UI Light" w:cs="Segoe UI Light"/>
                                      <w:sz w:val="72"/>
                                      <w:szCs w:val="72"/>
                                    </w:rPr>
                                  </w:pP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72"/>
                                      <w:szCs w:val="72"/>
                                    </w:rPr>
                                    <w:t>&lt;Name&gt;</w:t>
                                  </w:r>
                                </w:p>
                                <w:p w14:paraId="70A07E7E" w14:textId="1F24A2BE" w:rsidR="00221C54" w:rsidRPr="00AA42C1" w:rsidRDefault="00221C54" w:rsidP="00AA42C1">
                                  <w:pPr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</w:pP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>Has successfully completed the following</w:t>
                                  </w:r>
                                  <w:r w:rsidRPr="008F291A">
                                    <w:rPr>
                                      <w:rFonts w:ascii="Segoe UI Light" w:hAnsi="Segoe UI Light" w:cs="Segoe UI Light"/>
                                    </w:rPr>
                                    <w:t xml:space="preserve"> </w:t>
                                  </w: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>Microsoft Digital Literacy</w:t>
                                  </w:r>
                                  <w:r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36"/>
                                      <w:szCs w:val="36"/>
                                    </w:rPr>
                                    <w:t>course:</w:t>
                                  </w:r>
                                </w:p>
                                <w:p w14:paraId="1D80DBA4" w14:textId="7BB1D022" w:rsidR="00221C54" w:rsidRPr="00AA42C1" w:rsidRDefault="00221C54" w:rsidP="00AA42C1">
                                  <w:pPr>
                                    <w:rPr>
                                      <w:rFonts w:ascii="Segoe UI Light" w:hAnsi="Segoe UI Light" w:cs="Segoe UI Light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Segoe UI Light" w:hAnsi="Segoe UI Light" w:cs="Segoe UI Light"/>
                                      <w:sz w:val="64"/>
                                      <w:szCs w:val="64"/>
                                    </w:rPr>
                                    <w:t>Work with computers</w:t>
                                  </w:r>
                                </w:p>
                                <w:p w14:paraId="690F07A0" w14:textId="17AFB8D2" w:rsidR="00221C54" w:rsidRPr="003F2959" w:rsidRDefault="00221C54" w:rsidP="003F2959">
                                  <w:pPr>
                                    <w:rPr>
                                      <w:rFonts w:ascii="Segoe UI Light" w:hAnsi="Segoe UI Light" w:cs="Segoe UI Light"/>
                                      <w:sz w:val="40"/>
                                      <w:szCs w:val="40"/>
                                    </w:rPr>
                                  </w:pPr>
                                  <w:r w:rsidRPr="00B63B4D">
                                    <w:rPr>
                                      <w:rFonts w:ascii="Segoe UI Light" w:hAnsi="Segoe UI Light" w:cs="Segoe UI Light"/>
                                      <w:sz w:val="40"/>
                                      <w:szCs w:val="40"/>
                                    </w:rPr>
                                    <w:t>&lt;Date&gt;</w:t>
                                  </w:r>
                                </w:p>
                                <w:p w14:paraId="00A47838" w14:textId="77777777" w:rsidR="00221C54" w:rsidRDefault="00221C54"/>
                                <w:p w14:paraId="40A4AFD2" w14:textId="77777777" w:rsidR="00221C54" w:rsidRDefault="00221C54"/>
                                <w:p w14:paraId="08F9DCF7" w14:textId="77777777" w:rsidR="00221C54" w:rsidRDefault="00221C54"/>
                                <w:p w14:paraId="749EAE38" w14:textId="77777777" w:rsidR="00221C54" w:rsidRDefault="00221C54"/>
                                <w:p w14:paraId="068E86EB" w14:textId="77777777" w:rsidR="00221C54" w:rsidRDefault="00221C54"/>
                                <w:p w14:paraId="24DAA07E" w14:textId="77777777" w:rsidR="00221C54" w:rsidRPr="008F291A" w:rsidRDefault="00221C54"/>
                              </w:tc>
                            </w:tr>
                          </w:tbl>
                          <w:p w14:paraId="5F43F519" w14:textId="77777777" w:rsidR="00221C54" w:rsidRDefault="00221C54" w:rsidP="002120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6CF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9pt;margin-top:228.2pt;width:745.6pt;height:206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60"/>
                        <w:gridCol w:w="11540"/>
                      </w:tblGrid>
                      <w:tr w:rsidR="00221C54" w14:paraId="724BC14F" w14:textId="77777777" w:rsidTr="00622B57">
                        <w:tc>
                          <w:tcPr>
                            <w:tcW w:w="30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B9AE469" w14:textId="77777777" w:rsidR="00221C54" w:rsidRDefault="00221C54" w:rsidP="00622B57"/>
                          <w:p w14:paraId="50395634" w14:textId="1B11DE9F" w:rsidR="00221C54" w:rsidRDefault="00221C54" w:rsidP="00622B5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9630FD" wp14:editId="77E2085D">
                                  <wp:extent cx="1602706" cy="1602706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5167" cy="16351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ACDC5C" w14:textId="71FC6E59" w:rsidR="00221C54" w:rsidRDefault="00221C54" w:rsidP="00622B57">
                            <w:pPr>
                              <w:jc w:val="center"/>
                            </w:pPr>
                          </w:p>
                          <w:p w14:paraId="7C8E9C98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061A77FF" w14:textId="77777777" w:rsidR="00221C54" w:rsidRDefault="00221C54" w:rsidP="00622B57"/>
                          <w:p w14:paraId="407A2005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282B2401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1A10F915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18304F62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10621149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1D3DD737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68762D93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18BF3D04" w14:textId="77777777" w:rsidR="00221C54" w:rsidRDefault="00221C54" w:rsidP="00622B57">
                            <w:pPr>
                              <w:jc w:val="center"/>
                            </w:pPr>
                          </w:p>
                          <w:p w14:paraId="7B948968" w14:textId="77777777" w:rsidR="00221C54" w:rsidRDefault="00221C54" w:rsidP="00622B5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15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E6ADB5" w14:textId="41C987A2" w:rsidR="00221C54" w:rsidRPr="00AA42C1" w:rsidRDefault="00221C54" w:rsidP="003F2959">
                            <w:pPr>
                              <w:ind w:left="0" w:firstLine="0"/>
                              <w:rPr>
                                <w:rFonts w:ascii="Segoe UI Light" w:hAnsi="Segoe UI Light" w:cs="Segoe UI Light"/>
                                <w:sz w:val="72"/>
                                <w:szCs w:val="72"/>
                              </w:rPr>
                            </w:pPr>
                            <w:r w:rsidRPr="00B63B4D">
                              <w:rPr>
                                <w:rFonts w:ascii="Segoe UI Light" w:hAnsi="Segoe UI Light" w:cs="Segoe UI Light"/>
                                <w:sz w:val="72"/>
                                <w:szCs w:val="72"/>
                              </w:rPr>
                              <w:t>&lt;Name&gt;</w:t>
                            </w:r>
                          </w:p>
                          <w:p w14:paraId="70A07E7E" w14:textId="1F24A2BE" w:rsidR="00221C54" w:rsidRPr="00AA42C1" w:rsidRDefault="00221C54" w:rsidP="00AA42C1">
                            <w:pPr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</w:pPr>
                            <w:r w:rsidRPr="00B63B4D"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>Has successfully completed the following</w:t>
                            </w:r>
                            <w:r w:rsidRPr="008F291A">
                              <w:rPr>
                                <w:rFonts w:ascii="Segoe UI Light" w:hAnsi="Segoe UI Light" w:cs="Segoe UI Light"/>
                              </w:rPr>
                              <w:t xml:space="preserve"> </w:t>
                            </w:r>
                            <w:r w:rsidRPr="00B63B4D"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>Microsoft Digital Literacy</w:t>
                            </w:r>
                            <w:r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63B4D">
                              <w:rPr>
                                <w:rFonts w:ascii="Segoe UI Light" w:hAnsi="Segoe UI Light" w:cs="Segoe UI Light"/>
                                <w:sz w:val="36"/>
                                <w:szCs w:val="36"/>
                              </w:rPr>
                              <w:t>course:</w:t>
                            </w:r>
                          </w:p>
                          <w:p w14:paraId="1D80DBA4" w14:textId="7BB1D022" w:rsidR="00221C54" w:rsidRPr="00AA42C1" w:rsidRDefault="00221C54" w:rsidP="00AA42C1">
                            <w:pPr>
                              <w:rPr>
                                <w:rFonts w:ascii="Segoe UI Light" w:hAnsi="Segoe UI Light" w:cs="Segoe UI Light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sz w:val="64"/>
                                <w:szCs w:val="64"/>
                              </w:rPr>
                              <w:t>Work with computers</w:t>
                            </w:r>
                          </w:p>
                          <w:p w14:paraId="690F07A0" w14:textId="17AFB8D2" w:rsidR="00221C54" w:rsidRPr="003F2959" w:rsidRDefault="00221C54" w:rsidP="003F2959">
                            <w:pPr>
                              <w:rPr>
                                <w:rFonts w:ascii="Segoe UI Light" w:hAnsi="Segoe UI Light" w:cs="Segoe UI Light"/>
                                <w:sz w:val="40"/>
                                <w:szCs w:val="40"/>
                              </w:rPr>
                            </w:pPr>
                            <w:r w:rsidRPr="00B63B4D">
                              <w:rPr>
                                <w:rFonts w:ascii="Segoe UI Light" w:hAnsi="Segoe UI Light" w:cs="Segoe UI Light"/>
                                <w:sz w:val="40"/>
                                <w:szCs w:val="40"/>
                              </w:rPr>
                              <w:t>&lt;Date&gt;</w:t>
                            </w:r>
                          </w:p>
                          <w:p w14:paraId="00A47838" w14:textId="77777777" w:rsidR="00221C54" w:rsidRDefault="00221C54"/>
                          <w:p w14:paraId="40A4AFD2" w14:textId="77777777" w:rsidR="00221C54" w:rsidRDefault="00221C54"/>
                          <w:p w14:paraId="08F9DCF7" w14:textId="77777777" w:rsidR="00221C54" w:rsidRDefault="00221C54"/>
                          <w:p w14:paraId="749EAE38" w14:textId="77777777" w:rsidR="00221C54" w:rsidRDefault="00221C54"/>
                          <w:p w14:paraId="068E86EB" w14:textId="77777777" w:rsidR="00221C54" w:rsidRDefault="00221C54"/>
                          <w:p w14:paraId="24DAA07E" w14:textId="77777777" w:rsidR="00221C54" w:rsidRPr="008F291A" w:rsidRDefault="00221C54"/>
                        </w:tc>
                      </w:tr>
                    </w:tbl>
                    <w:p w14:paraId="5F43F519" w14:textId="77777777" w:rsidR="00221C54" w:rsidRDefault="00221C54" w:rsidP="00212005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C4DA35" wp14:editId="04D7764F">
            <wp:extent cx="9507220" cy="27559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722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2CDE4" w14:textId="4641159A" w:rsidR="00CB5658" w:rsidRPr="006657E6" w:rsidRDefault="00212005" w:rsidP="00212005">
      <w:r>
        <w:rPr>
          <w:noProof/>
        </w:rPr>
        <w:drawing>
          <wp:inline distT="0" distB="0" distL="0" distR="0" wp14:anchorId="6E1F0073" wp14:editId="56A34C9A">
            <wp:extent cx="9507223" cy="1177290"/>
            <wp:effectExtent l="0" t="0" r="0" b="3810"/>
            <wp:docPr id="40192984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07223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5658" w:rsidRPr="006657E6" w:rsidSect="00627DA7">
      <w:headerReference w:type="default" r:id="rId59"/>
      <w:footerReference w:type="default" r:id="rId60"/>
      <w:pgSz w:w="15840" w:h="12240" w:orient="landscape" w:code="1"/>
      <w:pgMar w:top="432" w:right="432" w:bottom="432" w:left="432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1B063" w14:textId="77777777" w:rsidR="002A5A18" w:rsidRDefault="002A5A18">
      <w:pPr>
        <w:spacing w:after="0" w:line="240" w:lineRule="auto"/>
      </w:pPr>
      <w:r>
        <w:separator/>
      </w:r>
    </w:p>
  </w:endnote>
  <w:endnote w:type="continuationSeparator" w:id="0">
    <w:p w14:paraId="2CD1A95E" w14:textId="77777777" w:rsidR="002A5A18" w:rsidRDefault="002A5A18">
      <w:pPr>
        <w:spacing w:after="0" w:line="240" w:lineRule="auto"/>
      </w:pPr>
      <w:r>
        <w:continuationSeparator/>
      </w:r>
    </w:p>
  </w:endnote>
  <w:endnote w:type="continuationNotice" w:id="1">
    <w:p w14:paraId="7FEA585A" w14:textId="77777777" w:rsidR="002A5A18" w:rsidRDefault="002A5A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95D8A" w14:textId="77777777" w:rsidR="00221C54" w:rsidRDefault="00221C54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  <w:t xml:space="preserve">Microsoft copyright 2019 </w:t>
    </w:r>
  </w:p>
  <w:p w14:paraId="32462D62" w14:textId="77777777" w:rsidR="00221C54" w:rsidRDefault="00221C54">
    <w:pPr>
      <w:spacing w:after="0" w:line="259" w:lineRule="auto"/>
      <w:ind w:lef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D649B" w14:textId="26E4FCA4" w:rsidR="00221C54" w:rsidRDefault="00221C54" w:rsidP="00CA0ED2">
    <w:pPr>
      <w:pStyle w:val="Footer"/>
      <w:jc w:val="right"/>
    </w:pPr>
    <w:r>
      <w:t xml:space="preserve"> </w:t>
    </w:r>
    <w:sdt>
      <w:sdtPr>
        <w:id w:val="-26258177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341D1F0F" wp14:editId="513E7C9E">
              <wp:simplePos x="0" y="0"/>
              <wp:positionH relativeFrom="column">
                <wp:posOffset>-113665</wp:posOffset>
              </wp:positionH>
              <wp:positionV relativeFrom="paragraph">
                <wp:posOffset>-31115</wp:posOffset>
              </wp:positionV>
              <wp:extent cx="1710055" cy="766445"/>
              <wp:effectExtent l="0" t="0" r="0" b="0"/>
              <wp:wrapNone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0055" cy="7664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  <w:p w14:paraId="0B718827" w14:textId="77777777" w:rsidR="00221C54" w:rsidRDefault="00221C54">
    <w:pPr>
      <w:spacing w:after="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BCE82" w14:textId="77777777" w:rsidR="00221C54" w:rsidRDefault="00221C54">
    <w:pPr>
      <w:spacing w:after="160" w:line="259" w:lineRule="auto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5641400"/>
      <w:docPartObj>
        <w:docPartGallery w:val="Page Numbers (Bottom of Page)"/>
        <w:docPartUnique/>
      </w:docPartObj>
    </w:sdtPr>
    <w:sdtEndPr/>
    <w:sdtContent>
      <w:p w14:paraId="5DB23A9C" w14:textId="77777777" w:rsidR="00221C54" w:rsidRDefault="00221C54" w:rsidP="00CA0ED2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8241" behindDoc="1" locked="0" layoutInCell="1" allowOverlap="1" wp14:anchorId="46F9E8FB" wp14:editId="7C6BC65D">
              <wp:simplePos x="0" y="0"/>
              <wp:positionH relativeFrom="column">
                <wp:posOffset>-113665</wp:posOffset>
              </wp:positionH>
              <wp:positionV relativeFrom="paragraph">
                <wp:posOffset>-31115</wp:posOffset>
              </wp:positionV>
              <wp:extent cx="1710055" cy="766445"/>
              <wp:effectExtent l="0" t="0" r="0" b="0"/>
              <wp:wrapNone/>
              <wp:docPr id="7" name="Pictur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0055" cy="7664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335E0074">
          <w:t>2</w:t>
        </w:r>
        <w:r>
          <w:rPr>
            <w:noProof/>
          </w:rPr>
          <w:fldChar w:fldCharType="end"/>
        </w:r>
      </w:p>
    </w:sdtContent>
  </w:sdt>
  <w:p w14:paraId="197F62B1" w14:textId="77777777" w:rsidR="00221C54" w:rsidRDefault="00221C54">
    <w:pPr>
      <w:spacing w:after="160" w:line="259" w:lineRule="auto"/>
      <w:ind w:left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92CA7" w14:textId="77777777" w:rsidR="00221C54" w:rsidRDefault="00221C54">
    <w:pPr>
      <w:spacing w:after="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CA6FA" w14:textId="77777777" w:rsidR="002A5A18" w:rsidRDefault="002A5A18">
      <w:pPr>
        <w:spacing w:after="0" w:line="240" w:lineRule="auto"/>
      </w:pPr>
      <w:r>
        <w:separator/>
      </w:r>
    </w:p>
  </w:footnote>
  <w:footnote w:type="continuationSeparator" w:id="0">
    <w:p w14:paraId="13825C58" w14:textId="77777777" w:rsidR="002A5A18" w:rsidRDefault="002A5A18">
      <w:pPr>
        <w:spacing w:after="0" w:line="240" w:lineRule="auto"/>
      </w:pPr>
      <w:r>
        <w:continuationSeparator/>
      </w:r>
    </w:p>
  </w:footnote>
  <w:footnote w:type="continuationNotice" w:id="1">
    <w:p w14:paraId="7E04DF84" w14:textId="77777777" w:rsidR="002A5A18" w:rsidRDefault="002A5A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DB98B" w14:textId="77777777" w:rsidR="00221C54" w:rsidRDefault="00221C54">
    <w:pPr>
      <w:tabs>
        <w:tab w:val="center" w:pos="4681"/>
        <w:tab w:val="center" w:pos="9362"/>
      </w:tabs>
      <w:spacing w:after="0" w:line="259" w:lineRule="auto"/>
      <w:ind w:left="0" w:firstLine="0"/>
    </w:pPr>
    <w:r>
      <w:rPr>
        <w:color w:val="0078D4"/>
        <w:sz w:val="32"/>
      </w:rPr>
      <w:t>Digital Literacy</w:t>
    </w:r>
    <w:r>
      <w:rPr>
        <w:b/>
        <w:color w:val="0078D4"/>
        <w:sz w:val="32"/>
      </w:rPr>
      <w:t xml:space="preserve"> </w:t>
    </w:r>
    <w:r>
      <w:rPr>
        <w:b/>
        <w:color w:val="0078D4"/>
        <w:sz w:val="32"/>
      </w:rPr>
      <w:tab/>
      <w:t xml:space="preserve"> </w:t>
    </w:r>
    <w:r>
      <w:rPr>
        <w:b/>
        <w:color w:val="0078D4"/>
        <w:sz w:val="32"/>
      </w:rPr>
      <w:tab/>
      <w:t xml:space="preserve"> </w:t>
    </w:r>
  </w:p>
  <w:p w14:paraId="5D13E355" w14:textId="77777777" w:rsidR="00221C54" w:rsidRDefault="00221C54">
    <w:pPr>
      <w:spacing w:after="0" w:line="259" w:lineRule="auto"/>
      <w:ind w:left="0" w:firstLine="0"/>
    </w:pPr>
    <w:r>
      <w:t xml:space="preserve">Transcript                                                     Participate safely and responsibly online |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F052BEA" w14:textId="77777777" w:rsidR="00221C54" w:rsidRDefault="00221C54">
    <w:pPr>
      <w:spacing w:after="0" w:line="259" w:lineRule="auto"/>
      <w:ind w:left="0" w:right="-65" w:firstLine="0"/>
      <w:jc w:val="both"/>
    </w:pPr>
    <w:r>
      <w:rPr>
        <w:color w:val="0078D4"/>
      </w:rPr>
      <w:t xml:space="preserve"> </w:t>
    </w:r>
    <w:r>
      <w:rPr>
        <w:color w:val="0078D4"/>
      </w:rPr>
      <w:tab/>
      <w:t xml:space="preserve"> </w:t>
    </w:r>
    <w:r>
      <w:rPr>
        <w:color w:val="0078D4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DDC48" w14:textId="77777777" w:rsidR="00221C54" w:rsidRDefault="00221C54">
    <w:pPr>
      <w:tabs>
        <w:tab w:val="center" w:pos="4681"/>
        <w:tab w:val="center" w:pos="9362"/>
      </w:tabs>
      <w:spacing w:after="0" w:line="259" w:lineRule="auto"/>
      <w:ind w:left="0" w:firstLine="0"/>
    </w:pPr>
    <w:r>
      <w:rPr>
        <w:color w:val="0078D4"/>
        <w:sz w:val="32"/>
      </w:rPr>
      <w:t>Digital Literacy</w:t>
    </w:r>
    <w:r>
      <w:rPr>
        <w:b/>
        <w:color w:val="0078D4"/>
        <w:sz w:val="32"/>
      </w:rPr>
      <w:t xml:space="preserve"> </w:t>
    </w:r>
    <w:r>
      <w:rPr>
        <w:b/>
        <w:color w:val="0078D4"/>
        <w:sz w:val="32"/>
      </w:rPr>
      <w:tab/>
      <w:t xml:space="preserve"> </w:t>
    </w:r>
    <w:r>
      <w:rPr>
        <w:b/>
        <w:color w:val="0078D4"/>
        <w:sz w:val="32"/>
      </w:rPr>
      <w:tab/>
      <w:t xml:space="preserve"> </w:t>
    </w:r>
  </w:p>
  <w:p w14:paraId="43C881E9" w14:textId="652FC38F" w:rsidR="00221C54" w:rsidRDefault="00221C54">
    <w:pPr>
      <w:spacing w:after="0" w:line="259" w:lineRule="auto"/>
      <w:ind w:left="0" w:firstLine="0"/>
    </w:pPr>
    <w:r>
      <w:t xml:space="preserve">Lesson plan                                      </w:t>
    </w:r>
    <w:r>
      <w:tab/>
    </w:r>
    <w:r>
      <w:tab/>
    </w:r>
    <w:r>
      <w:tab/>
    </w:r>
    <w:r>
      <w:tab/>
      <w:t xml:space="preserve">Work with computers |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E2C939E" w14:textId="77777777" w:rsidR="00221C54" w:rsidRDefault="00221C54">
    <w:pPr>
      <w:spacing w:after="0" w:line="259" w:lineRule="auto"/>
      <w:ind w:left="0" w:right="-65" w:firstLine="0"/>
      <w:jc w:val="both"/>
    </w:pPr>
    <w:r>
      <w:rPr>
        <w:color w:val="0078D4"/>
      </w:rPr>
      <w:t xml:space="preserve"> </w:t>
    </w:r>
    <w:r>
      <w:rPr>
        <w:color w:val="0078D4"/>
      </w:rPr>
      <w:tab/>
      <w:t xml:space="preserve"> </w:t>
    </w:r>
    <w:r>
      <w:rPr>
        <w:color w:val="0078D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BA2F6" w14:textId="77777777" w:rsidR="00221C54" w:rsidRDefault="00221C54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1C410" w14:textId="74586392" w:rsidR="00221C54" w:rsidRDefault="00221C54">
    <w:pPr>
      <w:spacing w:after="0" w:line="259" w:lineRule="auto"/>
      <w:ind w:left="0" w:right="-65" w:firstLine="0"/>
      <w:jc w:val="both"/>
    </w:pPr>
    <w:r>
      <w:rPr>
        <w:color w:val="0078D4"/>
      </w:rPr>
      <w:tab/>
      <w:t xml:space="preserve"> </w:t>
    </w:r>
    <w:r>
      <w:rPr>
        <w:color w:val="0078D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5781"/>
    <w:multiLevelType w:val="hybridMultilevel"/>
    <w:tmpl w:val="54CC987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1B92A21"/>
    <w:multiLevelType w:val="hybridMultilevel"/>
    <w:tmpl w:val="2DAED62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834F7F"/>
    <w:multiLevelType w:val="hybridMultilevel"/>
    <w:tmpl w:val="F40A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31CEE"/>
    <w:multiLevelType w:val="multilevel"/>
    <w:tmpl w:val="2E5CF8E4"/>
    <w:lvl w:ilvl="0">
      <w:start w:val="1"/>
      <w:numFmt w:val="decimal"/>
      <w:pStyle w:val="Tablelistbulle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5910F86"/>
    <w:multiLevelType w:val="hybridMultilevel"/>
    <w:tmpl w:val="C7686EEE"/>
    <w:lvl w:ilvl="0" w:tplc="3C20FC96">
      <w:start w:val="1"/>
      <w:numFmt w:val="bullet"/>
      <w:pStyle w:val="Bullet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910A49"/>
    <w:multiLevelType w:val="hybridMultilevel"/>
    <w:tmpl w:val="BEBCE3E2"/>
    <w:lvl w:ilvl="0" w:tplc="91A01156">
      <w:start w:val="1"/>
      <w:numFmt w:val="bullet"/>
      <w:lvlText w:val=""/>
      <w:lvlJc w:val="left"/>
      <w:pPr>
        <w:ind w:left="360" w:hanging="360"/>
      </w:pPr>
      <w:rPr>
        <w:rFonts w:ascii="Wingdings 2" w:hAnsi="Wingdings 2" w:hint="default"/>
        <w:color w:val="000000" w:themeColor="text1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36CE"/>
    <w:multiLevelType w:val="hybridMultilevel"/>
    <w:tmpl w:val="6E4E1116"/>
    <w:lvl w:ilvl="0" w:tplc="BD6ED2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55E8D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5E897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3BE8A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6508BA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48C004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56EC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CCC0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0265BE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3D04BB"/>
    <w:multiLevelType w:val="hybridMultilevel"/>
    <w:tmpl w:val="D13A501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FE905BF"/>
    <w:multiLevelType w:val="hybridMultilevel"/>
    <w:tmpl w:val="26AE2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400E4"/>
    <w:multiLevelType w:val="hybridMultilevel"/>
    <w:tmpl w:val="463CC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34B0FC">
      <w:start w:val="1"/>
      <w:numFmt w:val="decimal"/>
      <w:lvlText w:val="%2."/>
      <w:lvlJc w:val="left"/>
      <w:pPr>
        <w:ind w:left="1080" w:hanging="360"/>
      </w:pPr>
      <w:rPr>
        <w:rFonts w:ascii="Segoe UI" w:hAnsi="Segoe UI" w:hint="default"/>
        <w:color w:val="000000" w:themeColor="text1"/>
        <w:sz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273438"/>
    <w:multiLevelType w:val="hybridMultilevel"/>
    <w:tmpl w:val="242E4EF0"/>
    <w:lvl w:ilvl="0" w:tplc="4934B0FC">
      <w:start w:val="1"/>
      <w:numFmt w:val="decimal"/>
      <w:lvlText w:val="%1."/>
      <w:lvlJc w:val="left"/>
      <w:pPr>
        <w:ind w:left="370" w:hanging="360"/>
      </w:pPr>
      <w:rPr>
        <w:rFonts w:ascii="Segoe UI" w:hAnsi="Segoe U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46F031E7"/>
    <w:multiLevelType w:val="hybridMultilevel"/>
    <w:tmpl w:val="32D23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A3841"/>
    <w:multiLevelType w:val="hybridMultilevel"/>
    <w:tmpl w:val="B66A9914"/>
    <w:lvl w:ilvl="0" w:tplc="3A32F8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F2D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4724DA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CC601D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13C30A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D0811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C6A4B8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C743CB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D0E541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2835E2"/>
    <w:multiLevelType w:val="hybridMultilevel"/>
    <w:tmpl w:val="D13A501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F131459"/>
    <w:multiLevelType w:val="hybridMultilevel"/>
    <w:tmpl w:val="895E628A"/>
    <w:lvl w:ilvl="0" w:tplc="C60072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E003E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3D45A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46E5C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616AEB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1C8F60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E8CDC0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E224DA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7CABD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43300E"/>
    <w:multiLevelType w:val="hybridMultilevel"/>
    <w:tmpl w:val="2DAED62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6892071F"/>
    <w:multiLevelType w:val="hybridMultilevel"/>
    <w:tmpl w:val="AE2A2AB6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7" w15:restartNumberingAfterBreak="0">
    <w:nsid w:val="6B5D2B29"/>
    <w:multiLevelType w:val="hybridMultilevel"/>
    <w:tmpl w:val="2348DE94"/>
    <w:lvl w:ilvl="0" w:tplc="C5B2E6B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D1EFE"/>
    <w:multiLevelType w:val="hybridMultilevel"/>
    <w:tmpl w:val="DD803C0E"/>
    <w:lvl w:ilvl="0" w:tplc="F4C23C5C">
      <w:start w:val="1"/>
      <w:numFmt w:val="bullet"/>
      <w:pStyle w:val="Bulletlevel2"/>
      <w:lvlText w:val=""/>
      <w:lvlJc w:val="left"/>
      <w:pPr>
        <w:ind w:left="700" w:hanging="360"/>
      </w:pPr>
      <w:rPr>
        <w:rFonts w:ascii="Wingdings 2" w:hAnsi="Wingdings 2" w:hint="default"/>
        <w:sz w:val="14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718E3231"/>
    <w:multiLevelType w:val="hybridMultilevel"/>
    <w:tmpl w:val="A2FE88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7609C"/>
    <w:multiLevelType w:val="hybridMultilevel"/>
    <w:tmpl w:val="0C8CBCF2"/>
    <w:lvl w:ilvl="0" w:tplc="13FE3A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CD2FC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AAA57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53E793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43C685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7E8BC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E14292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CC2C2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0A6BBD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BF78F0"/>
    <w:multiLevelType w:val="hybridMultilevel"/>
    <w:tmpl w:val="D13A501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CA506C3"/>
    <w:multiLevelType w:val="hybridMultilevel"/>
    <w:tmpl w:val="408A7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8"/>
  </w:num>
  <w:num w:numId="5">
    <w:abstractNumId w:val="11"/>
  </w:num>
  <w:num w:numId="6">
    <w:abstractNumId w:val="22"/>
  </w:num>
  <w:num w:numId="7">
    <w:abstractNumId w:val="2"/>
  </w:num>
  <w:num w:numId="8">
    <w:abstractNumId w:val="10"/>
  </w:num>
  <w:num w:numId="9">
    <w:abstractNumId w:val="17"/>
  </w:num>
  <w:num w:numId="10">
    <w:abstractNumId w:val="19"/>
  </w:num>
  <w:num w:numId="11">
    <w:abstractNumId w:val="13"/>
  </w:num>
  <w:num w:numId="12">
    <w:abstractNumId w:val="7"/>
  </w:num>
  <w:num w:numId="13">
    <w:abstractNumId w:val="16"/>
  </w:num>
  <w:num w:numId="14">
    <w:abstractNumId w:val="20"/>
  </w:num>
  <w:num w:numId="15">
    <w:abstractNumId w:val="6"/>
  </w:num>
  <w:num w:numId="16">
    <w:abstractNumId w:val="14"/>
  </w:num>
  <w:num w:numId="17">
    <w:abstractNumId w:val="12"/>
  </w:num>
  <w:num w:numId="18">
    <w:abstractNumId w:val="21"/>
  </w:num>
  <w:num w:numId="19">
    <w:abstractNumId w:val="15"/>
  </w:num>
  <w:num w:numId="20">
    <w:abstractNumId w:val="0"/>
  </w:num>
  <w:num w:numId="21">
    <w:abstractNumId w:val="9"/>
  </w:num>
  <w:num w:numId="22">
    <w:abstractNumId w:val="1"/>
  </w:num>
  <w:num w:numId="23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9E"/>
    <w:rsid w:val="0000132A"/>
    <w:rsid w:val="0000137F"/>
    <w:rsid w:val="000038D6"/>
    <w:rsid w:val="00004051"/>
    <w:rsid w:val="00005393"/>
    <w:rsid w:val="000057A9"/>
    <w:rsid w:val="00005DD2"/>
    <w:rsid w:val="00006616"/>
    <w:rsid w:val="000077DA"/>
    <w:rsid w:val="00007903"/>
    <w:rsid w:val="00007E3D"/>
    <w:rsid w:val="00010337"/>
    <w:rsid w:val="00010A92"/>
    <w:rsid w:val="000114D9"/>
    <w:rsid w:val="00011625"/>
    <w:rsid w:val="00011E9D"/>
    <w:rsid w:val="000125E7"/>
    <w:rsid w:val="00012D95"/>
    <w:rsid w:val="00013888"/>
    <w:rsid w:val="00013E20"/>
    <w:rsid w:val="00015A02"/>
    <w:rsid w:val="000162C8"/>
    <w:rsid w:val="00016BDC"/>
    <w:rsid w:val="00016D14"/>
    <w:rsid w:val="00017912"/>
    <w:rsid w:val="000200A3"/>
    <w:rsid w:val="00020F78"/>
    <w:rsid w:val="00021485"/>
    <w:rsid w:val="000215E9"/>
    <w:rsid w:val="00021DD6"/>
    <w:rsid w:val="00021EB7"/>
    <w:rsid w:val="000227C7"/>
    <w:rsid w:val="00023EF9"/>
    <w:rsid w:val="00024A69"/>
    <w:rsid w:val="00024C51"/>
    <w:rsid w:val="00027460"/>
    <w:rsid w:val="000275AB"/>
    <w:rsid w:val="000276BB"/>
    <w:rsid w:val="00027E1A"/>
    <w:rsid w:val="0003139A"/>
    <w:rsid w:val="000313B0"/>
    <w:rsid w:val="00031EE0"/>
    <w:rsid w:val="00032853"/>
    <w:rsid w:val="00032854"/>
    <w:rsid w:val="000330D5"/>
    <w:rsid w:val="00033D04"/>
    <w:rsid w:val="000340DB"/>
    <w:rsid w:val="00034546"/>
    <w:rsid w:val="000348F4"/>
    <w:rsid w:val="00036921"/>
    <w:rsid w:val="000371AE"/>
    <w:rsid w:val="000372F9"/>
    <w:rsid w:val="00037C80"/>
    <w:rsid w:val="00040A14"/>
    <w:rsid w:val="000418C6"/>
    <w:rsid w:val="000419A4"/>
    <w:rsid w:val="00042431"/>
    <w:rsid w:val="00042A66"/>
    <w:rsid w:val="00042BEF"/>
    <w:rsid w:val="00042F6C"/>
    <w:rsid w:val="00043A9D"/>
    <w:rsid w:val="00044F8A"/>
    <w:rsid w:val="00045B42"/>
    <w:rsid w:val="00045E57"/>
    <w:rsid w:val="00046402"/>
    <w:rsid w:val="00046561"/>
    <w:rsid w:val="000479B1"/>
    <w:rsid w:val="000534BC"/>
    <w:rsid w:val="0005473F"/>
    <w:rsid w:val="00054A88"/>
    <w:rsid w:val="000550CD"/>
    <w:rsid w:val="000572F0"/>
    <w:rsid w:val="00060F0E"/>
    <w:rsid w:val="00061658"/>
    <w:rsid w:val="00061A21"/>
    <w:rsid w:val="000625A8"/>
    <w:rsid w:val="0006376C"/>
    <w:rsid w:val="00064508"/>
    <w:rsid w:val="0006583D"/>
    <w:rsid w:val="000663B6"/>
    <w:rsid w:val="00067F75"/>
    <w:rsid w:val="000734A8"/>
    <w:rsid w:val="0007423B"/>
    <w:rsid w:val="00077327"/>
    <w:rsid w:val="00077B01"/>
    <w:rsid w:val="00081225"/>
    <w:rsid w:val="00082439"/>
    <w:rsid w:val="00082597"/>
    <w:rsid w:val="00082EF0"/>
    <w:rsid w:val="0008318D"/>
    <w:rsid w:val="000835D7"/>
    <w:rsid w:val="00084B3B"/>
    <w:rsid w:val="00087586"/>
    <w:rsid w:val="000900F8"/>
    <w:rsid w:val="00091724"/>
    <w:rsid w:val="000920A6"/>
    <w:rsid w:val="000921D8"/>
    <w:rsid w:val="00092375"/>
    <w:rsid w:val="000940B3"/>
    <w:rsid w:val="000963D2"/>
    <w:rsid w:val="0009660B"/>
    <w:rsid w:val="000A126B"/>
    <w:rsid w:val="000A1AE6"/>
    <w:rsid w:val="000A352B"/>
    <w:rsid w:val="000A3578"/>
    <w:rsid w:val="000A36AC"/>
    <w:rsid w:val="000A499C"/>
    <w:rsid w:val="000A6429"/>
    <w:rsid w:val="000A7DF8"/>
    <w:rsid w:val="000B046E"/>
    <w:rsid w:val="000B0524"/>
    <w:rsid w:val="000B2952"/>
    <w:rsid w:val="000B2F44"/>
    <w:rsid w:val="000B3A78"/>
    <w:rsid w:val="000B3A87"/>
    <w:rsid w:val="000B3EE9"/>
    <w:rsid w:val="000B42A5"/>
    <w:rsid w:val="000B46AC"/>
    <w:rsid w:val="000B5554"/>
    <w:rsid w:val="000B673B"/>
    <w:rsid w:val="000B6F70"/>
    <w:rsid w:val="000B71E5"/>
    <w:rsid w:val="000B775B"/>
    <w:rsid w:val="000C08CD"/>
    <w:rsid w:val="000C09B2"/>
    <w:rsid w:val="000C217D"/>
    <w:rsid w:val="000C39BC"/>
    <w:rsid w:val="000C435D"/>
    <w:rsid w:val="000C462F"/>
    <w:rsid w:val="000C5771"/>
    <w:rsid w:val="000C57AB"/>
    <w:rsid w:val="000C661B"/>
    <w:rsid w:val="000C6D18"/>
    <w:rsid w:val="000C7DC1"/>
    <w:rsid w:val="000D090A"/>
    <w:rsid w:val="000D0E5B"/>
    <w:rsid w:val="000D0F56"/>
    <w:rsid w:val="000D1235"/>
    <w:rsid w:val="000D13E4"/>
    <w:rsid w:val="000D14B1"/>
    <w:rsid w:val="000D1967"/>
    <w:rsid w:val="000D2111"/>
    <w:rsid w:val="000D2ED8"/>
    <w:rsid w:val="000D3D92"/>
    <w:rsid w:val="000D3F56"/>
    <w:rsid w:val="000D4CA1"/>
    <w:rsid w:val="000D72F2"/>
    <w:rsid w:val="000D7B3B"/>
    <w:rsid w:val="000E0A2E"/>
    <w:rsid w:val="000E1B2C"/>
    <w:rsid w:val="000E2C59"/>
    <w:rsid w:val="000E2DCD"/>
    <w:rsid w:val="000E3072"/>
    <w:rsid w:val="000E330D"/>
    <w:rsid w:val="000E4920"/>
    <w:rsid w:val="000E672A"/>
    <w:rsid w:val="000E71D1"/>
    <w:rsid w:val="000F0BEE"/>
    <w:rsid w:val="000F1B80"/>
    <w:rsid w:val="000F250C"/>
    <w:rsid w:val="000F2CA7"/>
    <w:rsid w:val="000F36F8"/>
    <w:rsid w:val="000F4518"/>
    <w:rsid w:val="000F6CE6"/>
    <w:rsid w:val="001001EF"/>
    <w:rsid w:val="00100A04"/>
    <w:rsid w:val="00100B97"/>
    <w:rsid w:val="00101521"/>
    <w:rsid w:val="00102FF2"/>
    <w:rsid w:val="001048B2"/>
    <w:rsid w:val="0010553F"/>
    <w:rsid w:val="00110890"/>
    <w:rsid w:val="001119CB"/>
    <w:rsid w:val="001123E1"/>
    <w:rsid w:val="001128AE"/>
    <w:rsid w:val="001133BA"/>
    <w:rsid w:val="00113CE7"/>
    <w:rsid w:val="00113FFE"/>
    <w:rsid w:val="00114030"/>
    <w:rsid w:val="001152E2"/>
    <w:rsid w:val="00115D60"/>
    <w:rsid w:val="00116217"/>
    <w:rsid w:val="00117482"/>
    <w:rsid w:val="00120770"/>
    <w:rsid w:val="001210AA"/>
    <w:rsid w:val="001211AF"/>
    <w:rsid w:val="001219BF"/>
    <w:rsid w:val="00122383"/>
    <w:rsid w:val="00123AA6"/>
    <w:rsid w:val="00123C84"/>
    <w:rsid w:val="0012487E"/>
    <w:rsid w:val="00124DE0"/>
    <w:rsid w:val="0012529F"/>
    <w:rsid w:val="0012575F"/>
    <w:rsid w:val="00125A0D"/>
    <w:rsid w:val="00125BC6"/>
    <w:rsid w:val="00130515"/>
    <w:rsid w:val="00130E77"/>
    <w:rsid w:val="00131889"/>
    <w:rsid w:val="00132BC9"/>
    <w:rsid w:val="001342EA"/>
    <w:rsid w:val="0013518A"/>
    <w:rsid w:val="00135FE3"/>
    <w:rsid w:val="00136278"/>
    <w:rsid w:val="00136689"/>
    <w:rsid w:val="00136844"/>
    <w:rsid w:val="00136B89"/>
    <w:rsid w:val="00137171"/>
    <w:rsid w:val="001425B9"/>
    <w:rsid w:val="001425C9"/>
    <w:rsid w:val="00143677"/>
    <w:rsid w:val="00143B59"/>
    <w:rsid w:val="0014419C"/>
    <w:rsid w:val="001442E4"/>
    <w:rsid w:val="00144AC8"/>
    <w:rsid w:val="00144C4E"/>
    <w:rsid w:val="00144ECB"/>
    <w:rsid w:val="00145497"/>
    <w:rsid w:val="00145998"/>
    <w:rsid w:val="001470DA"/>
    <w:rsid w:val="00147A79"/>
    <w:rsid w:val="00147D02"/>
    <w:rsid w:val="0015078F"/>
    <w:rsid w:val="00150908"/>
    <w:rsid w:val="00150F0D"/>
    <w:rsid w:val="0015115C"/>
    <w:rsid w:val="00151286"/>
    <w:rsid w:val="0015248A"/>
    <w:rsid w:val="0015254B"/>
    <w:rsid w:val="001525CB"/>
    <w:rsid w:val="0015332E"/>
    <w:rsid w:val="00153C89"/>
    <w:rsid w:val="00153F75"/>
    <w:rsid w:val="00155B99"/>
    <w:rsid w:val="00155CBC"/>
    <w:rsid w:val="001571AA"/>
    <w:rsid w:val="00157670"/>
    <w:rsid w:val="001623AD"/>
    <w:rsid w:val="0016308D"/>
    <w:rsid w:val="00164C3C"/>
    <w:rsid w:val="00165A04"/>
    <w:rsid w:val="00165C70"/>
    <w:rsid w:val="00165CF8"/>
    <w:rsid w:val="0016659F"/>
    <w:rsid w:val="00166FD1"/>
    <w:rsid w:val="0016737B"/>
    <w:rsid w:val="00167424"/>
    <w:rsid w:val="0017077C"/>
    <w:rsid w:val="00170E92"/>
    <w:rsid w:val="00174034"/>
    <w:rsid w:val="0017413E"/>
    <w:rsid w:val="00174725"/>
    <w:rsid w:val="00175664"/>
    <w:rsid w:val="00177387"/>
    <w:rsid w:val="00180401"/>
    <w:rsid w:val="001810D2"/>
    <w:rsid w:val="00181874"/>
    <w:rsid w:val="00181A2D"/>
    <w:rsid w:val="0018249B"/>
    <w:rsid w:val="00182CF5"/>
    <w:rsid w:val="0018320D"/>
    <w:rsid w:val="00184BCE"/>
    <w:rsid w:val="00186197"/>
    <w:rsid w:val="00186CF0"/>
    <w:rsid w:val="0019199E"/>
    <w:rsid w:val="00193167"/>
    <w:rsid w:val="00194292"/>
    <w:rsid w:val="00195095"/>
    <w:rsid w:val="00196CB5"/>
    <w:rsid w:val="0019723E"/>
    <w:rsid w:val="001A1115"/>
    <w:rsid w:val="001A21C6"/>
    <w:rsid w:val="001A4334"/>
    <w:rsid w:val="001A4624"/>
    <w:rsid w:val="001A4A7A"/>
    <w:rsid w:val="001A54EB"/>
    <w:rsid w:val="001A6549"/>
    <w:rsid w:val="001A6613"/>
    <w:rsid w:val="001A6F58"/>
    <w:rsid w:val="001A7CFB"/>
    <w:rsid w:val="001B105F"/>
    <w:rsid w:val="001B1B14"/>
    <w:rsid w:val="001B1B89"/>
    <w:rsid w:val="001B2895"/>
    <w:rsid w:val="001B3BE0"/>
    <w:rsid w:val="001B3D53"/>
    <w:rsid w:val="001B42A1"/>
    <w:rsid w:val="001B4FC1"/>
    <w:rsid w:val="001B55C8"/>
    <w:rsid w:val="001B587B"/>
    <w:rsid w:val="001B777C"/>
    <w:rsid w:val="001C0F31"/>
    <w:rsid w:val="001C18C9"/>
    <w:rsid w:val="001C2B32"/>
    <w:rsid w:val="001C414A"/>
    <w:rsid w:val="001C49B0"/>
    <w:rsid w:val="001C4CE5"/>
    <w:rsid w:val="001C656F"/>
    <w:rsid w:val="001C68C0"/>
    <w:rsid w:val="001C6A4A"/>
    <w:rsid w:val="001C6D0F"/>
    <w:rsid w:val="001D2242"/>
    <w:rsid w:val="001D34B5"/>
    <w:rsid w:val="001D3EE3"/>
    <w:rsid w:val="001D3F3E"/>
    <w:rsid w:val="001D4EDB"/>
    <w:rsid w:val="001D6722"/>
    <w:rsid w:val="001D6C30"/>
    <w:rsid w:val="001D6F82"/>
    <w:rsid w:val="001E004B"/>
    <w:rsid w:val="001E07F2"/>
    <w:rsid w:val="001E0BA3"/>
    <w:rsid w:val="001E2954"/>
    <w:rsid w:val="001E37ED"/>
    <w:rsid w:val="001E40A0"/>
    <w:rsid w:val="001E44C4"/>
    <w:rsid w:val="001E4635"/>
    <w:rsid w:val="001E4807"/>
    <w:rsid w:val="001E5D8D"/>
    <w:rsid w:val="001E63FA"/>
    <w:rsid w:val="001F0617"/>
    <w:rsid w:val="001F0717"/>
    <w:rsid w:val="001F0DA2"/>
    <w:rsid w:val="001F19CC"/>
    <w:rsid w:val="001F1B04"/>
    <w:rsid w:val="001F48D9"/>
    <w:rsid w:val="001F5469"/>
    <w:rsid w:val="001F54BD"/>
    <w:rsid w:val="001F5A19"/>
    <w:rsid w:val="001F6E53"/>
    <w:rsid w:val="001F708B"/>
    <w:rsid w:val="001F77BE"/>
    <w:rsid w:val="001F784C"/>
    <w:rsid w:val="00200C7F"/>
    <w:rsid w:val="00200F28"/>
    <w:rsid w:val="0020225E"/>
    <w:rsid w:val="002034A8"/>
    <w:rsid w:val="00203C13"/>
    <w:rsid w:val="002056F5"/>
    <w:rsid w:val="002057E0"/>
    <w:rsid w:val="00205BAD"/>
    <w:rsid w:val="00206891"/>
    <w:rsid w:val="00206909"/>
    <w:rsid w:val="00207890"/>
    <w:rsid w:val="00210176"/>
    <w:rsid w:val="002101B0"/>
    <w:rsid w:val="00210215"/>
    <w:rsid w:val="00210716"/>
    <w:rsid w:val="002111D6"/>
    <w:rsid w:val="002112AB"/>
    <w:rsid w:val="00211A39"/>
    <w:rsid w:val="00212005"/>
    <w:rsid w:val="0021294B"/>
    <w:rsid w:val="00212E51"/>
    <w:rsid w:val="002140D8"/>
    <w:rsid w:val="002142CB"/>
    <w:rsid w:val="00214755"/>
    <w:rsid w:val="00215258"/>
    <w:rsid w:val="0021665A"/>
    <w:rsid w:val="002173EF"/>
    <w:rsid w:val="00217F96"/>
    <w:rsid w:val="00220960"/>
    <w:rsid w:val="00221C54"/>
    <w:rsid w:val="0022225F"/>
    <w:rsid w:val="002242DE"/>
    <w:rsid w:val="002251A9"/>
    <w:rsid w:val="00225575"/>
    <w:rsid w:val="00225B56"/>
    <w:rsid w:val="0022641F"/>
    <w:rsid w:val="00227220"/>
    <w:rsid w:val="00227C5B"/>
    <w:rsid w:val="00230290"/>
    <w:rsid w:val="00230D10"/>
    <w:rsid w:val="002327B9"/>
    <w:rsid w:val="00232E2A"/>
    <w:rsid w:val="00233570"/>
    <w:rsid w:val="00233EF1"/>
    <w:rsid w:val="002341AC"/>
    <w:rsid w:val="00235365"/>
    <w:rsid w:val="00235768"/>
    <w:rsid w:val="002371AA"/>
    <w:rsid w:val="002377FC"/>
    <w:rsid w:val="00240FC8"/>
    <w:rsid w:val="00241097"/>
    <w:rsid w:val="00241527"/>
    <w:rsid w:val="0024272C"/>
    <w:rsid w:val="00242870"/>
    <w:rsid w:val="0024296C"/>
    <w:rsid w:val="0024333E"/>
    <w:rsid w:val="00243F9B"/>
    <w:rsid w:val="002452A0"/>
    <w:rsid w:val="00245E87"/>
    <w:rsid w:val="00246083"/>
    <w:rsid w:val="00246730"/>
    <w:rsid w:val="00246B57"/>
    <w:rsid w:val="00246FFE"/>
    <w:rsid w:val="00250097"/>
    <w:rsid w:val="00250500"/>
    <w:rsid w:val="002512CB"/>
    <w:rsid w:val="00251B07"/>
    <w:rsid w:val="002526B7"/>
    <w:rsid w:val="002529FB"/>
    <w:rsid w:val="0025512C"/>
    <w:rsid w:val="002554BE"/>
    <w:rsid w:val="00255C49"/>
    <w:rsid w:val="00256650"/>
    <w:rsid w:val="002577C6"/>
    <w:rsid w:val="00257DF7"/>
    <w:rsid w:val="00260D8A"/>
    <w:rsid w:val="00261C4D"/>
    <w:rsid w:val="00262331"/>
    <w:rsid w:val="002633F3"/>
    <w:rsid w:val="00263622"/>
    <w:rsid w:val="00263861"/>
    <w:rsid w:val="00263E8E"/>
    <w:rsid w:val="00264F79"/>
    <w:rsid w:val="00266265"/>
    <w:rsid w:val="00266DB0"/>
    <w:rsid w:val="00270D59"/>
    <w:rsid w:val="00271853"/>
    <w:rsid w:val="002724C5"/>
    <w:rsid w:val="002730C9"/>
    <w:rsid w:val="002730F5"/>
    <w:rsid w:val="00273B36"/>
    <w:rsid w:val="00273D95"/>
    <w:rsid w:val="002744BE"/>
    <w:rsid w:val="002752E9"/>
    <w:rsid w:val="00275D51"/>
    <w:rsid w:val="00275DE4"/>
    <w:rsid w:val="00276559"/>
    <w:rsid w:val="00277F2A"/>
    <w:rsid w:val="00280F35"/>
    <w:rsid w:val="00281BBB"/>
    <w:rsid w:val="00282A34"/>
    <w:rsid w:val="00282E9C"/>
    <w:rsid w:val="00285209"/>
    <w:rsid w:val="00286CF3"/>
    <w:rsid w:val="00286E45"/>
    <w:rsid w:val="00287497"/>
    <w:rsid w:val="002906B0"/>
    <w:rsid w:val="002917E2"/>
    <w:rsid w:val="00291D97"/>
    <w:rsid w:val="00292719"/>
    <w:rsid w:val="002934AC"/>
    <w:rsid w:val="00293D35"/>
    <w:rsid w:val="002947C4"/>
    <w:rsid w:val="00295831"/>
    <w:rsid w:val="00295ACC"/>
    <w:rsid w:val="002964B0"/>
    <w:rsid w:val="002966B7"/>
    <w:rsid w:val="00296BBF"/>
    <w:rsid w:val="00296D85"/>
    <w:rsid w:val="0029728D"/>
    <w:rsid w:val="002974C7"/>
    <w:rsid w:val="00297596"/>
    <w:rsid w:val="002A0CF2"/>
    <w:rsid w:val="002A0E02"/>
    <w:rsid w:val="002A1507"/>
    <w:rsid w:val="002A1778"/>
    <w:rsid w:val="002A185F"/>
    <w:rsid w:val="002A19C4"/>
    <w:rsid w:val="002A2860"/>
    <w:rsid w:val="002A30A6"/>
    <w:rsid w:val="002A3602"/>
    <w:rsid w:val="002A3AF4"/>
    <w:rsid w:val="002A420B"/>
    <w:rsid w:val="002A5223"/>
    <w:rsid w:val="002A536C"/>
    <w:rsid w:val="002A5782"/>
    <w:rsid w:val="002A5A18"/>
    <w:rsid w:val="002A5BD8"/>
    <w:rsid w:val="002A6114"/>
    <w:rsid w:val="002A7D5A"/>
    <w:rsid w:val="002A7E9D"/>
    <w:rsid w:val="002B0269"/>
    <w:rsid w:val="002B03D9"/>
    <w:rsid w:val="002B0726"/>
    <w:rsid w:val="002B09ED"/>
    <w:rsid w:val="002B0DC0"/>
    <w:rsid w:val="002B2DE6"/>
    <w:rsid w:val="002B3341"/>
    <w:rsid w:val="002B3B26"/>
    <w:rsid w:val="002B487B"/>
    <w:rsid w:val="002B61DB"/>
    <w:rsid w:val="002B77E6"/>
    <w:rsid w:val="002B7BCC"/>
    <w:rsid w:val="002C03BE"/>
    <w:rsid w:val="002C085C"/>
    <w:rsid w:val="002C097C"/>
    <w:rsid w:val="002C2BDB"/>
    <w:rsid w:val="002C2D50"/>
    <w:rsid w:val="002C2F72"/>
    <w:rsid w:val="002C343C"/>
    <w:rsid w:val="002C3729"/>
    <w:rsid w:val="002C3A9E"/>
    <w:rsid w:val="002C4DCF"/>
    <w:rsid w:val="002C797D"/>
    <w:rsid w:val="002D0A24"/>
    <w:rsid w:val="002D1138"/>
    <w:rsid w:val="002D2146"/>
    <w:rsid w:val="002D2AF3"/>
    <w:rsid w:val="002D31C0"/>
    <w:rsid w:val="002D3612"/>
    <w:rsid w:val="002D3623"/>
    <w:rsid w:val="002D3B55"/>
    <w:rsid w:val="002D3FD5"/>
    <w:rsid w:val="002D55A3"/>
    <w:rsid w:val="002D5AB2"/>
    <w:rsid w:val="002D5D6C"/>
    <w:rsid w:val="002D6DBB"/>
    <w:rsid w:val="002D75FB"/>
    <w:rsid w:val="002D7C2E"/>
    <w:rsid w:val="002D7E6B"/>
    <w:rsid w:val="002E109C"/>
    <w:rsid w:val="002E11D2"/>
    <w:rsid w:val="002E157A"/>
    <w:rsid w:val="002E17F3"/>
    <w:rsid w:val="002E20C4"/>
    <w:rsid w:val="002E2D27"/>
    <w:rsid w:val="002E338E"/>
    <w:rsid w:val="002E4233"/>
    <w:rsid w:val="002E4565"/>
    <w:rsid w:val="002E4E3F"/>
    <w:rsid w:val="002E639F"/>
    <w:rsid w:val="002E684E"/>
    <w:rsid w:val="002E6B56"/>
    <w:rsid w:val="002E7293"/>
    <w:rsid w:val="002E7A87"/>
    <w:rsid w:val="002F07A9"/>
    <w:rsid w:val="002F110D"/>
    <w:rsid w:val="002F394A"/>
    <w:rsid w:val="002F3A5E"/>
    <w:rsid w:val="002F5002"/>
    <w:rsid w:val="002F50F3"/>
    <w:rsid w:val="002F6117"/>
    <w:rsid w:val="003002DF"/>
    <w:rsid w:val="00302B79"/>
    <w:rsid w:val="0030336E"/>
    <w:rsid w:val="00303AC9"/>
    <w:rsid w:val="00303AD7"/>
    <w:rsid w:val="0030427D"/>
    <w:rsid w:val="003044A5"/>
    <w:rsid w:val="003046BE"/>
    <w:rsid w:val="00305EBC"/>
    <w:rsid w:val="00306644"/>
    <w:rsid w:val="00306F4E"/>
    <w:rsid w:val="00307D04"/>
    <w:rsid w:val="003100E8"/>
    <w:rsid w:val="00310578"/>
    <w:rsid w:val="0031118F"/>
    <w:rsid w:val="0031243F"/>
    <w:rsid w:val="0031466D"/>
    <w:rsid w:val="00315246"/>
    <w:rsid w:val="003154DE"/>
    <w:rsid w:val="003156EE"/>
    <w:rsid w:val="0031666C"/>
    <w:rsid w:val="00320264"/>
    <w:rsid w:val="00320C47"/>
    <w:rsid w:val="00322628"/>
    <w:rsid w:val="00322B5C"/>
    <w:rsid w:val="003243B3"/>
    <w:rsid w:val="003243DF"/>
    <w:rsid w:val="00325E15"/>
    <w:rsid w:val="00326755"/>
    <w:rsid w:val="0032710E"/>
    <w:rsid w:val="003279A7"/>
    <w:rsid w:val="00327AFB"/>
    <w:rsid w:val="00331964"/>
    <w:rsid w:val="00334074"/>
    <w:rsid w:val="00334C20"/>
    <w:rsid w:val="003365DD"/>
    <w:rsid w:val="003366FB"/>
    <w:rsid w:val="00336E82"/>
    <w:rsid w:val="00337104"/>
    <w:rsid w:val="003405CE"/>
    <w:rsid w:val="00340F48"/>
    <w:rsid w:val="00340FEF"/>
    <w:rsid w:val="003413B9"/>
    <w:rsid w:val="00341C4A"/>
    <w:rsid w:val="00341E64"/>
    <w:rsid w:val="003436C7"/>
    <w:rsid w:val="0034452C"/>
    <w:rsid w:val="00344A1B"/>
    <w:rsid w:val="00344D25"/>
    <w:rsid w:val="00344FFF"/>
    <w:rsid w:val="00345024"/>
    <w:rsid w:val="003451C3"/>
    <w:rsid w:val="003455BA"/>
    <w:rsid w:val="00345BB5"/>
    <w:rsid w:val="00351A37"/>
    <w:rsid w:val="00352D6D"/>
    <w:rsid w:val="00353F70"/>
    <w:rsid w:val="00354BDA"/>
    <w:rsid w:val="003551F8"/>
    <w:rsid w:val="00355351"/>
    <w:rsid w:val="003638CA"/>
    <w:rsid w:val="0036439D"/>
    <w:rsid w:val="00364743"/>
    <w:rsid w:val="00364A09"/>
    <w:rsid w:val="00366307"/>
    <w:rsid w:val="003677B3"/>
    <w:rsid w:val="0036794E"/>
    <w:rsid w:val="00367F95"/>
    <w:rsid w:val="00371C1E"/>
    <w:rsid w:val="00373C34"/>
    <w:rsid w:val="00374B4E"/>
    <w:rsid w:val="00375631"/>
    <w:rsid w:val="00376029"/>
    <w:rsid w:val="00377708"/>
    <w:rsid w:val="00377BF2"/>
    <w:rsid w:val="0038009B"/>
    <w:rsid w:val="00380D8A"/>
    <w:rsid w:val="0038143F"/>
    <w:rsid w:val="00381481"/>
    <w:rsid w:val="003818E4"/>
    <w:rsid w:val="00383969"/>
    <w:rsid w:val="00385325"/>
    <w:rsid w:val="003867D2"/>
    <w:rsid w:val="003908FA"/>
    <w:rsid w:val="00391464"/>
    <w:rsid w:val="003915F5"/>
    <w:rsid w:val="0039180C"/>
    <w:rsid w:val="00392EF2"/>
    <w:rsid w:val="00394417"/>
    <w:rsid w:val="003946A8"/>
    <w:rsid w:val="00395800"/>
    <w:rsid w:val="003968CF"/>
    <w:rsid w:val="003A2079"/>
    <w:rsid w:val="003A21C6"/>
    <w:rsid w:val="003A371C"/>
    <w:rsid w:val="003A389C"/>
    <w:rsid w:val="003A3CEA"/>
    <w:rsid w:val="003A3EA7"/>
    <w:rsid w:val="003A41DA"/>
    <w:rsid w:val="003A47E5"/>
    <w:rsid w:val="003A4E0E"/>
    <w:rsid w:val="003A5A3E"/>
    <w:rsid w:val="003A5F9B"/>
    <w:rsid w:val="003A6F96"/>
    <w:rsid w:val="003A7599"/>
    <w:rsid w:val="003B14AF"/>
    <w:rsid w:val="003B1525"/>
    <w:rsid w:val="003B26D2"/>
    <w:rsid w:val="003B319D"/>
    <w:rsid w:val="003B3837"/>
    <w:rsid w:val="003B3C95"/>
    <w:rsid w:val="003B5023"/>
    <w:rsid w:val="003B5665"/>
    <w:rsid w:val="003B6EF8"/>
    <w:rsid w:val="003B73C4"/>
    <w:rsid w:val="003B7DE9"/>
    <w:rsid w:val="003C059B"/>
    <w:rsid w:val="003C1462"/>
    <w:rsid w:val="003C1FB0"/>
    <w:rsid w:val="003C21A4"/>
    <w:rsid w:val="003C3B11"/>
    <w:rsid w:val="003C6154"/>
    <w:rsid w:val="003D1A48"/>
    <w:rsid w:val="003D34EB"/>
    <w:rsid w:val="003D5685"/>
    <w:rsid w:val="003D5CAB"/>
    <w:rsid w:val="003D697C"/>
    <w:rsid w:val="003D7805"/>
    <w:rsid w:val="003E26BD"/>
    <w:rsid w:val="003E428C"/>
    <w:rsid w:val="003E5304"/>
    <w:rsid w:val="003E7AB7"/>
    <w:rsid w:val="003E7F28"/>
    <w:rsid w:val="003F095A"/>
    <w:rsid w:val="003F0A44"/>
    <w:rsid w:val="003F0C61"/>
    <w:rsid w:val="003F12EA"/>
    <w:rsid w:val="003F21AA"/>
    <w:rsid w:val="003F2959"/>
    <w:rsid w:val="003F464E"/>
    <w:rsid w:val="003F633C"/>
    <w:rsid w:val="003F6BE6"/>
    <w:rsid w:val="003F6F71"/>
    <w:rsid w:val="003F7293"/>
    <w:rsid w:val="003F7378"/>
    <w:rsid w:val="00400B1E"/>
    <w:rsid w:val="0040105E"/>
    <w:rsid w:val="004012A6"/>
    <w:rsid w:val="00401A13"/>
    <w:rsid w:val="00401ECF"/>
    <w:rsid w:val="004025C3"/>
    <w:rsid w:val="0040282A"/>
    <w:rsid w:val="0040315B"/>
    <w:rsid w:val="004054A6"/>
    <w:rsid w:val="0040614D"/>
    <w:rsid w:val="004069E0"/>
    <w:rsid w:val="004077BC"/>
    <w:rsid w:val="00407FE1"/>
    <w:rsid w:val="00410081"/>
    <w:rsid w:val="00410121"/>
    <w:rsid w:val="00410E53"/>
    <w:rsid w:val="004116A0"/>
    <w:rsid w:val="00411C94"/>
    <w:rsid w:val="00411CBC"/>
    <w:rsid w:val="0041339B"/>
    <w:rsid w:val="00414358"/>
    <w:rsid w:val="00414B70"/>
    <w:rsid w:val="0041538D"/>
    <w:rsid w:val="00416F54"/>
    <w:rsid w:val="0042046D"/>
    <w:rsid w:val="0042074F"/>
    <w:rsid w:val="00420FA9"/>
    <w:rsid w:val="00421735"/>
    <w:rsid w:val="00422823"/>
    <w:rsid w:val="00422BDC"/>
    <w:rsid w:val="004236EA"/>
    <w:rsid w:val="00423ED8"/>
    <w:rsid w:val="00425421"/>
    <w:rsid w:val="00430DD0"/>
    <w:rsid w:val="004315A4"/>
    <w:rsid w:val="00434D21"/>
    <w:rsid w:val="00434E97"/>
    <w:rsid w:val="0043602C"/>
    <w:rsid w:val="00436C82"/>
    <w:rsid w:val="0043762E"/>
    <w:rsid w:val="0044038E"/>
    <w:rsid w:val="004416BB"/>
    <w:rsid w:val="004416FE"/>
    <w:rsid w:val="00441BA8"/>
    <w:rsid w:val="00441F28"/>
    <w:rsid w:val="004427CF"/>
    <w:rsid w:val="00443007"/>
    <w:rsid w:val="004432D9"/>
    <w:rsid w:val="004444C2"/>
    <w:rsid w:val="00445837"/>
    <w:rsid w:val="00445CA3"/>
    <w:rsid w:val="004469C9"/>
    <w:rsid w:val="00446BD0"/>
    <w:rsid w:val="00446E30"/>
    <w:rsid w:val="00447D55"/>
    <w:rsid w:val="00447EA8"/>
    <w:rsid w:val="00450613"/>
    <w:rsid w:val="004509F7"/>
    <w:rsid w:val="00450BC6"/>
    <w:rsid w:val="00451E6F"/>
    <w:rsid w:val="0045289F"/>
    <w:rsid w:val="00453C2A"/>
    <w:rsid w:val="00453FFA"/>
    <w:rsid w:val="00454790"/>
    <w:rsid w:val="00455944"/>
    <w:rsid w:val="00456048"/>
    <w:rsid w:val="00456F93"/>
    <w:rsid w:val="00460040"/>
    <w:rsid w:val="004600C5"/>
    <w:rsid w:val="0046125C"/>
    <w:rsid w:val="00461C12"/>
    <w:rsid w:val="00462C07"/>
    <w:rsid w:val="0046316E"/>
    <w:rsid w:val="00463C73"/>
    <w:rsid w:val="004641DC"/>
    <w:rsid w:val="004702C6"/>
    <w:rsid w:val="00470A21"/>
    <w:rsid w:val="004721C5"/>
    <w:rsid w:val="00472B4D"/>
    <w:rsid w:val="00472EC1"/>
    <w:rsid w:val="00473689"/>
    <w:rsid w:val="00474173"/>
    <w:rsid w:val="004754D3"/>
    <w:rsid w:val="00476176"/>
    <w:rsid w:val="00476C8A"/>
    <w:rsid w:val="00477FBE"/>
    <w:rsid w:val="00481AD1"/>
    <w:rsid w:val="004825AD"/>
    <w:rsid w:val="00482C53"/>
    <w:rsid w:val="004836F9"/>
    <w:rsid w:val="00484FCC"/>
    <w:rsid w:val="00485AF2"/>
    <w:rsid w:val="0049053A"/>
    <w:rsid w:val="00492A33"/>
    <w:rsid w:val="00492DF5"/>
    <w:rsid w:val="00492E4C"/>
    <w:rsid w:val="004946DE"/>
    <w:rsid w:val="00494BF9"/>
    <w:rsid w:val="00494CC9"/>
    <w:rsid w:val="00494E9D"/>
    <w:rsid w:val="00494F94"/>
    <w:rsid w:val="00495846"/>
    <w:rsid w:val="004961C3"/>
    <w:rsid w:val="00496843"/>
    <w:rsid w:val="00496F3D"/>
    <w:rsid w:val="004979A1"/>
    <w:rsid w:val="00497AB5"/>
    <w:rsid w:val="004A115F"/>
    <w:rsid w:val="004A2E6C"/>
    <w:rsid w:val="004A311E"/>
    <w:rsid w:val="004A32AD"/>
    <w:rsid w:val="004A3304"/>
    <w:rsid w:val="004A352A"/>
    <w:rsid w:val="004A389D"/>
    <w:rsid w:val="004A4542"/>
    <w:rsid w:val="004A5014"/>
    <w:rsid w:val="004A5451"/>
    <w:rsid w:val="004A5601"/>
    <w:rsid w:val="004A5D2F"/>
    <w:rsid w:val="004A6167"/>
    <w:rsid w:val="004A71B9"/>
    <w:rsid w:val="004B0079"/>
    <w:rsid w:val="004B0440"/>
    <w:rsid w:val="004B09A6"/>
    <w:rsid w:val="004B15F0"/>
    <w:rsid w:val="004B1C03"/>
    <w:rsid w:val="004B247F"/>
    <w:rsid w:val="004B324E"/>
    <w:rsid w:val="004B452C"/>
    <w:rsid w:val="004B473E"/>
    <w:rsid w:val="004B4B32"/>
    <w:rsid w:val="004B4D18"/>
    <w:rsid w:val="004B5514"/>
    <w:rsid w:val="004B5980"/>
    <w:rsid w:val="004B6B0B"/>
    <w:rsid w:val="004B7242"/>
    <w:rsid w:val="004C136C"/>
    <w:rsid w:val="004C3846"/>
    <w:rsid w:val="004C423F"/>
    <w:rsid w:val="004C672A"/>
    <w:rsid w:val="004C6B81"/>
    <w:rsid w:val="004C6DDC"/>
    <w:rsid w:val="004D0C85"/>
    <w:rsid w:val="004D10E2"/>
    <w:rsid w:val="004D2080"/>
    <w:rsid w:val="004D2EA6"/>
    <w:rsid w:val="004D37C8"/>
    <w:rsid w:val="004D39E0"/>
    <w:rsid w:val="004D47C5"/>
    <w:rsid w:val="004D4DE9"/>
    <w:rsid w:val="004D514C"/>
    <w:rsid w:val="004D587E"/>
    <w:rsid w:val="004D61AA"/>
    <w:rsid w:val="004D716D"/>
    <w:rsid w:val="004D7E2F"/>
    <w:rsid w:val="004D7F96"/>
    <w:rsid w:val="004E0CEC"/>
    <w:rsid w:val="004E3A18"/>
    <w:rsid w:val="004E404A"/>
    <w:rsid w:val="004E41C7"/>
    <w:rsid w:val="004E504A"/>
    <w:rsid w:val="004E577D"/>
    <w:rsid w:val="004E71DB"/>
    <w:rsid w:val="004F4118"/>
    <w:rsid w:val="004F429E"/>
    <w:rsid w:val="004F5802"/>
    <w:rsid w:val="004F5AA5"/>
    <w:rsid w:val="0050019D"/>
    <w:rsid w:val="005006A0"/>
    <w:rsid w:val="00500E47"/>
    <w:rsid w:val="005031A6"/>
    <w:rsid w:val="00503A21"/>
    <w:rsid w:val="0050402C"/>
    <w:rsid w:val="00504210"/>
    <w:rsid w:val="00504F1A"/>
    <w:rsid w:val="00504FA6"/>
    <w:rsid w:val="0050515C"/>
    <w:rsid w:val="005054A0"/>
    <w:rsid w:val="005073E5"/>
    <w:rsid w:val="00510C5B"/>
    <w:rsid w:val="005130DF"/>
    <w:rsid w:val="0051356D"/>
    <w:rsid w:val="00513FB2"/>
    <w:rsid w:val="00513FCD"/>
    <w:rsid w:val="005140F1"/>
    <w:rsid w:val="00514A2F"/>
    <w:rsid w:val="00514B6D"/>
    <w:rsid w:val="005154D9"/>
    <w:rsid w:val="005155E2"/>
    <w:rsid w:val="00515BE9"/>
    <w:rsid w:val="0051715D"/>
    <w:rsid w:val="00517576"/>
    <w:rsid w:val="00520406"/>
    <w:rsid w:val="00521147"/>
    <w:rsid w:val="005215C7"/>
    <w:rsid w:val="005217BE"/>
    <w:rsid w:val="00522D55"/>
    <w:rsid w:val="00522E5D"/>
    <w:rsid w:val="00523061"/>
    <w:rsid w:val="0052406C"/>
    <w:rsid w:val="005246EF"/>
    <w:rsid w:val="00525729"/>
    <w:rsid w:val="00526DDA"/>
    <w:rsid w:val="0052757A"/>
    <w:rsid w:val="005277A6"/>
    <w:rsid w:val="00530229"/>
    <w:rsid w:val="005324E7"/>
    <w:rsid w:val="00532720"/>
    <w:rsid w:val="00532FB9"/>
    <w:rsid w:val="00533B26"/>
    <w:rsid w:val="00534A1D"/>
    <w:rsid w:val="005358AD"/>
    <w:rsid w:val="00537F8B"/>
    <w:rsid w:val="00540293"/>
    <w:rsid w:val="0054046E"/>
    <w:rsid w:val="005414C2"/>
    <w:rsid w:val="00542400"/>
    <w:rsid w:val="005430C4"/>
    <w:rsid w:val="00543358"/>
    <w:rsid w:val="0054344D"/>
    <w:rsid w:val="00543465"/>
    <w:rsid w:val="0054361F"/>
    <w:rsid w:val="00544819"/>
    <w:rsid w:val="00545253"/>
    <w:rsid w:val="00545997"/>
    <w:rsid w:val="0054612B"/>
    <w:rsid w:val="005472C0"/>
    <w:rsid w:val="00553450"/>
    <w:rsid w:val="0055353B"/>
    <w:rsid w:val="00555DA4"/>
    <w:rsid w:val="00556D48"/>
    <w:rsid w:val="005575FB"/>
    <w:rsid w:val="00560B95"/>
    <w:rsid w:val="005618F4"/>
    <w:rsid w:val="00563833"/>
    <w:rsid w:val="00564FED"/>
    <w:rsid w:val="005653E8"/>
    <w:rsid w:val="00565F13"/>
    <w:rsid w:val="00565FDD"/>
    <w:rsid w:val="00566091"/>
    <w:rsid w:val="00566783"/>
    <w:rsid w:val="0056686B"/>
    <w:rsid w:val="00566F0A"/>
    <w:rsid w:val="005673BB"/>
    <w:rsid w:val="005712AB"/>
    <w:rsid w:val="00571C23"/>
    <w:rsid w:val="00571D91"/>
    <w:rsid w:val="0057220C"/>
    <w:rsid w:val="00572744"/>
    <w:rsid w:val="00572C89"/>
    <w:rsid w:val="00573089"/>
    <w:rsid w:val="005732EE"/>
    <w:rsid w:val="00573975"/>
    <w:rsid w:val="00573ADC"/>
    <w:rsid w:val="005742A2"/>
    <w:rsid w:val="00574BE5"/>
    <w:rsid w:val="00576403"/>
    <w:rsid w:val="00577278"/>
    <w:rsid w:val="00577D6E"/>
    <w:rsid w:val="005801BD"/>
    <w:rsid w:val="00580779"/>
    <w:rsid w:val="00580D68"/>
    <w:rsid w:val="00581789"/>
    <w:rsid w:val="0058201E"/>
    <w:rsid w:val="00582EB6"/>
    <w:rsid w:val="00583AD1"/>
    <w:rsid w:val="0058611D"/>
    <w:rsid w:val="005861A6"/>
    <w:rsid w:val="0059037F"/>
    <w:rsid w:val="0059157F"/>
    <w:rsid w:val="00592F9D"/>
    <w:rsid w:val="00593882"/>
    <w:rsid w:val="00594E41"/>
    <w:rsid w:val="00595545"/>
    <w:rsid w:val="00596850"/>
    <w:rsid w:val="00596925"/>
    <w:rsid w:val="00596AC1"/>
    <w:rsid w:val="00596DCB"/>
    <w:rsid w:val="00597EE3"/>
    <w:rsid w:val="005A0113"/>
    <w:rsid w:val="005A036D"/>
    <w:rsid w:val="005A03E4"/>
    <w:rsid w:val="005A089C"/>
    <w:rsid w:val="005A2600"/>
    <w:rsid w:val="005A2DF6"/>
    <w:rsid w:val="005A3D37"/>
    <w:rsid w:val="005A42BC"/>
    <w:rsid w:val="005A4424"/>
    <w:rsid w:val="005A4B2F"/>
    <w:rsid w:val="005A4F5B"/>
    <w:rsid w:val="005A5008"/>
    <w:rsid w:val="005A7813"/>
    <w:rsid w:val="005B00E0"/>
    <w:rsid w:val="005B1241"/>
    <w:rsid w:val="005B2663"/>
    <w:rsid w:val="005B3B46"/>
    <w:rsid w:val="005B3CC6"/>
    <w:rsid w:val="005B4BD5"/>
    <w:rsid w:val="005B7241"/>
    <w:rsid w:val="005B7BB9"/>
    <w:rsid w:val="005C05B4"/>
    <w:rsid w:val="005C0E01"/>
    <w:rsid w:val="005C1574"/>
    <w:rsid w:val="005C15C3"/>
    <w:rsid w:val="005C22F3"/>
    <w:rsid w:val="005C2BB6"/>
    <w:rsid w:val="005C367B"/>
    <w:rsid w:val="005C3B5C"/>
    <w:rsid w:val="005C4839"/>
    <w:rsid w:val="005C4863"/>
    <w:rsid w:val="005C4D84"/>
    <w:rsid w:val="005C5016"/>
    <w:rsid w:val="005C56A0"/>
    <w:rsid w:val="005C5884"/>
    <w:rsid w:val="005D164D"/>
    <w:rsid w:val="005D1BC5"/>
    <w:rsid w:val="005D3CEB"/>
    <w:rsid w:val="005D3D3C"/>
    <w:rsid w:val="005D491B"/>
    <w:rsid w:val="005D4B7D"/>
    <w:rsid w:val="005D56EA"/>
    <w:rsid w:val="005D60A5"/>
    <w:rsid w:val="005E02CE"/>
    <w:rsid w:val="005E0327"/>
    <w:rsid w:val="005E0C24"/>
    <w:rsid w:val="005E16D3"/>
    <w:rsid w:val="005E1877"/>
    <w:rsid w:val="005E1D52"/>
    <w:rsid w:val="005E2237"/>
    <w:rsid w:val="005E245F"/>
    <w:rsid w:val="005E2545"/>
    <w:rsid w:val="005E25C9"/>
    <w:rsid w:val="005E2EED"/>
    <w:rsid w:val="005E34ED"/>
    <w:rsid w:val="005E3B92"/>
    <w:rsid w:val="005E4D7F"/>
    <w:rsid w:val="005E5D57"/>
    <w:rsid w:val="005F0037"/>
    <w:rsid w:val="005F0A5A"/>
    <w:rsid w:val="005F2F5B"/>
    <w:rsid w:val="005F33EF"/>
    <w:rsid w:val="005F39E1"/>
    <w:rsid w:val="005F6432"/>
    <w:rsid w:val="005F6436"/>
    <w:rsid w:val="005F6DCA"/>
    <w:rsid w:val="005F6E71"/>
    <w:rsid w:val="005F713A"/>
    <w:rsid w:val="005F7B77"/>
    <w:rsid w:val="005F7B82"/>
    <w:rsid w:val="005F7CFF"/>
    <w:rsid w:val="0060072E"/>
    <w:rsid w:val="00600CDB"/>
    <w:rsid w:val="00602B7F"/>
    <w:rsid w:val="00603674"/>
    <w:rsid w:val="006038AE"/>
    <w:rsid w:val="00603DD3"/>
    <w:rsid w:val="006047D1"/>
    <w:rsid w:val="00605416"/>
    <w:rsid w:val="00606A18"/>
    <w:rsid w:val="0060766F"/>
    <w:rsid w:val="00607910"/>
    <w:rsid w:val="0061006F"/>
    <w:rsid w:val="006115C6"/>
    <w:rsid w:val="006116A7"/>
    <w:rsid w:val="006118F2"/>
    <w:rsid w:val="00611991"/>
    <w:rsid w:val="00612380"/>
    <w:rsid w:val="0061253C"/>
    <w:rsid w:val="00612C84"/>
    <w:rsid w:val="006136C5"/>
    <w:rsid w:val="006136E4"/>
    <w:rsid w:val="00616903"/>
    <w:rsid w:val="00617B4B"/>
    <w:rsid w:val="006208A0"/>
    <w:rsid w:val="00621174"/>
    <w:rsid w:val="006214EC"/>
    <w:rsid w:val="006215D4"/>
    <w:rsid w:val="006227AE"/>
    <w:rsid w:val="006227BC"/>
    <w:rsid w:val="00622B57"/>
    <w:rsid w:val="00622FAE"/>
    <w:rsid w:val="00623C94"/>
    <w:rsid w:val="006249AA"/>
    <w:rsid w:val="00625793"/>
    <w:rsid w:val="006269A3"/>
    <w:rsid w:val="00627DA7"/>
    <w:rsid w:val="00630236"/>
    <w:rsid w:val="0063027D"/>
    <w:rsid w:val="00630693"/>
    <w:rsid w:val="006347E8"/>
    <w:rsid w:val="00635A27"/>
    <w:rsid w:val="006403DC"/>
    <w:rsid w:val="006408AD"/>
    <w:rsid w:val="00641CCE"/>
    <w:rsid w:val="00641D4D"/>
    <w:rsid w:val="0064340D"/>
    <w:rsid w:val="0064459B"/>
    <w:rsid w:val="006458B5"/>
    <w:rsid w:val="00646C31"/>
    <w:rsid w:val="00646D44"/>
    <w:rsid w:val="00647404"/>
    <w:rsid w:val="00647822"/>
    <w:rsid w:val="00647874"/>
    <w:rsid w:val="00650063"/>
    <w:rsid w:val="00650539"/>
    <w:rsid w:val="00652EC1"/>
    <w:rsid w:val="00653BEE"/>
    <w:rsid w:val="0065437B"/>
    <w:rsid w:val="00654585"/>
    <w:rsid w:val="0065485E"/>
    <w:rsid w:val="00654F7D"/>
    <w:rsid w:val="00655431"/>
    <w:rsid w:val="0065751A"/>
    <w:rsid w:val="00657A2B"/>
    <w:rsid w:val="00660B08"/>
    <w:rsid w:val="00661CE4"/>
    <w:rsid w:val="006628BF"/>
    <w:rsid w:val="00665136"/>
    <w:rsid w:val="006657E6"/>
    <w:rsid w:val="00666D3B"/>
    <w:rsid w:val="006670DD"/>
    <w:rsid w:val="006674F5"/>
    <w:rsid w:val="00670B5C"/>
    <w:rsid w:val="00672466"/>
    <w:rsid w:val="006725DD"/>
    <w:rsid w:val="006725E9"/>
    <w:rsid w:val="006728B9"/>
    <w:rsid w:val="00673F98"/>
    <w:rsid w:val="006743EE"/>
    <w:rsid w:val="00676E39"/>
    <w:rsid w:val="006777BC"/>
    <w:rsid w:val="00677DE3"/>
    <w:rsid w:val="00677E06"/>
    <w:rsid w:val="006801BA"/>
    <w:rsid w:val="006817FE"/>
    <w:rsid w:val="006827C2"/>
    <w:rsid w:val="00682FB5"/>
    <w:rsid w:val="00683BF5"/>
    <w:rsid w:val="006840CE"/>
    <w:rsid w:val="00685859"/>
    <w:rsid w:val="006858FC"/>
    <w:rsid w:val="006859FD"/>
    <w:rsid w:val="00685BB6"/>
    <w:rsid w:val="00686F9F"/>
    <w:rsid w:val="00687CE2"/>
    <w:rsid w:val="00687F88"/>
    <w:rsid w:val="006900D3"/>
    <w:rsid w:val="00690268"/>
    <w:rsid w:val="00691EDB"/>
    <w:rsid w:val="00692E7E"/>
    <w:rsid w:val="00693466"/>
    <w:rsid w:val="006937AA"/>
    <w:rsid w:val="00694A08"/>
    <w:rsid w:val="00694A3D"/>
    <w:rsid w:val="006956DF"/>
    <w:rsid w:val="00697D15"/>
    <w:rsid w:val="006A018D"/>
    <w:rsid w:val="006A0D22"/>
    <w:rsid w:val="006A1BB8"/>
    <w:rsid w:val="006A26DA"/>
    <w:rsid w:val="006A2F06"/>
    <w:rsid w:val="006A41B0"/>
    <w:rsid w:val="006A4A2F"/>
    <w:rsid w:val="006A58D4"/>
    <w:rsid w:val="006A63F1"/>
    <w:rsid w:val="006A66EF"/>
    <w:rsid w:val="006A6DD2"/>
    <w:rsid w:val="006A74C7"/>
    <w:rsid w:val="006A7766"/>
    <w:rsid w:val="006B0BFA"/>
    <w:rsid w:val="006B131E"/>
    <w:rsid w:val="006B1669"/>
    <w:rsid w:val="006B1A2A"/>
    <w:rsid w:val="006B269E"/>
    <w:rsid w:val="006B29BB"/>
    <w:rsid w:val="006B5469"/>
    <w:rsid w:val="006B615B"/>
    <w:rsid w:val="006B7483"/>
    <w:rsid w:val="006C0018"/>
    <w:rsid w:val="006C0885"/>
    <w:rsid w:val="006C1ECA"/>
    <w:rsid w:val="006C2AFB"/>
    <w:rsid w:val="006C3864"/>
    <w:rsid w:val="006C3BFB"/>
    <w:rsid w:val="006C3F0A"/>
    <w:rsid w:val="006C410D"/>
    <w:rsid w:val="006C47B2"/>
    <w:rsid w:val="006C525E"/>
    <w:rsid w:val="006C5355"/>
    <w:rsid w:val="006C6320"/>
    <w:rsid w:val="006C739C"/>
    <w:rsid w:val="006D01E2"/>
    <w:rsid w:val="006D1B7B"/>
    <w:rsid w:val="006D2240"/>
    <w:rsid w:val="006D31E5"/>
    <w:rsid w:val="006D4C3C"/>
    <w:rsid w:val="006D5204"/>
    <w:rsid w:val="006D7204"/>
    <w:rsid w:val="006E1124"/>
    <w:rsid w:val="006E15E5"/>
    <w:rsid w:val="006E1903"/>
    <w:rsid w:val="006E243E"/>
    <w:rsid w:val="006E2837"/>
    <w:rsid w:val="006E3101"/>
    <w:rsid w:val="006E3228"/>
    <w:rsid w:val="006E3AFB"/>
    <w:rsid w:val="006E4DE4"/>
    <w:rsid w:val="006E5F84"/>
    <w:rsid w:val="006E74B0"/>
    <w:rsid w:val="006F112C"/>
    <w:rsid w:val="006F4115"/>
    <w:rsid w:val="006F4A18"/>
    <w:rsid w:val="006F4D88"/>
    <w:rsid w:val="006F4E3F"/>
    <w:rsid w:val="006F7638"/>
    <w:rsid w:val="006F7B53"/>
    <w:rsid w:val="006F7D06"/>
    <w:rsid w:val="006F7F32"/>
    <w:rsid w:val="007011C0"/>
    <w:rsid w:val="00701809"/>
    <w:rsid w:val="00701E51"/>
    <w:rsid w:val="007024F0"/>
    <w:rsid w:val="00704981"/>
    <w:rsid w:val="00704AB9"/>
    <w:rsid w:val="00704DE3"/>
    <w:rsid w:val="007053AC"/>
    <w:rsid w:val="00705FE1"/>
    <w:rsid w:val="00706893"/>
    <w:rsid w:val="0071017F"/>
    <w:rsid w:val="007115C9"/>
    <w:rsid w:val="00711922"/>
    <w:rsid w:val="00713017"/>
    <w:rsid w:val="00713BA8"/>
    <w:rsid w:val="00714658"/>
    <w:rsid w:val="00714D06"/>
    <w:rsid w:val="00716AA0"/>
    <w:rsid w:val="00716D9E"/>
    <w:rsid w:val="007174E3"/>
    <w:rsid w:val="00720B90"/>
    <w:rsid w:val="0072226C"/>
    <w:rsid w:val="007228EB"/>
    <w:rsid w:val="0072318F"/>
    <w:rsid w:val="007233F4"/>
    <w:rsid w:val="0072385F"/>
    <w:rsid w:val="007240AC"/>
    <w:rsid w:val="007243E3"/>
    <w:rsid w:val="00724506"/>
    <w:rsid w:val="00724938"/>
    <w:rsid w:val="00726535"/>
    <w:rsid w:val="00726C00"/>
    <w:rsid w:val="007302B7"/>
    <w:rsid w:val="00731355"/>
    <w:rsid w:val="007320FD"/>
    <w:rsid w:val="007325C9"/>
    <w:rsid w:val="00732877"/>
    <w:rsid w:val="00732E8B"/>
    <w:rsid w:val="00734D74"/>
    <w:rsid w:val="00734ED7"/>
    <w:rsid w:val="007359FC"/>
    <w:rsid w:val="00735DE6"/>
    <w:rsid w:val="00735FF1"/>
    <w:rsid w:val="007364F3"/>
    <w:rsid w:val="007366D3"/>
    <w:rsid w:val="00736971"/>
    <w:rsid w:val="00741876"/>
    <w:rsid w:val="00741D7D"/>
    <w:rsid w:val="00743C6A"/>
    <w:rsid w:val="00743E13"/>
    <w:rsid w:val="00744C6C"/>
    <w:rsid w:val="00745309"/>
    <w:rsid w:val="0074590D"/>
    <w:rsid w:val="00746D35"/>
    <w:rsid w:val="00746D3C"/>
    <w:rsid w:val="00750692"/>
    <w:rsid w:val="00751F03"/>
    <w:rsid w:val="0075239C"/>
    <w:rsid w:val="00752A24"/>
    <w:rsid w:val="007539B2"/>
    <w:rsid w:val="00753A4A"/>
    <w:rsid w:val="00753E3A"/>
    <w:rsid w:val="00753F5D"/>
    <w:rsid w:val="007543BF"/>
    <w:rsid w:val="007543F2"/>
    <w:rsid w:val="00754EE7"/>
    <w:rsid w:val="00755CC2"/>
    <w:rsid w:val="00756A8A"/>
    <w:rsid w:val="007575A0"/>
    <w:rsid w:val="00762735"/>
    <w:rsid w:val="00762FD8"/>
    <w:rsid w:val="00763473"/>
    <w:rsid w:val="00764239"/>
    <w:rsid w:val="007643AD"/>
    <w:rsid w:val="007645E2"/>
    <w:rsid w:val="00764612"/>
    <w:rsid w:val="0076490A"/>
    <w:rsid w:val="007649E0"/>
    <w:rsid w:val="00765D79"/>
    <w:rsid w:val="0076607D"/>
    <w:rsid w:val="00766872"/>
    <w:rsid w:val="00766D3D"/>
    <w:rsid w:val="0076700A"/>
    <w:rsid w:val="007712A8"/>
    <w:rsid w:val="00771856"/>
    <w:rsid w:val="00772A24"/>
    <w:rsid w:val="0077348B"/>
    <w:rsid w:val="00774EEA"/>
    <w:rsid w:val="007754F2"/>
    <w:rsid w:val="00775994"/>
    <w:rsid w:val="00775D99"/>
    <w:rsid w:val="00776154"/>
    <w:rsid w:val="0077732A"/>
    <w:rsid w:val="00777E4B"/>
    <w:rsid w:val="007816BD"/>
    <w:rsid w:val="00781C17"/>
    <w:rsid w:val="00781F5E"/>
    <w:rsid w:val="00782352"/>
    <w:rsid w:val="00784A77"/>
    <w:rsid w:val="00785966"/>
    <w:rsid w:val="00786045"/>
    <w:rsid w:val="007863DF"/>
    <w:rsid w:val="00786574"/>
    <w:rsid w:val="007867FE"/>
    <w:rsid w:val="0078688B"/>
    <w:rsid w:val="00786AB5"/>
    <w:rsid w:val="00786E58"/>
    <w:rsid w:val="00787B35"/>
    <w:rsid w:val="00790031"/>
    <w:rsid w:val="00790568"/>
    <w:rsid w:val="00790D84"/>
    <w:rsid w:val="007916CA"/>
    <w:rsid w:val="007917A5"/>
    <w:rsid w:val="00791B85"/>
    <w:rsid w:val="00791D80"/>
    <w:rsid w:val="00791D96"/>
    <w:rsid w:val="007930CF"/>
    <w:rsid w:val="007933C0"/>
    <w:rsid w:val="0079355D"/>
    <w:rsid w:val="007939DA"/>
    <w:rsid w:val="0079461E"/>
    <w:rsid w:val="007946D8"/>
    <w:rsid w:val="00794B9D"/>
    <w:rsid w:val="0079522B"/>
    <w:rsid w:val="0079605E"/>
    <w:rsid w:val="00796A05"/>
    <w:rsid w:val="00796C26"/>
    <w:rsid w:val="007A0771"/>
    <w:rsid w:val="007A125E"/>
    <w:rsid w:val="007A1DFC"/>
    <w:rsid w:val="007A4B24"/>
    <w:rsid w:val="007A53FA"/>
    <w:rsid w:val="007A797B"/>
    <w:rsid w:val="007A7A9A"/>
    <w:rsid w:val="007A7B5E"/>
    <w:rsid w:val="007B14D8"/>
    <w:rsid w:val="007B17B9"/>
    <w:rsid w:val="007B1853"/>
    <w:rsid w:val="007B19E6"/>
    <w:rsid w:val="007B1B73"/>
    <w:rsid w:val="007B38F7"/>
    <w:rsid w:val="007B3A44"/>
    <w:rsid w:val="007B3A7D"/>
    <w:rsid w:val="007B3E9C"/>
    <w:rsid w:val="007B41D9"/>
    <w:rsid w:val="007B488F"/>
    <w:rsid w:val="007B513A"/>
    <w:rsid w:val="007B5326"/>
    <w:rsid w:val="007B5354"/>
    <w:rsid w:val="007B540A"/>
    <w:rsid w:val="007B5EBB"/>
    <w:rsid w:val="007B673C"/>
    <w:rsid w:val="007B6A5A"/>
    <w:rsid w:val="007B7869"/>
    <w:rsid w:val="007C0004"/>
    <w:rsid w:val="007C0225"/>
    <w:rsid w:val="007C0E1D"/>
    <w:rsid w:val="007C10EE"/>
    <w:rsid w:val="007C170D"/>
    <w:rsid w:val="007C28E0"/>
    <w:rsid w:val="007C2F20"/>
    <w:rsid w:val="007C38C9"/>
    <w:rsid w:val="007C3B57"/>
    <w:rsid w:val="007C52EA"/>
    <w:rsid w:val="007C553D"/>
    <w:rsid w:val="007C57CA"/>
    <w:rsid w:val="007C63CE"/>
    <w:rsid w:val="007C716B"/>
    <w:rsid w:val="007C718D"/>
    <w:rsid w:val="007C725E"/>
    <w:rsid w:val="007D0DBC"/>
    <w:rsid w:val="007D10C8"/>
    <w:rsid w:val="007D42D4"/>
    <w:rsid w:val="007D4A40"/>
    <w:rsid w:val="007D6860"/>
    <w:rsid w:val="007D6938"/>
    <w:rsid w:val="007D6BA9"/>
    <w:rsid w:val="007D6E3C"/>
    <w:rsid w:val="007D778E"/>
    <w:rsid w:val="007E034E"/>
    <w:rsid w:val="007E0559"/>
    <w:rsid w:val="007E19B8"/>
    <w:rsid w:val="007E1C8D"/>
    <w:rsid w:val="007E1F25"/>
    <w:rsid w:val="007E31AE"/>
    <w:rsid w:val="007E536C"/>
    <w:rsid w:val="007E719D"/>
    <w:rsid w:val="007E756D"/>
    <w:rsid w:val="007E7617"/>
    <w:rsid w:val="007F00FC"/>
    <w:rsid w:val="007F1306"/>
    <w:rsid w:val="007F1BAD"/>
    <w:rsid w:val="007F205E"/>
    <w:rsid w:val="007F213C"/>
    <w:rsid w:val="007F2302"/>
    <w:rsid w:val="007F2F2E"/>
    <w:rsid w:val="007F31E2"/>
    <w:rsid w:val="007F36B5"/>
    <w:rsid w:val="007F4239"/>
    <w:rsid w:val="007F44D7"/>
    <w:rsid w:val="007F459B"/>
    <w:rsid w:val="007F5EFC"/>
    <w:rsid w:val="007F63A9"/>
    <w:rsid w:val="007F63F4"/>
    <w:rsid w:val="007F6742"/>
    <w:rsid w:val="007F6AE7"/>
    <w:rsid w:val="007F7726"/>
    <w:rsid w:val="00800357"/>
    <w:rsid w:val="00802111"/>
    <w:rsid w:val="00802A7F"/>
    <w:rsid w:val="00802B1F"/>
    <w:rsid w:val="008042B1"/>
    <w:rsid w:val="00804B58"/>
    <w:rsid w:val="00806B90"/>
    <w:rsid w:val="00806FBD"/>
    <w:rsid w:val="008078F6"/>
    <w:rsid w:val="00811844"/>
    <w:rsid w:val="008118D4"/>
    <w:rsid w:val="00812C94"/>
    <w:rsid w:val="00812FF0"/>
    <w:rsid w:val="008137CF"/>
    <w:rsid w:val="00813F16"/>
    <w:rsid w:val="00814417"/>
    <w:rsid w:val="00815B53"/>
    <w:rsid w:val="00815BB2"/>
    <w:rsid w:val="00815D8C"/>
    <w:rsid w:val="0081619C"/>
    <w:rsid w:val="008164C1"/>
    <w:rsid w:val="00817944"/>
    <w:rsid w:val="00820662"/>
    <w:rsid w:val="00820E77"/>
    <w:rsid w:val="008227CC"/>
    <w:rsid w:val="008242D6"/>
    <w:rsid w:val="0082447E"/>
    <w:rsid w:val="00824F1C"/>
    <w:rsid w:val="008251DE"/>
    <w:rsid w:val="008263F4"/>
    <w:rsid w:val="00826F8B"/>
    <w:rsid w:val="00827132"/>
    <w:rsid w:val="00827951"/>
    <w:rsid w:val="00830A7C"/>
    <w:rsid w:val="008325B2"/>
    <w:rsid w:val="00832A3C"/>
    <w:rsid w:val="0083348D"/>
    <w:rsid w:val="008334B9"/>
    <w:rsid w:val="00833670"/>
    <w:rsid w:val="008341D1"/>
    <w:rsid w:val="00834B91"/>
    <w:rsid w:val="00835635"/>
    <w:rsid w:val="008358BB"/>
    <w:rsid w:val="00836275"/>
    <w:rsid w:val="00837930"/>
    <w:rsid w:val="008379DE"/>
    <w:rsid w:val="00842FF8"/>
    <w:rsid w:val="00843458"/>
    <w:rsid w:val="008436EC"/>
    <w:rsid w:val="00843992"/>
    <w:rsid w:val="00844520"/>
    <w:rsid w:val="008457B3"/>
    <w:rsid w:val="00846A38"/>
    <w:rsid w:val="00846F29"/>
    <w:rsid w:val="0084714D"/>
    <w:rsid w:val="00847440"/>
    <w:rsid w:val="008477E2"/>
    <w:rsid w:val="008508A7"/>
    <w:rsid w:val="00850DB3"/>
    <w:rsid w:val="00851651"/>
    <w:rsid w:val="008517F2"/>
    <w:rsid w:val="008523E7"/>
    <w:rsid w:val="00853835"/>
    <w:rsid w:val="008545BA"/>
    <w:rsid w:val="00854BE7"/>
    <w:rsid w:val="0085534E"/>
    <w:rsid w:val="0085535C"/>
    <w:rsid w:val="00855884"/>
    <w:rsid w:val="008559EB"/>
    <w:rsid w:val="00855B49"/>
    <w:rsid w:val="008573FE"/>
    <w:rsid w:val="00862188"/>
    <w:rsid w:val="00862C2C"/>
    <w:rsid w:val="00863426"/>
    <w:rsid w:val="00863503"/>
    <w:rsid w:val="008649A5"/>
    <w:rsid w:val="00865EF5"/>
    <w:rsid w:val="008664C9"/>
    <w:rsid w:val="008667F2"/>
    <w:rsid w:val="008669B9"/>
    <w:rsid w:val="00867A1E"/>
    <w:rsid w:val="00867DBF"/>
    <w:rsid w:val="00870E6A"/>
    <w:rsid w:val="0087306F"/>
    <w:rsid w:val="0087384D"/>
    <w:rsid w:val="0087421E"/>
    <w:rsid w:val="00874844"/>
    <w:rsid w:val="0087507F"/>
    <w:rsid w:val="00875659"/>
    <w:rsid w:val="00875B01"/>
    <w:rsid w:val="00876E01"/>
    <w:rsid w:val="0087786F"/>
    <w:rsid w:val="0088006C"/>
    <w:rsid w:val="008809B5"/>
    <w:rsid w:val="008809E5"/>
    <w:rsid w:val="00882165"/>
    <w:rsid w:val="00882B97"/>
    <w:rsid w:val="00885173"/>
    <w:rsid w:val="008856C0"/>
    <w:rsid w:val="00885B4E"/>
    <w:rsid w:val="00887385"/>
    <w:rsid w:val="00887795"/>
    <w:rsid w:val="008924E1"/>
    <w:rsid w:val="00892D77"/>
    <w:rsid w:val="008932CF"/>
    <w:rsid w:val="00894E0F"/>
    <w:rsid w:val="008950C0"/>
    <w:rsid w:val="00895FFB"/>
    <w:rsid w:val="008960AF"/>
    <w:rsid w:val="008972E7"/>
    <w:rsid w:val="0089791C"/>
    <w:rsid w:val="00897FF4"/>
    <w:rsid w:val="008A15CB"/>
    <w:rsid w:val="008A1666"/>
    <w:rsid w:val="008A1D99"/>
    <w:rsid w:val="008A2269"/>
    <w:rsid w:val="008A27BD"/>
    <w:rsid w:val="008A58D2"/>
    <w:rsid w:val="008A67FC"/>
    <w:rsid w:val="008A6941"/>
    <w:rsid w:val="008A6A73"/>
    <w:rsid w:val="008A6EE6"/>
    <w:rsid w:val="008A742A"/>
    <w:rsid w:val="008A7DAC"/>
    <w:rsid w:val="008B077D"/>
    <w:rsid w:val="008B2FD6"/>
    <w:rsid w:val="008B4367"/>
    <w:rsid w:val="008B4ACC"/>
    <w:rsid w:val="008B5466"/>
    <w:rsid w:val="008B5569"/>
    <w:rsid w:val="008B5D32"/>
    <w:rsid w:val="008B6E3E"/>
    <w:rsid w:val="008B6E89"/>
    <w:rsid w:val="008C023F"/>
    <w:rsid w:val="008C04B8"/>
    <w:rsid w:val="008C0688"/>
    <w:rsid w:val="008C1399"/>
    <w:rsid w:val="008C14E7"/>
    <w:rsid w:val="008C16C9"/>
    <w:rsid w:val="008C1992"/>
    <w:rsid w:val="008C1AFC"/>
    <w:rsid w:val="008C2730"/>
    <w:rsid w:val="008C27A2"/>
    <w:rsid w:val="008C4349"/>
    <w:rsid w:val="008C5819"/>
    <w:rsid w:val="008C74F5"/>
    <w:rsid w:val="008D0476"/>
    <w:rsid w:val="008D0BFF"/>
    <w:rsid w:val="008D0EA9"/>
    <w:rsid w:val="008D10F9"/>
    <w:rsid w:val="008D3D61"/>
    <w:rsid w:val="008D5582"/>
    <w:rsid w:val="008D57C4"/>
    <w:rsid w:val="008D580F"/>
    <w:rsid w:val="008D58B7"/>
    <w:rsid w:val="008E16C6"/>
    <w:rsid w:val="008E1919"/>
    <w:rsid w:val="008E2632"/>
    <w:rsid w:val="008E2B52"/>
    <w:rsid w:val="008E3B58"/>
    <w:rsid w:val="008E3C34"/>
    <w:rsid w:val="008E3C37"/>
    <w:rsid w:val="008E4CCE"/>
    <w:rsid w:val="008E4FFF"/>
    <w:rsid w:val="008E508D"/>
    <w:rsid w:val="008E55CF"/>
    <w:rsid w:val="008E57E5"/>
    <w:rsid w:val="008E5BD9"/>
    <w:rsid w:val="008E6D7C"/>
    <w:rsid w:val="008E7431"/>
    <w:rsid w:val="008E7C86"/>
    <w:rsid w:val="008F0200"/>
    <w:rsid w:val="008F0785"/>
    <w:rsid w:val="008F0D32"/>
    <w:rsid w:val="008F148E"/>
    <w:rsid w:val="008F2FB2"/>
    <w:rsid w:val="008F40EA"/>
    <w:rsid w:val="008F4BAF"/>
    <w:rsid w:val="008F578C"/>
    <w:rsid w:val="008F64F4"/>
    <w:rsid w:val="008F7202"/>
    <w:rsid w:val="00900A39"/>
    <w:rsid w:val="00901ECA"/>
    <w:rsid w:val="00907502"/>
    <w:rsid w:val="009102FA"/>
    <w:rsid w:val="00910315"/>
    <w:rsid w:val="00910504"/>
    <w:rsid w:val="009109DE"/>
    <w:rsid w:val="00912B4D"/>
    <w:rsid w:val="009138FA"/>
    <w:rsid w:val="009149FC"/>
    <w:rsid w:val="00915A3D"/>
    <w:rsid w:val="00916F45"/>
    <w:rsid w:val="009173DF"/>
    <w:rsid w:val="009209F7"/>
    <w:rsid w:val="00921C60"/>
    <w:rsid w:val="0092249A"/>
    <w:rsid w:val="00922888"/>
    <w:rsid w:val="0092327A"/>
    <w:rsid w:val="0092391C"/>
    <w:rsid w:val="00924038"/>
    <w:rsid w:val="00924527"/>
    <w:rsid w:val="0092483A"/>
    <w:rsid w:val="00924DE5"/>
    <w:rsid w:val="00925FC4"/>
    <w:rsid w:val="00926396"/>
    <w:rsid w:val="009265D1"/>
    <w:rsid w:val="009269E5"/>
    <w:rsid w:val="009301E9"/>
    <w:rsid w:val="00931CE0"/>
    <w:rsid w:val="00932459"/>
    <w:rsid w:val="009335F9"/>
    <w:rsid w:val="00934807"/>
    <w:rsid w:val="009349E6"/>
    <w:rsid w:val="00936586"/>
    <w:rsid w:val="009379B4"/>
    <w:rsid w:val="00940EA8"/>
    <w:rsid w:val="009411B0"/>
    <w:rsid w:val="00941251"/>
    <w:rsid w:val="009422D2"/>
    <w:rsid w:val="00942755"/>
    <w:rsid w:val="00942CA2"/>
    <w:rsid w:val="00944066"/>
    <w:rsid w:val="009443A6"/>
    <w:rsid w:val="009446EE"/>
    <w:rsid w:val="0094653F"/>
    <w:rsid w:val="00946D64"/>
    <w:rsid w:val="00946FC8"/>
    <w:rsid w:val="009502B6"/>
    <w:rsid w:val="00951204"/>
    <w:rsid w:val="0095128B"/>
    <w:rsid w:val="00952456"/>
    <w:rsid w:val="00952693"/>
    <w:rsid w:val="009536A6"/>
    <w:rsid w:val="00954BA4"/>
    <w:rsid w:val="00954ED3"/>
    <w:rsid w:val="00956327"/>
    <w:rsid w:val="00956D81"/>
    <w:rsid w:val="00957131"/>
    <w:rsid w:val="009573A2"/>
    <w:rsid w:val="009608D5"/>
    <w:rsid w:val="00962451"/>
    <w:rsid w:val="0096331C"/>
    <w:rsid w:val="0096358E"/>
    <w:rsid w:val="00965311"/>
    <w:rsid w:val="00966554"/>
    <w:rsid w:val="00966C28"/>
    <w:rsid w:val="009675E7"/>
    <w:rsid w:val="00967951"/>
    <w:rsid w:val="00967E32"/>
    <w:rsid w:val="00967EDD"/>
    <w:rsid w:val="00970FB6"/>
    <w:rsid w:val="009714C0"/>
    <w:rsid w:val="0097255B"/>
    <w:rsid w:val="00972ABB"/>
    <w:rsid w:val="00972F1D"/>
    <w:rsid w:val="0097353A"/>
    <w:rsid w:val="009737B8"/>
    <w:rsid w:val="00974340"/>
    <w:rsid w:val="00974414"/>
    <w:rsid w:val="00974731"/>
    <w:rsid w:val="009755A5"/>
    <w:rsid w:val="00976607"/>
    <w:rsid w:val="00976C7A"/>
    <w:rsid w:val="009774F4"/>
    <w:rsid w:val="00977923"/>
    <w:rsid w:val="00977F2C"/>
    <w:rsid w:val="00977FF2"/>
    <w:rsid w:val="00981582"/>
    <w:rsid w:val="0098202A"/>
    <w:rsid w:val="009820BF"/>
    <w:rsid w:val="00984143"/>
    <w:rsid w:val="009843D9"/>
    <w:rsid w:val="009848FC"/>
    <w:rsid w:val="00984BC9"/>
    <w:rsid w:val="00985367"/>
    <w:rsid w:val="00985F02"/>
    <w:rsid w:val="009870EA"/>
    <w:rsid w:val="00990EBD"/>
    <w:rsid w:val="00993E66"/>
    <w:rsid w:val="009945EB"/>
    <w:rsid w:val="0099487D"/>
    <w:rsid w:val="00994D05"/>
    <w:rsid w:val="00994FB9"/>
    <w:rsid w:val="00996654"/>
    <w:rsid w:val="009966DE"/>
    <w:rsid w:val="00996BC3"/>
    <w:rsid w:val="00997988"/>
    <w:rsid w:val="009A147A"/>
    <w:rsid w:val="009A1981"/>
    <w:rsid w:val="009A19AE"/>
    <w:rsid w:val="009A257F"/>
    <w:rsid w:val="009A2DC3"/>
    <w:rsid w:val="009A2E10"/>
    <w:rsid w:val="009A31BF"/>
    <w:rsid w:val="009A361C"/>
    <w:rsid w:val="009A4BBB"/>
    <w:rsid w:val="009A5E77"/>
    <w:rsid w:val="009A6797"/>
    <w:rsid w:val="009A6ADC"/>
    <w:rsid w:val="009B1368"/>
    <w:rsid w:val="009B14CF"/>
    <w:rsid w:val="009B3064"/>
    <w:rsid w:val="009B3258"/>
    <w:rsid w:val="009B41E5"/>
    <w:rsid w:val="009B4312"/>
    <w:rsid w:val="009B45C3"/>
    <w:rsid w:val="009B480C"/>
    <w:rsid w:val="009B4BD0"/>
    <w:rsid w:val="009B4C62"/>
    <w:rsid w:val="009B5244"/>
    <w:rsid w:val="009B55BF"/>
    <w:rsid w:val="009B571B"/>
    <w:rsid w:val="009B57B7"/>
    <w:rsid w:val="009B62B3"/>
    <w:rsid w:val="009B634C"/>
    <w:rsid w:val="009B70ED"/>
    <w:rsid w:val="009B7292"/>
    <w:rsid w:val="009C075E"/>
    <w:rsid w:val="009C0A9F"/>
    <w:rsid w:val="009C2234"/>
    <w:rsid w:val="009C2B88"/>
    <w:rsid w:val="009C2DDA"/>
    <w:rsid w:val="009C5256"/>
    <w:rsid w:val="009C550C"/>
    <w:rsid w:val="009C557F"/>
    <w:rsid w:val="009C704A"/>
    <w:rsid w:val="009D0583"/>
    <w:rsid w:val="009D1F21"/>
    <w:rsid w:val="009D294B"/>
    <w:rsid w:val="009D2C23"/>
    <w:rsid w:val="009D3924"/>
    <w:rsid w:val="009D3F55"/>
    <w:rsid w:val="009D424A"/>
    <w:rsid w:val="009D6BA1"/>
    <w:rsid w:val="009D725C"/>
    <w:rsid w:val="009D759F"/>
    <w:rsid w:val="009D78F6"/>
    <w:rsid w:val="009E0F0C"/>
    <w:rsid w:val="009E1D99"/>
    <w:rsid w:val="009E223D"/>
    <w:rsid w:val="009E2CBB"/>
    <w:rsid w:val="009E38ED"/>
    <w:rsid w:val="009E457D"/>
    <w:rsid w:val="009E50C6"/>
    <w:rsid w:val="009E74DD"/>
    <w:rsid w:val="009E7B2D"/>
    <w:rsid w:val="009E7EAC"/>
    <w:rsid w:val="009F041B"/>
    <w:rsid w:val="009F1519"/>
    <w:rsid w:val="009F2EF3"/>
    <w:rsid w:val="009F3E22"/>
    <w:rsid w:val="009F5247"/>
    <w:rsid w:val="009F5CEC"/>
    <w:rsid w:val="009F614F"/>
    <w:rsid w:val="009F6337"/>
    <w:rsid w:val="009F6F63"/>
    <w:rsid w:val="009F7027"/>
    <w:rsid w:val="009F7129"/>
    <w:rsid w:val="009F7930"/>
    <w:rsid w:val="00A01332"/>
    <w:rsid w:val="00A06736"/>
    <w:rsid w:val="00A10724"/>
    <w:rsid w:val="00A11A48"/>
    <w:rsid w:val="00A1240E"/>
    <w:rsid w:val="00A12F64"/>
    <w:rsid w:val="00A14086"/>
    <w:rsid w:val="00A14094"/>
    <w:rsid w:val="00A14B90"/>
    <w:rsid w:val="00A15409"/>
    <w:rsid w:val="00A16299"/>
    <w:rsid w:val="00A17AB8"/>
    <w:rsid w:val="00A20E36"/>
    <w:rsid w:val="00A222B2"/>
    <w:rsid w:val="00A238E1"/>
    <w:rsid w:val="00A25795"/>
    <w:rsid w:val="00A27084"/>
    <w:rsid w:val="00A27365"/>
    <w:rsid w:val="00A27AF3"/>
    <w:rsid w:val="00A30063"/>
    <w:rsid w:val="00A31F3C"/>
    <w:rsid w:val="00A32D98"/>
    <w:rsid w:val="00A33234"/>
    <w:rsid w:val="00A335F2"/>
    <w:rsid w:val="00A338FF"/>
    <w:rsid w:val="00A3554A"/>
    <w:rsid w:val="00A35A35"/>
    <w:rsid w:val="00A35B05"/>
    <w:rsid w:val="00A36BB9"/>
    <w:rsid w:val="00A36C41"/>
    <w:rsid w:val="00A36FC2"/>
    <w:rsid w:val="00A4065E"/>
    <w:rsid w:val="00A40C58"/>
    <w:rsid w:val="00A4105E"/>
    <w:rsid w:val="00A41C09"/>
    <w:rsid w:val="00A41F65"/>
    <w:rsid w:val="00A4201E"/>
    <w:rsid w:val="00A42859"/>
    <w:rsid w:val="00A44D00"/>
    <w:rsid w:val="00A458C5"/>
    <w:rsid w:val="00A45BE8"/>
    <w:rsid w:val="00A45FC7"/>
    <w:rsid w:val="00A46120"/>
    <w:rsid w:val="00A46802"/>
    <w:rsid w:val="00A472FF"/>
    <w:rsid w:val="00A50A8F"/>
    <w:rsid w:val="00A51E02"/>
    <w:rsid w:val="00A5583C"/>
    <w:rsid w:val="00A55C83"/>
    <w:rsid w:val="00A56A92"/>
    <w:rsid w:val="00A612D1"/>
    <w:rsid w:val="00A6147F"/>
    <w:rsid w:val="00A618B5"/>
    <w:rsid w:val="00A62681"/>
    <w:rsid w:val="00A6277C"/>
    <w:rsid w:val="00A62FFC"/>
    <w:rsid w:val="00A634B6"/>
    <w:rsid w:val="00A638CB"/>
    <w:rsid w:val="00A64D4C"/>
    <w:rsid w:val="00A65AA6"/>
    <w:rsid w:val="00A65F23"/>
    <w:rsid w:val="00A65FDD"/>
    <w:rsid w:val="00A65FFC"/>
    <w:rsid w:val="00A706F6"/>
    <w:rsid w:val="00A71ED1"/>
    <w:rsid w:val="00A7294C"/>
    <w:rsid w:val="00A73549"/>
    <w:rsid w:val="00A73585"/>
    <w:rsid w:val="00A73A38"/>
    <w:rsid w:val="00A75662"/>
    <w:rsid w:val="00A757D6"/>
    <w:rsid w:val="00A75909"/>
    <w:rsid w:val="00A75DEF"/>
    <w:rsid w:val="00A76EED"/>
    <w:rsid w:val="00A7714C"/>
    <w:rsid w:val="00A81C7E"/>
    <w:rsid w:val="00A8266E"/>
    <w:rsid w:val="00A826DA"/>
    <w:rsid w:val="00A83052"/>
    <w:rsid w:val="00A83B13"/>
    <w:rsid w:val="00A845CC"/>
    <w:rsid w:val="00A85014"/>
    <w:rsid w:val="00A854D2"/>
    <w:rsid w:val="00A86353"/>
    <w:rsid w:val="00A864A5"/>
    <w:rsid w:val="00A8662E"/>
    <w:rsid w:val="00A86DDD"/>
    <w:rsid w:val="00A90F90"/>
    <w:rsid w:val="00A922B2"/>
    <w:rsid w:val="00A930C4"/>
    <w:rsid w:val="00A9475F"/>
    <w:rsid w:val="00A94BA4"/>
    <w:rsid w:val="00A94C87"/>
    <w:rsid w:val="00A952F6"/>
    <w:rsid w:val="00A95649"/>
    <w:rsid w:val="00A958A4"/>
    <w:rsid w:val="00A95C37"/>
    <w:rsid w:val="00A96CC1"/>
    <w:rsid w:val="00A96FBE"/>
    <w:rsid w:val="00A97B38"/>
    <w:rsid w:val="00AA0FD1"/>
    <w:rsid w:val="00AA1047"/>
    <w:rsid w:val="00AA2A7A"/>
    <w:rsid w:val="00AA2B8E"/>
    <w:rsid w:val="00AA3603"/>
    <w:rsid w:val="00AA3A07"/>
    <w:rsid w:val="00AA3A3D"/>
    <w:rsid w:val="00AA3C2F"/>
    <w:rsid w:val="00AA42C1"/>
    <w:rsid w:val="00AA43A3"/>
    <w:rsid w:val="00AA50F4"/>
    <w:rsid w:val="00AA52FA"/>
    <w:rsid w:val="00AA5721"/>
    <w:rsid w:val="00AA6223"/>
    <w:rsid w:val="00AA7F10"/>
    <w:rsid w:val="00AB07DF"/>
    <w:rsid w:val="00AB1705"/>
    <w:rsid w:val="00AB1EEA"/>
    <w:rsid w:val="00AB2563"/>
    <w:rsid w:val="00AB2689"/>
    <w:rsid w:val="00AB26E3"/>
    <w:rsid w:val="00AB272D"/>
    <w:rsid w:val="00AB2C56"/>
    <w:rsid w:val="00AB2D61"/>
    <w:rsid w:val="00AB3ABD"/>
    <w:rsid w:val="00AB4316"/>
    <w:rsid w:val="00AB493C"/>
    <w:rsid w:val="00AB50E7"/>
    <w:rsid w:val="00AB62BF"/>
    <w:rsid w:val="00AB643C"/>
    <w:rsid w:val="00AB6A15"/>
    <w:rsid w:val="00AB7FF9"/>
    <w:rsid w:val="00AC0A61"/>
    <w:rsid w:val="00AC1151"/>
    <w:rsid w:val="00AC12C5"/>
    <w:rsid w:val="00AC225D"/>
    <w:rsid w:val="00AC234F"/>
    <w:rsid w:val="00AC26FC"/>
    <w:rsid w:val="00AC29FA"/>
    <w:rsid w:val="00AC341B"/>
    <w:rsid w:val="00AC4015"/>
    <w:rsid w:val="00AC4A40"/>
    <w:rsid w:val="00AC4DAA"/>
    <w:rsid w:val="00AC5182"/>
    <w:rsid w:val="00AC51A7"/>
    <w:rsid w:val="00AC5764"/>
    <w:rsid w:val="00AC75B2"/>
    <w:rsid w:val="00AC7972"/>
    <w:rsid w:val="00AC7DFE"/>
    <w:rsid w:val="00AD0491"/>
    <w:rsid w:val="00AD1C0E"/>
    <w:rsid w:val="00AD4784"/>
    <w:rsid w:val="00AD5AFF"/>
    <w:rsid w:val="00AD6371"/>
    <w:rsid w:val="00AD733A"/>
    <w:rsid w:val="00AD7797"/>
    <w:rsid w:val="00AD7D06"/>
    <w:rsid w:val="00AE085E"/>
    <w:rsid w:val="00AE14A7"/>
    <w:rsid w:val="00AE1BEF"/>
    <w:rsid w:val="00AE2C1F"/>
    <w:rsid w:val="00AE4A58"/>
    <w:rsid w:val="00AE4B68"/>
    <w:rsid w:val="00AE527F"/>
    <w:rsid w:val="00AE5726"/>
    <w:rsid w:val="00AE601E"/>
    <w:rsid w:val="00AE6094"/>
    <w:rsid w:val="00AE63AA"/>
    <w:rsid w:val="00AE73D1"/>
    <w:rsid w:val="00AE75F3"/>
    <w:rsid w:val="00AE7DA5"/>
    <w:rsid w:val="00AF123B"/>
    <w:rsid w:val="00AF1A42"/>
    <w:rsid w:val="00AF1CCF"/>
    <w:rsid w:val="00AF37FA"/>
    <w:rsid w:val="00AF395D"/>
    <w:rsid w:val="00AF3E7C"/>
    <w:rsid w:val="00AF4495"/>
    <w:rsid w:val="00AF472A"/>
    <w:rsid w:val="00AF5DA3"/>
    <w:rsid w:val="00AF5F69"/>
    <w:rsid w:val="00AF617F"/>
    <w:rsid w:val="00AF6243"/>
    <w:rsid w:val="00AF62F0"/>
    <w:rsid w:val="00AF7AC6"/>
    <w:rsid w:val="00AF7E2D"/>
    <w:rsid w:val="00B01D02"/>
    <w:rsid w:val="00B01E67"/>
    <w:rsid w:val="00B025CC"/>
    <w:rsid w:val="00B028F3"/>
    <w:rsid w:val="00B03556"/>
    <w:rsid w:val="00B06B73"/>
    <w:rsid w:val="00B10F38"/>
    <w:rsid w:val="00B12426"/>
    <w:rsid w:val="00B15D63"/>
    <w:rsid w:val="00B211CD"/>
    <w:rsid w:val="00B2146A"/>
    <w:rsid w:val="00B23697"/>
    <w:rsid w:val="00B23B8F"/>
    <w:rsid w:val="00B24164"/>
    <w:rsid w:val="00B26A22"/>
    <w:rsid w:val="00B307D9"/>
    <w:rsid w:val="00B30FDB"/>
    <w:rsid w:val="00B31D4E"/>
    <w:rsid w:val="00B332DC"/>
    <w:rsid w:val="00B3505A"/>
    <w:rsid w:val="00B35786"/>
    <w:rsid w:val="00B35BFC"/>
    <w:rsid w:val="00B36029"/>
    <w:rsid w:val="00B368F7"/>
    <w:rsid w:val="00B404DA"/>
    <w:rsid w:val="00B426E0"/>
    <w:rsid w:val="00B43723"/>
    <w:rsid w:val="00B438A0"/>
    <w:rsid w:val="00B470E0"/>
    <w:rsid w:val="00B52415"/>
    <w:rsid w:val="00B52EA6"/>
    <w:rsid w:val="00B538D3"/>
    <w:rsid w:val="00B54B14"/>
    <w:rsid w:val="00B553FC"/>
    <w:rsid w:val="00B57000"/>
    <w:rsid w:val="00B57DB3"/>
    <w:rsid w:val="00B61985"/>
    <w:rsid w:val="00B61A7A"/>
    <w:rsid w:val="00B62253"/>
    <w:rsid w:val="00B64BE3"/>
    <w:rsid w:val="00B65160"/>
    <w:rsid w:val="00B66B3E"/>
    <w:rsid w:val="00B67FA8"/>
    <w:rsid w:val="00B67FBE"/>
    <w:rsid w:val="00B6B9E7"/>
    <w:rsid w:val="00B701ED"/>
    <w:rsid w:val="00B70243"/>
    <w:rsid w:val="00B70D0C"/>
    <w:rsid w:val="00B72A8B"/>
    <w:rsid w:val="00B72B37"/>
    <w:rsid w:val="00B72E5C"/>
    <w:rsid w:val="00B73DDF"/>
    <w:rsid w:val="00B73EC5"/>
    <w:rsid w:val="00B74B8A"/>
    <w:rsid w:val="00B75394"/>
    <w:rsid w:val="00B76B93"/>
    <w:rsid w:val="00B77015"/>
    <w:rsid w:val="00B8161A"/>
    <w:rsid w:val="00B826B0"/>
    <w:rsid w:val="00B83962"/>
    <w:rsid w:val="00B84011"/>
    <w:rsid w:val="00B84B1A"/>
    <w:rsid w:val="00B84E86"/>
    <w:rsid w:val="00B861D5"/>
    <w:rsid w:val="00B86C2F"/>
    <w:rsid w:val="00B870FB"/>
    <w:rsid w:val="00B9084C"/>
    <w:rsid w:val="00B909DD"/>
    <w:rsid w:val="00B90ABE"/>
    <w:rsid w:val="00B9159D"/>
    <w:rsid w:val="00B91C1A"/>
    <w:rsid w:val="00B930BA"/>
    <w:rsid w:val="00B93D42"/>
    <w:rsid w:val="00B94304"/>
    <w:rsid w:val="00B94D57"/>
    <w:rsid w:val="00B95A46"/>
    <w:rsid w:val="00B96FCC"/>
    <w:rsid w:val="00BA0204"/>
    <w:rsid w:val="00BA0BBC"/>
    <w:rsid w:val="00BA31CC"/>
    <w:rsid w:val="00BA341A"/>
    <w:rsid w:val="00BA3699"/>
    <w:rsid w:val="00BA478B"/>
    <w:rsid w:val="00BA4894"/>
    <w:rsid w:val="00BA4F22"/>
    <w:rsid w:val="00BA5703"/>
    <w:rsid w:val="00BA6527"/>
    <w:rsid w:val="00BB0984"/>
    <w:rsid w:val="00BB1170"/>
    <w:rsid w:val="00BB11F9"/>
    <w:rsid w:val="00BB1D8F"/>
    <w:rsid w:val="00BB33E6"/>
    <w:rsid w:val="00BB37CB"/>
    <w:rsid w:val="00BB433E"/>
    <w:rsid w:val="00BB4ABB"/>
    <w:rsid w:val="00BB54F5"/>
    <w:rsid w:val="00BB60B7"/>
    <w:rsid w:val="00BC0FF6"/>
    <w:rsid w:val="00BC1854"/>
    <w:rsid w:val="00BC1ECB"/>
    <w:rsid w:val="00BC2878"/>
    <w:rsid w:val="00BC2AB5"/>
    <w:rsid w:val="00BC2F82"/>
    <w:rsid w:val="00BC2FC5"/>
    <w:rsid w:val="00BC48BF"/>
    <w:rsid w:val="00BC5570"/>
    <w:rsid w:val="00BC6091"/>
    <w:rsid w:val="00BC6741"/>
    <w:rsid w:val="00BC691C"/>
    <w:rsid w:val="00BC698D"/>
    <w:rsid w:val="00BC6FA6"/>
    <w:rsid w:val="00BC7BBF"/>
    <w:rsid w:val="00BC7E95"/>
    <w:rsid w:val="00BD007D"/>
    <w:rsid w:val="00BD18A8"/>
    <w:rsid w:val="00BD1CE1"/>
    <w:rsid w:val="00BD2519"/>
    <w:rsid w:val="00BD40C9"/>
    <w:rsid w:val="00BD4AC1"/>
    <w:rsid w:val="00BD5075"/>
    <w:rsid w:val="00BD603F"/>
    <w:rsid w:val="00BD74C4"/>
    <w:rsid w:val="00BE0EC1"/>
    <w:rsid w:val="00BE1715"/>
    <w:rsid w:val="00BE2B66"/>
    <w:rsid w:val="00BE3536"/>
    <w:rsid w:val="00BE3AE2"/>
    <w:rsid w:val="00BE448E"/>
    <w:rsid w:val="00BE4987"/>
    <w:rsid w:val="00BE6500"/>
    <w:rsid w:val="00BE6FAE"/>
    <w:rsid w:val="00BE74D8"/>
    <w:rsid w:val="00BE78EC"/>
    <w:rsid w:val="00BF0A98"/>
    <w:rsid w:val="00BF0ECF"/>
    <w:rsid w:val="00BF15D7"/>
    <w:rsid w:val="00BF2985"/>
    <w:rsid w:val="00BF29C4"/>
    <w:rsid w:val="00BF37A6"/>
    <w:rsid w:val="00BF529E"/>
    <w:rsid w:val="00BF64E0"/>
    <w:rsid w:val="00BF6838"/>
    <w:rsid w:val="00BF692B"/>
    <w:rsid w:val="00BF736C"/>
    <w:rsid w:val="00C0008F"/>
    <w:rsid w:val="00C002D0"/>
    <w:rsid w:val="00C00353"/>
    <w:rsid w:val="00C0082B"/>
    <w:rsid w:val="00C00955"/>
    <w:rsid w:val="00C00D00"/>
    <w:rsid w:val="00C0103C"/>
    <w:rsid w:val="00C0159F"/>
    <w:rsid w:val="00C01661"/>
    <w:rsid w:val="00C018C2"/>
    <w:rsid w:val="00C01EAC"/>
    <w:rsid w:val="00C025C0"/>
    <w:rsid w:val="00C02A40"/>
    <w:rsid w:val="00C02E30"/>
    <w:rsid w:val="00C05030"/>
    <w:rsid w:val="00C07A5B"/>
    <w:rsid w:val="00C11658"/>
    <w:rsid w:val="00C11A3C"/>
    <w:rsid w:val="00C12587"/>
    <w:rsid w:val="00C126C3"/>
    <w:rsid w:val="00C12CA4"/>
    <w:rsid w:val="00C12D9C"/>
    <w:rsid w:val="00C139EB"/>
    <w:rsid w:val="00C13A84"/>
    <w:rsid w:val="00C13B2C"/>
    <w:rsid w:val="00C16264"/>
    <w:rsid w:val="00C1643C"/>
    <w:rsid w:val="00C17018"/>
    <w:rsid w:val="00C215C5"/>
    <w:rsid w:val="00C2346E"/>
    <w:rsid w:val="00C23B36"/>
    <w:rsid w:val="00C23DA8"/>
    <w:rsid w:val="00C24269"/>
    <w:rsid w:val="00C2450F"/>
    <w:rsid w:val="00C2481D"/>
    <w:rsid w:val="00C24B45"/>
    <w:rsid w:val="00C25860"/>
    <w:rsid w:val="00C27482"/>
    <w:rsid w:val="00C27914"/>
    <w:rsid w:val="00C27E59"/>
    <w:rsid w:val="00C30050"/>
    <w:rsid w:val="00C30688"/>
    <w:rsid w:val="00C30D69"/>
    <w:rsid w:val="00C30F0C"/>
    <w:rsid w:val="00C30FD2"/>
    <w:rsid w:val="00C312C8"/>
    <w:rsid w:val="00C322E2"/>
    <w:rsid w:val="00C33228"/>
    <w:rsid w:val="00C334D1"/>
    <w:rsid w:val="00C335AC"/>
    <w:rsid w:val="00C35689"/>
    <w:rsid w:val="00C35CA3"/>
    <w:rsid w:val="00C369C3"/>
    <w:rsid w:val="00C370B8"/>
    <w:rsid w:val="00C372FC"/>
    <w:rsid w:val="00C37B88"/>
    <w:rsid w:val="00C37D70"/>
    <w:rsid w:val="00C40B5B"/>
    <w:rsid w:val="00C40F26"/>
    <w:rsid w:val="00C41C65"/>
    <w:rsid w:val="00C41D29"/>
    <w:rsid w:val="00C425E1"/>
    <w:rsid w:val="00C430B6"/>
    <w:rsid w:val="00C43AAF"/>
    <w:rsid w:val="00C447D7"/>
    <w:rsid w:val="00C45514"/>
    <w:rsid w:val="00C458D8"/>
    <w:rsid w:val="00C47165"/>
    <w:rsid w:val="00C52024"/>
    <w:rsid w:val="00C5260D"/>
    <w:rsid w:val="00C52E62"/>
    <w:rsid w:val="00C53789"/>
    <w:rsid w:val="00C568A2"/>
    <w:rsid w:val="00C61DFA"/>
    <w:rsid w:val="00C620EF"/>
    <w:rsid w:val="00C635C8"/>
    <w:rsid w:val="00C63CEC"/>
    <w:rsid w:val="00C63E74"/>
    <w:rsid w:val="00C64CAD"/>
    <w:rsid w:val="00C65075"/>
    <w:rsid w:val="00C6514E"/>
    <w:rsid w:val="00C65B97"/>
    <w:rsid w:val="00C65EED"/>
    <w:rsid w:val="00C720A5"/>
    <w:rsid w:val="00C72529"/>
    <w:rsid w:val="00C73994"/>
    <w:rsid w:val="00C75A60"/>
    <w:rsid w:val="00C75B6D"/>
    <w:rsid w:val="00C75C32"/>
    <w:rsid w:val="00C75EBA"/>
    <w:rsid w:val="00C779D7"/>
    <w:rsid w:val="00C77AD8"/>
    <w:rsid w:val="00C81FA1"/>
    <w:rsid w:val="00C82E3A"/>
    <w:rsid w:val="00C8302F"/>
    <w:rsid w:val="00C83882"/>
    <w:rsid w:val="00C84C2F"/>
    <w:rsid w:val="00C85DDA"/>
    <w:rsid w:val="00C8680D"/>
    <w:rsid w:val="00C86879"/>
    <w:rsid w:val="00C87FF7"/>
    <w:rsid w:val="00C90929"/>
    <w:rsid w:val="00C90DF5"/>
    <w:rsid w:val="00C910F1"/>
    <w:rsid w:val="00C919DF"/>
    <w:rsid w:val="00C91F41"/>
    <w:rsid w:val="00C929F0"/>
    <w:rsid w:val="00C93D2F"/>
    <w:rsid w:val="00C94C8A"/>
    <w:rsid w:val="00C951C2"/>
    <w:rsid w:val="00C95A88"/>
    <w:rsid w:val="00C95FDC"/>
    <w:rsid w:val="00C96B42"/>
    <w:rsid w:val="00C97814"/>
    <w:rsid w:val="00CA0072"/>
    <w:rsid w:val="00CA0721"/>
    <w:rsid w:val="00CA08AB"/>
    <w:rsid w:val="00CA0ED2"/>
    <w:rsid w:val="00CA1C91"/>
    <w:rsid w:val="00CA1E4B"/>
    <w:rsid w:val="00CA4940"/>
    <w:rsid w:val="00CA4A6A"/>
    <w:rsid w:val="00CA5882"/>
    <w:rsid w:val="00CA5907"/>
    <w:rsid w:val="00CB00FC"/>
    <w:rsid w:val="00CB0F8E"/>
    <w:rsid w:val="00CB1615"/>
    <w:rsid w:val="00CB1BEF"/>
    <w:rsid w:val="00CB20BF"/>
    <w:rsid w:val="00CB2820"/>
    <w:rsid w:val="00CB34E7"/>
    <w:rsid w:val="00CB3BDA"/>
    <w:rsid w:val="00CB5658"/>
    <w:rsid w:val="00CB5E66"/>
    <w:rsid w:val="00CB64DB"/>
    <w:rsid w:val="00CB70F1"/>
    <w:rsid w:val="00CB7E61"/>
    <w:rsid w:val="00CB7FC8"/>
    <w:rsid w:val="00CC218A"/>
    <w:rsid w:val="00CC2456"/>
    <w:rsid w:val="00CC3073"/>
    <w:rsid w:val="00CC347A"/>
    <w:rsid w:val="00CC3754"/>
    <w:rsid w:val="00CC3D34"/>
    <w:rsid w:val="00CC461C"/>
    <w:rsid w:val="00CC464F"/>
    <w:rsid w:val="00CC745F"/>
    <w:rsid w:val="00CC7A6B"/>
    <w:rsid w:val="00CC7C5F"/>
    <w:rsid w:val="00CD055D"/>
    <w:rsid w:val="00CD127C"/>
    <w:rsid w:val="00CD1299"/>
    <w:rsid w:val="00CD311D"/>
    <w:rsid w:val="00CD3236"/>
    <w:rsid w:val="00CD41BC"/>
    <w:rsid w:val="00CD4235"/>
    <w:rsid w:val="00CD5731"/>
    <w:rsid w:val="00CD7857"/>
    <w:rsid w:val="00CD78F9"/>
    <w:rsid w:val="00CD7AFD"/>
    <w:rsid w:val="00CD7F27"/>
    <w:rsid w:val="00CE0139"/>
    <w:rsid w:val="00CE07D4"/>
    <w:rsid w:val="00CE1124"/>
    <w:rsid w:val="00CE1E73"/>
    <w:rsid w:val="00CE346F"/>
    <w:rsid w:val="00CE4670"/>
    <w:rsid w:val="00CE6328"/>
    <w:rsid w:val="00CE6637"/>
    <w:rsid w:val="00CE7DCA"/>
    <w:rsid w:val="00CF0B5A"/>
    <w:rsid w:val="00CF0D04"/>
    <w:rsid w:val="00CF1D28"/>
    <w:rsid w:val="00CF2560"/>
    <w:rsid w:val="00CF33B9"/>
    <w:rsid w:val="00CF3917"/>
    <w:rsid w:val="00CF3FF0"/>
    <w:rsid w:val="00CF4422"/>
    <w:rsid w:val="00CF453B"/>
    <w:rsid w:val="00CF4945"/>
    <w:rsid w:val="00CF4A61"/>
    <w:rsid w:val="00CF4CE0"/>
    <w:rsid w:val="00CF5230"/>
    <w:rsid w:val="00CF71B1"/>
    <w:rsid w:val="00CF7498"/>
    <w:rsid w:val="00CF783B"/>
    <w:rsid w:val="00D00559"/>
    <w:rsid w:val="00D0128B"/>
    <w:rsid w:val="00D017C6"/>
    <w:rsid w:val="00D0189C"/>
    <w:rsid w:val="00D0251D"/>
    <w:rsid w:val="00D036D9"/>
    <w:rsid w:val="00D03939"/>
    <w:rsid w:val="00D03AEC"/>
    <w:rsid w:val="00D0437C"/>
    <w:rsid w:val="00D05198"/>
    <w:rsid w:val="00D054B4"/>
    <w:rsid w:val="00D0662B"/>
    <w:rsid w:val="00D0702F"/>
    <w:rsid w:val="00D07674"/>
    <w:rsid w:val="00D10C31"/>
    <w:rsid w:val="00D11B67"/>
    <w:rsid w:val="00D130DB"/>
    <w:rsid w:val="00D13427"/>
    <w:rsid w:val="00D13BBD"/>
    <w:rsid w:val="00D14232"/>
    <w:rsid w:val="00D14E10"/>
    <w:rsid w:val="00D15FFD"/>
    <w:rsid w:val="00D20BE4"/>
    <w:rsid w:val="00D2224C"/>
    <w:rsid w:val="00D2245B"/>
    <w:rsid w:val="00D224E2"/>
    <w:rsid w:val="00D22AD5"/>
    <w:rsid w:val="00D22CDC"/>
    <w:rsid w:val="00D2381D"/>
    <w:rsid w:val="00D23977"/>
    <w:rsid w:val="00D23BF7"/>
    <w:rsid w:val="00D2606F"/>
    <w:rsid w:val="00D277AE"/>
    <w:rsid w:val="00D278F8"/>
    <w:rsid w:val="00D30780"/>
    <w:rsid w:val="00D31D60"/>
    <w:rsid w:val="00D32700"/>
    <w:rsid w:val="00D331C1"/>
    <w:rsid w:val="00D33666"/>
    <w:rsid w:val="00D359E8"/>
    <w:rsid w:val="00D365D5"/>
    <w:rsid w:val="00D374E6"/>
    <w:rsid w:val="00D37A9F"/>
    <w:rsid w:val="00D4066D"/>
    <w:rsid w:val="00D41745"/>
    <w:rsid w:val="00D43664"/>
    <w:rsid w:val="00D43D97"/>
    <w:rsid w:val="00D4413A"/>
    <w:rsid w:val="00D44453"/>
    <w:rsid w:val="00D4499B"/>
    <w:rsid w:val="00D44A08"/>
    <w:rsid w:val="00D4588D"/>
    <w:rsid w:val="00D472C1"/>
    <w:rsid w:val="00D50054"/>
    <w:rsid w:val="00D50B04"/>
    <w:rsid w:val="00D50E4F"/>
    <w:rsid w:val="00D513FF"/>
    <w:rsid w:val="00D5199B"/>
    <w:rsid w:val="00D523D8"/>
    <w:rsid w:val="00D53435"/>
    <w:rsid w:val="00D53B20"/>
    <w:rsid w:val="00D5467A"/>
    <w:rsid w:val="00D547C8"/>
    <w:rsid w:val="00D54869"/>
    <w:rsid w:val="00D54C14"/>
    <w:rsid w:val="00D54F75"/>
    <w:rsid w:val="00D55B2C"/>
    <w:rsid w:val="00D55CC0"/>
    <w:rsid w:val="00D55D0D"/>
    <w:rsid w:val="00D57064"/>
    <w:rsid w:val="00D575AF"/>
    <w:rsid w:val="00D57660"/>
    <w:rsid w:val="00D62856"/>
    <w:rsid w:val="00D62D41"/>
    <w:rsid w:val="00D63C4A"/>
    <w:rsid w:val="00D643D4"/>
    <w:rsid w:val="00D65A81"/>
    <w:rsid w:val="00D661F2"/>
    <w:rsid w:val="00D66362"/>
    <w:rsid w:val="00D66845"/>
    <w:rsid w:val="00D66966"/>
    <w:rsid w:val="00D67D25"/>
    <w:rsid w:val="00D7026F"/>
    <w:rsid w:val="00D70280"/>
    <w:rsid w:val="00D731CF"/>
    <w:rsid w:val="00D73446"/>
    <w:rsid w:val="00D73AFB"/>
    <w:rsid w:val="00D74284"/>
    <w:rsid w:val="00D744B4"/>
    <w:rsid w:val="00D74A08"/>
    <w:rsid w:val="00D75582"/>
    <w:rsid w:val="00D757A4"/>
    <w:rsid w:val="00D7618F"/>
    <w:rsid w:val="00D76CC4"/>
    <w:rsid w:val="00D76EDB"/>
    <w:rsid w:val="00D7742D"/>
    <w:rsid w:val="00D80DEC"/>
    <w:rsid w:val="00D814B3"/>
    <w:rsid w:val="00D83905"/>
    <w:rsid w:val="00D83C47"/>
    <w:rsid w:val="00D8449E"/>
    <w:rsid w:val="00D847BA"/>
    <w:rsid w:val="00D8481F"/>
    <w:rsid w:val="00D851FC"/>
    <w:rsid w:val="00D85F1D"/>
    <w:rsid w:val="00D86007"/>
    <w:rsid w:val="00D878A7"/>
    <w:rsid w:val="00D87DEC"/>
    <w:rsid w:val="00D87F35"/>
    <w:rsid w:val="00D9000A"/>
    <w:rsid w:val="00D90901"/>
    <w:rsid w:val="00D911D7"/>
    <w:rsid w:val="00D913AF"/>
    <w:rsid w:val="00D91434"/>
    <w:rsid w:val="00D9266C"/>
    <w:rsid w:val="00D93E71"/>
    <w:rsid w:val="00D94B13"/>
    <w:rsid w:val="00D96903"/>
    <w:rsid w:val="00D979F3"/>
    <w:rsid w:val="00DA057C"/>
    <w:rsid w:val="00DA0E5F"/>
    <w:rsid w:val="00DA0FC3"/>
    <w:rsid w:val="00DA1434"/>
    <w:rsid w:val="00DA16FD"/>
    <w:rsid w:val="00DA17EE"/>
    <w:rsid w:val="00DA1F65"/>
    <w:rsid w:val="00DA2D78"/>
    <w:rsid w:val="00DA3402"/>
    <w:rsid w:val="00DA4E64"/>
    <w:rsid w:val="00DA585D"/>
    <w:rsid w:val="00DA58EE"/>
    <w:rsid w:val="00DA5B2B"/>
    <w:rsid w:val="00DA5E91"/>
    <w:rsid w:val="00DA61BF"/>
    <w:rsid w:val="00DA6B59"/>
    <w:rsid w:val="00DA7497"/>
    <w:rsid w:val="00DB0927"/>
    <w:rsid w:val="00DB30B8"/>
    <w:rsid w:val="00DB325D"/>
    <w:rsid w:val="00DB3704"/>
    <w:rsid w:val="00DB3F4C"/>
    <w:rsid w:val="00DB704B"/>
    <w:rsid w:val="00DC0C8B"/>
    <w:rsid w:val="00DC214A"/>
    <w:rsid w:val="00DC29A5"/>
    <w:rsid w:val="00DC2F05"/>
    <w:rsid w:val="00DC3145"/>
    <w:rsid w:val="00DC33FC"/>
    <w:rsid w:val="00DC3AC0"/>
    <w:rsid w:val="00DC521A"/>
    <w:rsid w:val="00DC56FB"/>
    <w:rsid w:val="00DD157C"/>
    <w:rsid w:val="00DD31D5"/>
    <w:rsid w:val="00DD3E8D"/>
    <w:rsid w:val="00DD4C97"/>
    <w:rsid w:val="00DD6088"/>
    <w:rsid w:val="00DD6D21"/>
    <w:rsid w:val="00DD6D49"/>
    <w:rsid w:val="00DD77F7"/>
    <w:rsid w:val="00DD794F"/>
    <w:rsid w:val="00DE032E"/>
    <w:rsid w:val="00DE0B34"/>
    <w:rsid w:val="00DE18D8"/>
    <w:rsid w:val="00DE25F7"/>
    <w:rsid w:val="00DE4E27"/>
    <w:rsid w:val="00DE5B4A"/>
    <w:rsid w:val="00DE629B"/>
    <w:rsid w:val="00DE7267"/>
    <w:rsid w:val="00DE77BD"/>
    <w:rsid w:val="00DE7C15"/>
    <w:rsid w:val="00DF0CC8"/>
    <w:rsid w:val="00DF1064"/>
    <w:rsid w:val="00DF1B30"/>
    <w:rsid w:val="00DF1FBB"/>
    <w:rsid w:val="00DF3ABB"/>
    <w:rsid w:val="00DF4A6A"/>
    <w:rsid w:val="00DF4F25"/>
    <w:rsid w:val="00DF539B"/>
    <w:rsid w:val="00DF7874"/>
    <w:rsid w:val="00DF7FC2"/>
    <w:rsid w:val="00E00675"/>
    <w:rsid w:val="00E00A60"/>
    <w:rsid w:val="00E00AF7"/>
    <w:rsid w:val="00E00EA0"/>
    <w:rsid w:val="00E0136D"/>
    <w:rsid w:val="00E02663"/>
    <w:rsid w:val="00E02933"/>
    <w:rsid w:val="00E037CB"/>
    <w:rsid w:val="00E03C10"/>
    <w:rsid w:val="00E03E8C"/>
    <w:rsid w:val="00E06A24"/>
    <w:rsid w:val="00E072C3"/>
    <w:rsid w:val="00E073F4"/>
    <w:rsid w:val="00E07D74"/>
    <w:rsid w:val="00E10413"/>
    <w:rsid w:val="00E10653"/>
    <w:rsid w:val="00E1091C"/>
    <w:rsid w:val="00E11669"/>
    <w:rsid w:val="00E11726"/>
    <w:rsid w:val="00E11918"/>
    <w:rsid w:val="00E11C2B"/>
    <w:rsid w:val="00E126D1"/>
    <w:rsid w:val="00E12C58"/>
    <w:rsid w:val="00E13E55"/>
    <w:rsid w:val="00E14439"/>
    <w:rsid w:val="00E14C45"/>
    <w:rsid w:val="00E150BE"/>
    <w:rsid w:val="00E1604C"/>
    <w:rsid w:val="00E220B6"/>
    <w:rsid w:val="00E2334C"/>
    <w:rsid w:val="00E2411A"/>
    <w:rsid w:val="00E24F7E"/>
    <w:rsid w:val="00E25438"/>
    <w:rsid w:val="00E25814"/>
    <w:rsid w:val="00E259E7"/>
    <w:rsid w:val="00E25B36"/>
    <w:rsid w:val="00E2624F"/>
    <w:rsid w:val="00E26290"/>
    <w:rsid w:val="00E271FB"/>
    <w:rsid w:val="00E277C0"/>
    <w:rsid w:val="00E27A05"/>
    <w:rsid w:val="00E31C12"/>
    <w:rsid w:val="00E32835"/>
    <w:rsid w:val="00E33443"/>
    <w:rsid w:val="00E33558"/>
    <w:rsid w:val="00E3382A"/>
    <w:rsid w:val="00E3382C"/>
    <w:rsid w:val="00E339C1"/>
    <w:rsid w:val="00E33CC2"/>
    <w:rsid w:val="00E33FE0"/>
    <w:rsid w:val="00E34EB6"/>
    <w:rsid w:val="00E358DB"/>
    <w:rsid w:val="00E358DD"/>
    <w:rsid w:val="00E377CB"/>
    <w:rsid w:val="00E37F5B"/>
    <w:rsid w:val="00E40A2C"/>
    <w:rsid w:val="00E40D6F"/>
    <w:rsid w:val="00E414AE"/>
    <w:rsid w:val="00E41BB1"/>
    <w:rsid w:val="00E42C15"/>
    <w:rsid w:val="00E43A78"/>
    <w:rsid w:val="00E44191"/>
    <w:rsid w:val="00E44875"/>
    <w:rsid w:val="00E50257"/>
    <w:rsid w:val="00E50409"/>
    <w:rsid w:val="00E50EC3"/>
    <w:rsid w:val="00E52052"/>
    <w:rsid w:val="00E528FF"/>
    <w:rsid w:val="00E5299D"/>
    <w:rsid w:val="00E52B39"/>
    <w:rsid w:val="00E53B8A"/>
    <w:rsid w:val="00E53CAE"/>
    <w:rsid w:val="00E54170"/>
    <w:rsid w:val="00E54A03"/>
    <w:rsid w:val="00E54B7F"/>
    <w:rsid w:val="00E54DD7"/>
    <w:rsid w:val="00E55275"/>
    <w:rsid w:val="00E56161"/>
    <w:rsid w:val="00E56C8F"/>
    <w:rsid w:val="00E60675"/>
    <w:rsid w:val="00E60B37"/>
    <w:rsid w:val="00E60E02"/>
    <w:rsid w:val="00E60F6E"/>
    <w:rsid w:val="00E6216E"/>
    <w:rsid w:val="00E6279F"/>
    <w:rsid w:val="00E63C32"/>
    <w:rsid w:val="00E64684"/>
    <w:rsid w:val="00E64D89"/>
    <w:rsid w:val="00E64D9A"/>
    <w:rsid w:val="00E65772"/>
    <w:rsid w:val="00E6692C"/>
    <w:rsid w:val="00E6763F"/>
    <w:rsid w:val="00E67E85"/>
    <w:rsid w:val="00E71A42"/>
    <w:rsid w:val="00E73F74"/>
    <w:rsid w:val="00E75F42"/>
    <w:rsid w:val="00E76487"/>
    <w:rsid w:val="00E76CDA"/>
    <w:rsid w:val="00E813A9"/>
    <w:rsid w:val="00E81DF1"/>
    <w:rsid w:val="00E82783"/>
    <w:rsid w:val="00E83281"/>
    <w:rsid w:val="00E858C4"/>
    <w:rsid w:val="00E86CF5"/>
    <w:rsid w:val="00E872F1"/>
    <w:rsid w:val="00E8786F"/>
    <w:rsid w:val="00E901DD"/>
    <w:rsid w:val="00E903A7"/>
    <w:rsid w:val="00E907E8"/>
    <w:rsid w:val="00E90821"/>
    <w:rsid w:val="00E9246D"/>
    <w:rsid w:val="00E92BAB"/>
    <w:rsid w:val="00E94136"/>
    <w:rsid w:val="00E9486A"/>
    <w:rsid w:val="00E94AC9"/>
    <w:rsid w:val="00E95312"/>
    <w:rsid w:val="00E955A2"/>
    <w:rsid w:val="00E95DFC"/>
    <w:rsid w:val="00E963CE"/>
    <w:rsid w:val="00E96A73"/>
    <w:rsid w:val="00E972D7"/>
    <w:rsid w:val="00E97AB4"/>
    <w:rsid w:val="00EA0A02"/>
    <w:rsid w:val="00EA0C30"/>
    <w:rsid w:val="00EA1F9B"/>
    <w:rsid w:val="00EA25A6"/>
    <w:rsid w:val="00EA274A"/>
    <w:rsid w:val="00EA3946"/>
    <w:rsid w:val="00EA3CDF"/>
    <w:rsid w:val="00EA3D42"/>
    <w:rsid w:val="00EA3ED6"/>
    <w:rsid w:val="00EA4F65"/>
    <w:rsid w:val="00EA5E23"/>
    <w:rsid w:val="00EA60FA"/>
    <w:rsid w:val="00EA6290"/>
    <w:rsid w:val="00EB0206"/>
    <w:rsid w:val="00EB04D6"/>
    <w:rsid w:val="00EB1EBF"/>
    <w:rsid w:val="00EB2E2E"/>
    <w:rsid w:val="00EB31BD"/>
    <w:rsid w:val="00EB31E6"/>
    <w:rsid w:val="00EB3D9E"/>
    <w:rsid w:val="00EB3E26"/>
    <w:rsid w:val="00EB41A7"/>
    <w:rsid w:val="00EB4EFC"/>
    <w:rsid w:val="00EB6396"/>
    <w:rsid w:val="00EB6730"/>
    <w:rsid w:val="00EB6A58"/>
    <w:rsid w:val="00EB6D58"/>
    <w:rsid w:val="00EB6F02"/>
    <w:rsid w:val="00EB74E9"/>
    <w:rsid w:val="00EB773D"/>
    <w:rsid w:val="00EB7CF0"/>
    <w:rsid w:val="00EB7EEF"/>
    <w:rsid w:val="00EC0E03"/>
    <w:rsid w:val="00EC0EF9"/>
    <w:rsid w:val="00EC1148"/>
    <w:rsid w:val="00EC11AE"/>
    <w:rsid w:val="00EC2449"/>
    <w:rsid w:val="00EC25DD"/>
    <w:rsid w:val="00EC3C55"/>
    <w:rsid w:val="00EC5B7D"/>
    <w:rsid w:val="00EC624F"/>
    <w:rsid w:val="00EC6BF6"/>
    <w:rsid w:val="00EC7225"/>
    <w:rsid w:val="00ED07DB"/>
    <w:rsid w:val="00ED1120"/>
    <w:rsid w:val="00ED192A"/>
    <w:rsid w:val="00ED217D"/>
    <w:rsid w:val="00ED2FAB"/>
    <w:rsid w:val="00ED437D"/>
    <w:rsid w:val="00EE09C7"/>
    <w:rsid w:val="00EE0C38"/>
    <w:rsid w:val="00EE11EE"/>
    <w:rsid w:val="00EE232F"/>
    <w:rsid w:val="00EE2B60"/>
    <w:rsid w:val="00EE35A2"/>
    <w:rsid w:val="00EE3660"/>
    <w:rsid w:val="00EE3BFC"/>
    <w:rsid w:val="00EE3E9D"/>
    <w:rsid w:val="00EE4069"/>
    <w:rsid w:val="00EE528A"/>
    <w:rsid w:val="00EE5A74"/>
    <w:rsid w:val="00EE68BC"/>
    <w:rsid w:val="00EE7247"/>
    <w:rsid w:val="00EE7A73"/>
    <w:rsid w:val="00EF09A3"/>
    <w:rsid w:val="00EF1644"/>
    <w:rsid w:val="00EF1B02"/>
    <w:rsid w:val="00EF2B5A"/>
    <w:rsid w:val="00EF31C8"/>
    <w:rsid w:val="00EF3E32"/>
    <w:rsid w:val="00EF4D49"/>
    <w:rsid w:val="00EF52DD"/>
    <w:rsid w:val="00F004CA"/>
    <w:rsid w:val="00F00921"/>
    <w:rsid w:val="00F011BB"/>
    <w:rsid w:val="00F013FE"/>
    <w:rsid w:val="00F03271"/>
    <w:rsid w:val="00F04813"/>
    <w:rsid w:val="00F04E0A"/>
    <w:rsid w:val="00F05239"/>
    <w:rsid w:val="00F06542"/>
    <w:rsid w:val="00F069F7"/>
    <w:rsid w:val="00F06FF6"/>
    <w:rsid w:val="00F113E4"/>
    <w:rsid w:val="00F11B8A"/>
    <w:rsid w:val="00F12E7E"/>
    <w:rsid w:val="00F13FD4"/>
    <w:rsid w:val="00F140E8"/>
    <w:rsid w:val="00F14926"/>
    <w:rsid w:val="00F1552F"/>
    <w:rsid w:val="00F15A95"/>
    <w:rsid w:val="00F15E69"/>
    <w:rsid w:val="00F16D2C"/>
    <w:rsid w:val="00F17525"/>
    <w:rsid w:val="00F179A7"/>
    <w:rsid w:val="00F17F0E"/>
    <w:rsid w:val="00F20689"/>
    <w:rsid w:val="00F20FED"/>
    <w:rsid w:val="00F213E1"/>
    <w:rsid w:val="00F21C8A"/>
    <w:rsid w:val="00F222AA"/>
    <w:rsid w:val="00F222DD"/>
    <w:rsid w:val="00F22624"/>
    <w:rsid w:val="00F245A3"/>
    <w:rsid w:val="00F24AC1"/>
    <w:rsid w:val="00F304AD"/>
    <w:rsid w:val="00F306F5"/>
    <w:rsid w:val="00F3292D"/>
    <w:rsid w:val="00F341A1"/>
    <w:rsid w:val="00F34E65"/>
    <w:rsid w:val="00F35362"/>
    <w:rsid w:val="00F373E2"/>
    <w:rsid w:val="00F40666"/>
    <w:rsid w:val="00F41409"/>
    <w:rsid w:val="00F42314"/>
    <w:rsid w:val="00F437D9"/>
    <w:rsid w:val="00F44379"/>
    <w:rsid w:val="00F44AD8"/>
    <w:rsid w:val="00F44EA3"/>
    <w:rsid w:val="00F4541D"/>
    <w:rsid w:val="00F45A36"/>
    <w:rsid w:val="00F4723D"/>
    <w:rsid w:val="00F512F7"/>
    <w:rsid w:val="00F51456"/>
    <w:rsid w:val="00F51DAB"/>
    <w:rsid w:val="00F538ED"/>
    <w:rsid w:val="00F55DDD"/>
    <w:rsid w:val="00F5681B"/>
    <w:rsid w:val="00F576DA"/>
    <w:rsid w:val="00F61B71"/>
    <w:rsid w:val="00F62696"/>
    <w:rsid w:val="00F6300A"/>
    <w:rsid w:val="00F64415"/>
    <w:rsid w:val="00F649F6"/>
    <w:rsid w:val="00F64B55"/>
    <w:rsid w:val="00F64DB4"/>
    <w:rsid w:val="00F655BA"/>
    <w:rsid w:val="00F66BE3"/>
    <w:rsid w:val="00F66C07"/>
    <w:rsid w:val="00F677B9"/>
    <w:rsid w:val="00F67905"/>
    <w:rsid w:val="00F67CD3"/>
    <w:rsid w:val="00F71344"/>
    <w:rsid w:val="00F71B38"/>
    <w:rsid w:val="00F71D43"/>
    <w:rsid w:val="00F722C4"/>
    <w:rsid w:val="00F72B86"/>
    <w:rsid w:val="00F72D87"/>
    <w:rsid w:val="00F74BF0"/>
    <w:rsid w:val="00F74C9A"/>
    <w:rsid w:val="00F76F88"/>
    <w:rsid w:val="00F77894"/>
    <w:rsid w:val="00F77F6B"/>
    <w:rsid w:val="00F8096C"/>
    <w:rsid w:val="00F81876"/>
    <w:rsid w:val="00F82104"/>
    <w:rsid w:val="00F82D0A"/>
    <w:rsid w:val="00F83559"/>
    <w:rsid w:val="00F839D7"/>
    <w:rsid w:val="00F83C07"/>
    <w:rsid w:val="00F84692"/>
    <w:rsid w:val="00F846FB"/>
    <w:rsid w:val="00F8500A"/>
    <w:rsid w:val="00F858B5"/>
    <w:rsid w:val="00F866DE"/>
    <w:rsid w:val="00F86EE4"/>
    <w:rsid w:val="00F87051"/>
    <w:rsid w:val="00F9043D"/>
    <w:rsid w:val="00F908DE"/>
    <w:rsid w:val="00F90E85"/>
    <w:rsid w:val="00F91831"/>
    <w:rsid w:val="00F924C0"/>
    <w:rsid w:val="00F927FB"/>
    <w:rsid w:val="00F92FFD"/>
    <w:rsid w:val="00F94170"/>
    <w:rsid w:val="00F94D5C"/>
    <w:rsid w:val="00F94F0C"/>
    <w:rsid w:val="00F9587B"/>
    <w:rsid w:val="00F95FE5"/>
    <w:rsid w:val="00F965E8"/>
    <w:rsid w:val="00F96A5D"/>
    <w:rsid w:val="00FA0361"/>
    <w:rsid w:val="00FA0BD7"/>
    <w:rsid w:val="00FA1225"/>
    <w:rsid w:val="00FA17C4"/>
    <w:rsid w:val="00FA1859"/>
    <w:rsid w:val="00FA25F4"/>
    <w:rsid w:val="00FA32EA"/>
    <w:rsid w:val="00FA3F4D"/>
    <w:rsid w:val="00FA4F2E"/>
    <w:rsid w:val="00FA5420"/>
    <w:rsid w:val="00FA5A21"/>
    <w:rsid w:val="00FB0A4E"/>
    <w:rsid w:val="00FB17A1"/>
    <w:rsid w:val="00FB17E3"/>
    <w:rsid w:val="00FB1823"/>
    <w:rsid w:val="00FB282F"/>
    <w:rsid w:val="00FB3524"/>
    <w:rsid w:val="00FB3C64"/>
    <w:rsid w:val="00FB4AD9"/>
    <w:rsid w:val="00FB52E4"/>
    <w:rsid w:val="00FB5344"/>
    <w:rsid w:val="00FB6042"/>
    <w:rsid w:val="00FB700E"/>
    <w:rsid w:val="00FB7161"/>
    <w:rsid w:val="00FC0A36"/>
    <w:rsid w:val="00FC10EB"/>
    <w:rsid w:val="00FC22F0"/>
    <w:rsid w:val="00FC3BEA"/>
    <w:rsid w:val="00FC47AF"/>
    <w:rsid w:val="00FC4D0D"/>
    <w:rsid w:val="00FC4D29"/>
    <w:rsid w:val="00FC4DD4"/>
    <w:rsid w:val="00FC7016"/>
    <w:rsid w:val="00FC7EBE"/>
    <w:rsid w:val="00FD0058"/>
    <w:rsid w:val="00FD0A60"/>
    <w:rsid w:val="00FD2DBF"/>
    <w:rsid w:val="00FD3BDC"/>
    <w:rsid w:val="00FD55B9"/>
    <w:rsid w:val="00FD55EF"/>
    <w:rsid w:val="00FD74A3"/>
    <w:rsid w:val="00FE0383"/>
    <w:rsid w:val="00FE0A7E"/>
    <w:rsid w:val="00FE1630"/>
    <w:rsid w:val="00FE2524"/>
    <w:rsid w:val="00FE2764"/>
    <w:rsid w:val="00FE2BDB"/>
    <w:rsid w:val="00FE34A5"/>
    <w:rsid w:val="00FE4570"/>
    <w:rsid w:val="00FE4AAA"/>
    <w:rsid w:val="00FE5DC3"/>
    <w:rsid w:val="00FE7EDF"/>
    <w:rsid w:val="00FF0387"/>
    <w:rsid w:val="00FF0918"/>
    <w:rsid w:val="00FF09CF"/>
    <w:rsid w:val="00FF0BAC"/>
    <w:rsid w:val="00FF18B1"/>
    <w:rsid w:val="00FF1A80"/>
    <w:rsid w:val="00FF2E04"/>
    <w:rsid w:val="00FF4220"/>
    <w:rsid w:val="00FF4823"/>
    <w:rsid w:val="00FF4B57"/>
    <w:rsid w:val="00FF5006"/>
    <w:rsid w:val="00FF61B4"/>
    <w:rsid w:val="00FF684F"/>
    <w:rsid w:val="00FF733B"/>
    <w:rsid w:val="0942BA4C"/>
    <w:rsid w:val="095F7D52"/>
    <w:rsid w:val="0CF33E26"/>
    <w:rsid w:val="0DB36420"/>
    <w:rsid w:val="0EE12A61"/>
    <w:rsid w:val="110E7AB2"/>
    <w:rsid w:val="1142671E"/>
    <w:rsid w:val="179CCDB7"/>
    <w:rsid w:val="1C1015B4"/>
    <w:rsid w:val="1C5F3AEB"/>
    <w:rsid w:val="1C8D439F"/>
    <w:rsid w:val="1E4CAF25"/>
    <w:rsid w:val="21C5E557"/>
    <w:rsid w:val="239B8FFC"/>
    <w:rsid w:val="2BFA881A"/>
    <w:rsid w:val="2D387887"/>
    <w:rsid w:val="2DEE83B6"/>
    <w:rsid w:val="3239AC1D"/>
    <w:rsid w:val="335E0074"/>
    <w:rsid w:val="34B399B9"/>
    <w:rsid w:val="3DB8C223"/>
    <w:rsid w:val="3FE9C3B8"/>
    <w:rsid w:val="4179CC2C"/>
    <w:rsid w:val="42DC779A"/>
    <w:rsid w:val="45B525B3"/>
    <w:rsid w:val="4C7B951C"/>
    <w:rsid w:val="4CC6D214"/>
    <w:rsid w:val="50C8DD98"/>
    <w:rsid w:val="50F6B3D5"/>
    <w:rsid w:val="5658F0BC"/>
    <w:rsid w:val="5692D79D"/>
    <w:rsid w:val="5892F6B8"/>
    <w:rsid w:val="5D32B66A"/>
    <w:rsid w:val="5E3F27F3"/>
    <w:rsid w:val="65B60209"/>
    <w:rsid w:val="65F7A8F8"/>
    <w:rsid w:val="6EB62663"/>
    <w:rsid w:val="70696054"/>
    <w:rsid w:val="70EDA122"/>
    <w:rsid w:val="73CEDEB3"/>
    <w:rsid w:val="7450CEF0"/>
    <w:rsid w:val="7541E8C5"/>
    <w:rsid w:val="75E99F64"/>
    <w:rsid w:val="770C9837"/>
    <w:rsid w:val="78A19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15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EastAsia" w:hAnsi="Segoe UI" w:cs="Segoe UI"/>
        <w:color w:val="000000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9" w:line="248" w:lineRule="auto"/>
      <w:ind w:left="10" w:hanging="10"/>
    </w:p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eastAsia="Segoe UI"/>
      <w:color w:val="2F5496"/>
      <w:sz w:val="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eastAsia="Segoe UI"/>
      <w:color w:val="2F5496"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eastAsia="Segoe UI"/>
      <w:color w:val="1F376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67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Segoe UI" w:eastAsia="Segoe UI" w:hAnsi="Segoe UI" w:cs="Segoe UI"/>
      <w:color w:val="1F3763"/>
      <w:sz w:val="24"/>
    </w:rPr>
  </w:style>
  <w:style w:type="character" w:customStyle="1" w:styleId="Heading2Char">
    <w:name w:val="Heading 2 Char"/>
    <w:link w:val="Heading2"/>
    <w:rPr>
      <w:rFonts w:ascii="Segoe UI" w:eastAsia="Segoe UI" w:hAnsi="Segoe UI" w:cs="Segoe UI"/>
      <w:color w:val="2F5496"/>
      <w:sz w:val="32"/>
    </w:rPr>
  </w:style>
  <w:style w:type="character" w:customStyle="1" w:styleId="Heading1Char">
    <w:name w:val="Heading 1 Char"/>
    <w:link w:val="Heading1"/>
    <w:rPr>
      <w:rFonts w:ascii="Segoe UI" w:eastAsia="Segoe UI" w:hAnsi="Segoe UI" w:cs="Segoe UI"/>
      <w:color w:val="2F5496"/>
      <w:sz w:val="40"/>
    </w:rPr>
  </w:style>
  <w:style w:type="paragraph" w:styleId="ListParagraph">
    <w:name w:val="List Paragraph"/>
    <w:basedOn w:val="Normal"/>
    <w:uiPriority w:val="34"/>
    <w:qFormat/>
    <w:rsid w:val="00261C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7F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2A"/>
    <w:rPr>
      <w:color w:val="605E5C"/>
      <w:shd w:val="clear" w:color="auto" w:fill="E1DFDD"/>
    </w:rPr>
  </w:style>
  <w:style w:type="paragraph" w:customStyle="1" w:styleId="Bulletlevel1">
    <w:name w:val="Bullet level 1"/>
    <w:link w:val="Bulletlevel1Char"/>
    <w:autoRedefine/>
    <w:qFormat/>
    <w:rsid w:val="009D294B"/>
    <w:pPr>
      <w:numPr>
        <w:numId w:val="3"/>
      </w:numPr>
      <w:spacing w:after="120" w:line="240" w:lineRule="auto"/>
    </w:pPr>
    <w:rPr>
      <w:rFonts w:eastAsiaTheme="minorHAnsi"/>
      <w:color w:val="000000" w:themeColor="text1"/>
      <w:szCs w:val="24"/>
    </w:rPr>
  </w:style>
  <w:style w:type="character" w:customStyle="1" w:styleId="Bulletlevel1Char">
    <w:name w:val="Bullet level 1 Char"/>
    <w:basedOn w:val="DefaultParagraphFont"/>
    <w:link w:val="Bulletlevel1"/>
    <w:rsid w:val="009D294B"/>
    <w:rPr>
      <w:rFonts w:eastAsiaTheme="minorHAnsi"/>
      <w:color w:val="000000" w:themeColor="text1"/>
      <w:szCs w:val="24"/>
    </w:rPr>
  </w:style>
  <w:style w:type="paragraph" w:customStyle="1" w:styleId="TableContent">
    <w:name w:val="Table Content"/>
    <w:link w:val="TableContentChar"/>
    <w:rsid w:val="00520406"/>
    <w:pPr>
      <w:spacing w:after="0"/>
    </w:pPr>
    <w:rPr>
      <w:rFonts w:eastAsiaTheme="minorHAnsi"/>
      <w:color w:val="000000" w:themeColor="text1"/>
      <w:szCs w:val="18"/>
    </w:rPr>
  </w:style>
  <w:style w:type="character" w:customStyle="1" w:styleId="TableContentChar">
    <w:name w:val="Table Content Char"/>
    <w:basedOn w:val="DefaultParagraphFont"/>
    <w:link w:val="TableContent"/>
    <w:rsid w:val="00520406"/>
    <w:rPr>
      <w:rFonts w:ascii="Segoe UI" w:eastAsiaTheme="minorHAnsi" w:hAnsi="Segoe UI" w:cs="Segoe UI"/>
      <w:color w:val="000000" w:themeColor="text1"/>
      <w:sz w:val="24"/>
      <w:szCs w:val="18"/>
    </w:rPr>
  </w:style>
  <w:style w:type="paragraph" w:customStyle="1" w:styleId="Table2Header">
    <w:name w:val="Table 2 Header"/>
    <w:link w:val="Table2HeaderChar"/>
    <w:autoRedefine/>
    <w:qFormat/>
    <w:rsid w:val="00520406"/>
    <w:pPr>
      <w:keepNext/>
      <w:spacing w:after="0" w:line="240" w:lineRule="auto"/>
    </w:pPr>
    <w:rPr>
      <w:rFonts w:ascii="Segoe UI Semibold" w:eastAsiaTheme="minorHAnsi" w:hAnsi="Segoe UI Semibold"/>
      <w:bCs/>
      <w:color w:val="FFFFFF" w:themeColor="background1"/>
    </w:rPr>
  </w:style>
  <w:style w:type="character" w:customStyle="1" w:styleId="Table2HeaderChar">
    <w:name w:val="Table 2 Header Char"/>
    <w:basedOn w:val="DefaultParagraphFont"/>
    <w:link w:val="Table2Header"/>
    <w:rsid w:val="00520406"/>
    <w:rPr>
      <w:rFonts w:ascii="Segoe UI Semibold" w:eastAsiaTheme="minorHAnsi" w:hAnsi="Segoe UI Semibold"/>
      <w:bCs/>
      <w:color w:val="FFFFFF" w:themeColor="background1"/>
      <w:sz w:val="24"/>
    </w:rPr>
  </w:style>
  <w:style w:type="paragraph" w:styleId="Caption">
    <w:name w:val="caption"/>
    <w:basedOn w:val="Normal"/>
    <w:next w:val="Normal"/>
    <w:autoRedefine/>
    <w:unhideWhenUsed/>
    <w:qFormat/>
    <w:rsid w:val="001C49B0"/>
    <w:pPr>
      <w:spacing w:after="200" w:line="240" w:lineRule="auto"/>
    </w:pPr>
    <w:rPr>
      <w:i/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D73AFB"/>
    <w:pPr>
      <w:spacing w:after="0" w:line="240" w:lineRule="auto"/>
    </w:pPr>
    <w:rPr>
      <w:rFonts w:eastAsiaTheme="minorHAnsi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Header">
    <w:name w:val="Table Row Header"/>
    <w:rsid w:val="00D73AFB"/>
    <w:pPr>
      <w:spacing w:after="0" w:line="240" w:lineRule="auto"/>
    </w:pPr>
    <w:rPr>
      <w:rFonts w:ascii="Segoe UI Semibold" w:eastAsiaTheme="majorEastAsia" w:hAnsi="Segoe UI Semibold" w:cstheme="majorBidi"/>
      <w:b/>
      <w:iCs/>
      <w:color w:val="000000" w:themeColor="text1"/>
      <w:szCs w:val="24"/>
    </w:rPr>
  </w:style>
  <w:style w:type="paragraph" w:customStyle="1" w:styleId="Tablelistbullet1">
    <w:name w:val="Table list bullet 1"/>
    <w:basedOn w:val="Bulletlevel1"/>
    <w:qFormat/>
    <w:rsid w:val="00D73AFB"/>
    <w:pPr>
      <w:numPr>
        <w:numId w:val="2"/>
      </w:numPr>
    </w:pPr>
  </w:style>
  <w:style w:type="character" w:customStyle="1" w:styleId="Inlinebold">
    <w:name w:val="Inline bold"/>
    <w:basedOn w:val="DefaultParagraphFont"/>
    <w:uiPriority w:val="1"/>
    <w:qFormat/>
    <w:rsid w:val="00D73AFB"/>
    <w:rPr>
      <w:b/>
    </w:rPr>
  </w:style>
  <w:style w:type="paragraph" w:styleId="TOCHeading">
    <w:name w:val="TOC Heading"/>
    <w:basedOn w:val="Heading1"/>
    <w:next w:val="Normal"/>
    <w:uiPriority w:val="39"/>
    <w:unhideWhenUsed/>
    <w:qFormat/>
    <w:rsid w:val="00AE6094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E6094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AE609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E6094"/>
    <w:pPr>
      <w:spacing w:after="100"/>
      <w:ind w:left="4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903A7"/>
    <w:pPr>
      <w:spacing w:after="100"/>
      <w:ind w:left="1760"/>
    </w:pPr>
  </w:style>
  <w:style w:type="paragraph" w:customStyle="1" w:styleId="Bulletlevel2">
    <w:name w:val="Bullet level 2"/>
    <w:link w:val="Bulletlevel2Char"/>
    <w:autoRedefine/>
    <w:qFormat/>
    <w:rsid w:val="00687CE2"/>
    <w:pPr>
      <w:numPr>
        <w:numId w:val="4"/>
      </w:numPr>
      <w:spacing w:after="120" w:line="240" w:lineRule="auto"/>
      <w:jc w:val="both"/>
    </w:pPr>
    <w:rPr>
      <w:rFonts w:eastAsiaTheme="minorHAnsi"/>
      <w:color w:val="000000" w:themeColor="text1"/>
    </w:rPr>
  </w:style>
  <w:style w:type="character" w:customStyle="1" w:styleId="Bulletlevel2Char">
    <w:name w:val="Bullet level 2 Char"/>
    <w:basedOn w:val="DefaultParagraphFont"/>
    <w:link w:val="Bulletlevel2"/>
    <w:rsid w:val="00687CE2"/>
    <w:rPr>
      <w:rFonts w:eastAsiaTheme="minorHAnsi"/>
      <w:color w:val="000000" w:themeColor="text1"/>
    </w:rPr>
  </w:style>
  <w:style w:type="character" w:styleId="FollowedHyperlink">
    <w:name w:val="FollowedHyperlink"/>
    <w:basedOn w:val="DefaultParagraphFont"/>
    <w:uiPriority w:val="99"/>
    <w:semiHidden/>
    <w:unhideWhenUsed/>
    <w:rsid w:val="0054612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06F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06F"/>
    <w:rPr>
      <w:rFonts w:ascii="Segoe UI" w:eastAsia="Segoe UI" w:hAnsi="Segoe UI" w:cs="Segoe UI"/>
      <w:color w:val="000000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4C672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DefaultParagraphFont"/>
    <w:rsid w:val="00AB62BF"/>
  </w:style>
  <w:style w:type="paragraph" w:customStyle="1" w:styleId="paragraph">
    <w:name w:val="paragraph"/>
    <w:basedOn w:val="Normal"/>
    <w:rsid w:val="00CB7E61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eop">
    <w:name w:val="eop"/>
    <w:basedOn w:val="DefaultParagraphFont"/>
    <w:rsid w:val="00CB7E61"/>
  </w:style>
  <w:style w:type="paragraph" w:styleId="Footer">
    <w:name w:val="footer"/>
    <w:basedOn w:val="Normal"/>
    <w:link w:val="FooterChar"/>
    <w:rsid w:val="008B077D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eastAsiaTheme="minorHAnsi" w:cstheme="minorBidi"/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8B077D"/>
    <w:rPr>
      <w:rFonts w:eastAsiaTheme="minorHAnsi" w:cstheme="minorBidi"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2C3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43C"/>
  </w:style>
  <w:style w:type="paragraph" w:styleId="NormalWeb">
    <w:name w:val="Normal (Web)"/>
    <w:basedOn w:val="Normal"/>
    <w:uiPriority w:val="99"/>
    <w:unhideWhenUsed/>
    <w:rsid w:val="00255C4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220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54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05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148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301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600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027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564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9059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3910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114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2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7954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10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43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2935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450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70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227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23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950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26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74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61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56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1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906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7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546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58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19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955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115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738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74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56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082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574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514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460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5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094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6964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48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5990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408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398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531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microsoft.com/en-us/videoplayer/embed/RWtXMf" TargetMode="External"/><Relationship Id="rId21" Type="http://schemas.openxmlformats.org/officeDocument/2006/relationships/hyperlink" Target="https://www.microsoft.com/en-us/videoplayer/embed/RWtIc2" TargetMode="External"/><Relationship Id="rId34" Type="http://schemas.openxmlformats.org/officeDocument/2006/relationships/hyperlink" Target="https://www.microsoft.com/en-us/videoplayer/embed/RWtVac" TargetMode="External"/><Relationship Id="rId42" Type="http://schemas.openxmlformats.org/officeDocument/2006/relationships/hyperlink" Target="https://www.microsoft.com/en-us/videoplayer/embed/RWtD0K" TargetMode="External"/><Relationship Id="rId47" Type="http://schemas.openxmlformats.org/officeDocument/2006/relationships/hyperlink" Target="https://www.microsoft.com/en-us/videoplayer/embed/RWtFEq" TargetMode="External"/><Relationship Id="rId50" Type="http://schemas.openxmlformats.org/officeDocument/2006/relationships/hyperlink" Target="https://digital-literacy-courses-en-us.azurewebsites.net/en-us/digitalliteracy/newcourses/01_work_with_computers/course/SCO1/onlineLauncher.htm" TargetMode="External"/><Relationship Id="rId55" Type="http://schemas.openxmlformats.org/officeDocument/2006/relationships/footer" Target="footer4.xml"/><Relationship Id="rId63" Type="http://schemas.openxmlformats.org/officeDocument/2006/relationships/customXml" Target="../customXml/item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igital-literacy-courses-en-us.azurewebsites.net/en-us/digitalliteracy/newcourses/02_Access_information_online/course/SCO1/en-us/Content/Transcript_Access-information-online.pdf" TargetMode="External"/><Relationship Id="rId29" Type="http://schemas.openxmlformats.org/officeDocument/2006/relationships/hyperlink" Target="https://www.microsoft.com/videoplayer/embed/RWtKQg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digital-literacy-courses-en-us.azurewebsites.net/en-us/digitalliteracy/newcourses/01_work_with_computers/course/SCO1/onlineLauncher.htm" TargetMode="External"/><Relationship Id="rId32" Type="http://schemas.openxmlformats.org/officeDocument/2006/relationships/hyperlink" Target="https://www.microsoft.com/en-us/videoplayer/embed/RWtVac" TargetMode="External"/><Relationship Id="rId37" Type="http://schemas.openxmlformats.org/officeDocument/2006/relationships/hyperlink" Target="https://www.microsoft.com/videoplayer/embed/RWtXM2" TargetMode="External"/><Relationship Id="rId40" Type="http://schemas.openxmlformats.org/officeDocument/2006/relationships/hyperlink" Target="https://www.microsoft.com/en-us/videoplayer/embed/RWtD0L" TargetMode="External"/><Relationship Id="rId45" Type="http://schemas.openxmlformats.org/officeDocument/2006/relationships/hyperlink" Target="https://www.microsoft.com/en-us/videoplayer/embed/RWtVag" TargetMode="External"/><Relationship Id="rId53" Type="http://schemas.openxmlformats.org/officeDocument/2006/relationships/hyperlink" Target="https://www.microsoft.com/videoplayer/embed/RWtVah" TargetMode="External"/><Relationship Id="rId58" Type="http://schemas.openxmlformats.org/officeDocument/2006/relationships/image" Target="media/image5.png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www.microsoft.com/en-us/videoplayer/embed/RWtIcb" TargetMode="External"/><Relationship Id="rId14" Type="http://schemas.openxmlformats.org/officeDocument/2006/relationships/footer" Target="footer3.xml"/><Relationship Id="rId22" Type="http://schemas.openxmlformats.org/officeDocument/2006/relationships/hyperlink" Target="https://www.microsoft.com/videoplayer/embed/RWtVaa" TargetMode="External"/><Relationship Id="rId27" Type="http://schemas.openxmlformats.org/officeDocument/2006/relationships/hyperlink" Target="https://www.microsoft.com/videoplayer/embed/RWtQ2Z" TargetMode="External"/><Relationship Id="rId30" Type="http://schemas.openxmlformats.org/officeDocument/2006/relationships/hyperlink" Target="https://www.microsoft.com/en-us/videoplayer/embed/RWtKQg" TargetMode="External"/><Relationship Id="rId35" Type="http://schemas.openxmlformats.org/officeDocument/2006/relationships/hyperlink" Target="https://www.microsoft.com/videoplayer/embed/RWtVak" TargetMode="External"/><Relationship Id="rId43" Type="http://schemas.openxmlformats.org/officeDocument/2006/relationships/hyperlink" Target="https://digital-literacy-courses-en-us.azurewebsites.net/en-us/digitalliteracy/newcourses/01_work_with_computers/course/SCO1/onlineLauncher.htm" TargetMode="External"/><Relationship Id="rId48" Type="http://schemas.openxmlformats.org/officeDocument/2006/relationships/hyperlink" Target="https://www.microsoft.com/videoplayer/embed/RWtIcg" TargetMode="External"/><Relationship Id="rId56" Type="http://schemas.openxmlformats.org/officeDocument/2006/relationships/image" Target="media/image3.png"/><Relationship Id="rId64" Type="http://schemas.openxmlformats.org/officeDocument/2006/relationships/customXml" Target="../customXml/item3.xml"/><Relationship Id="rId8" Type="http://schemas.openxmlformats.org/officeDocument/2006/relationships/image" Target="media/image1.png"/><Relationship Id="rId51" Type="http://schemas.openxmlformats.org/officeDocument/2006/relationships/hyperlink" Target="https://www.microsoft.com/videoplayer/embed/RWtQ2X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digital-literacy-courses-en-us.azurewebsites.net/en-us/digitalliteracy/newcourses/01_work_with_computers/course/SCO1/onlineLauncher.htm" TargetMode="External"/><Relationship Id="rId25" Type="http://schemas.openxmlformats.org/officeDocument/2006/relationships/hyperlink" Target="https://www.microsoft.com/videoplayer/embed/RWtXMf" TargetMode="External"/><Relationship Id="rId33" Type="http://schemas.openxmlformats.org/officeDocument/2006/relationships/hyperlink" Target="https://www.microsoft.com/videoplayer/embed/RWtVac" TargetMode="External"/><Relationship Id="rId38" Type="http://schemas.openxmlformats.org/officeDocument/2006/relationships/hyperlink" Target="https://www.microsoft.com/en-us/videoplayer/embed/RWtXM2" TargetMode="External"/><Relationship Id="rId46" Type="http://schemas.openxmlformats.org/officeDocument/2006/relationships/hyperlink" Target="https://www.microsoft.com/videoplayer/embed/RWtFEq" TargetMode="External"/><Relationship Id="rId59" Type="http://schemas.openxmlformats.org/officeDocument/2006/relationships/header" Target="header4.xml"/><Relationship Id="rId20" Type="http://schemas.openxmlformats.org/officeDocument/2006/relationships/hyperlink" Target="https://www.microsoft.com/videoplayer/embed/RWtIc2" TargetMode="External"/><Relationship Id="rId41" Type="http://schemas.openxmlformats.org/officeDocument/2006/relationships/hyperlink" Target="https://www.microsoft.com/videoplayer/embed/RWtD0K" TargetMode="External"/><Relationship Id="rId54" Type="http://schemas.openxmlformats.org/officeDocument/2006/relationships/hyperlink" Target="https://www.microsoft.com/en-us/videoplayer/embed/RWtVah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igital-literacy-courses-en-us.azurewebsites.net/en-us/digitalliteracy/newcourses/01_work_with_computers/course/SCO1/en-us/Content/Transcript_Work-with-computers.pdf" TargetMode="External"/><Relationship Id="rId23" Type="http://schemas.openxmlformats.org/officeDocument/2006/relationships/hyperlink" Target="https://www.microsoft.com/en-us/videoplayer/embed/RWtVaa" TargetMode="External"/><Relationship Id="rId28" Type="http://schemas.openxmlformats.org/officeDocument/2006/relationships/hyperlink" Target="https://www.microsoft.com/en-us/videoplayer/embed/RWtQ2Z" TargetMode="External"/><Relationship Id="rId36" Type="http://schemas.openxmlformats.org/officeDocument/2006/relationships/hyperlink" Target="https://www.microsoft.com/en-us/videoplayer/embed/RWtVak" TargetMode="External"/><Relationship Id="rId49" Type="http://schemas.openxmlformats.org/officeDocument/2006/relationships/hyperlink" Target="https://www.microsoft.com/en-us/videoplayer/embed/RWtIcg" TargetMode="External"/><Relationship Id="rId57" Type="http://schemas.openxmlformats.org/officeDocument/2006/relationships/image" Target="media/image4.png"/><Relationship Id="rId10" Type="http://schemas.openxmlformats.org/officeDocument/2006/relationships/header" Target="header2.xml"/><Relationship Id="rId31" Type="http://schemas.openxmlformats.org/officeDocument/2006/relationships/hyperlink" Target="https://www.microsoft.com/en-us/videoplayer/embed/RWtVac" TargetMode="External"/><Relationship Id="rId44" Type="http://schemas.openxmlformats.org/officeDocument/2006/relationships/hyperlink" Target="https://www.microsoft.com/videoplayer/embed/RWtVag" TargetMode="External"/><Relationship Id="rId52" Type="http://schemas.openxmlformats.org/officeDocument/2006/relationships/hyperlink" Target="https://www.microsoft.com/en-us/videoplayer/embed/RWtQ2X" TargetMode="External"/><Relationship Id="rId60" Type="http://schemas.openxmlformats.org/officeDocument/2006/relationships/footer" Target="footer5.xml"/><Relationship Id="rId65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s://www.microsoft.com/videoplayer/embed/RWtIcb" TargetMode="External"/><Relationship Id="rId39" Type="http://schemas.openxmlformats.org/officeDocument/2006/relationships/hyperlink" Target="https://www.microsoft.com/videoplayer/embed/RWtD0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18784B0AE4C4EAC45D2C9A7386D53" ma:contentTypeVersion="13" ma:contentTypeDescription="Create a new document." ma:contentTypeScope="" ma:versionID="eaae070d4dfd93efd9f657264c004cae">
  <xsd:schema xmlns:xsd="http://www.w3.org/2001/XMLSchema" xmlns:xs="http://www.w3.org/2001/XMLSchema" xmlns:p="http://schemas.microsoft.com/office/2006/metadata/properties" xmlns:ns2="7993e83b-29b8-4f62-8712-94b0a94aea83" xmlns:ns3="72ed101c-fa9b-4da6-b4f4-5ea289c90ab6" targetNamespace="http://schemas.microsoft.com/office/2006/metadata/properties" ma:root="true" ma:fieldsID="08c0a0c89eb36c03e1969459250fc00d" ns2:_="" ns3:_="">
    <xsd:import namespace="7993e83b-29b8-4f62-8712-94b0a94aea83"/>
    <xsd:import namespace="72ed101c-fa9b-4da6-b4f4-5ea289c90a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Transcri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3e83b-29b8-4f62-8712-94b0a94ae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Transcript" ma:index="20" nillable="true" ma:displayName="MediaServiceTranscript" ma:hidden="true" ma:internalName="MediaServiceTranscript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d101c-fa9b-4da6-b4f4-5ea289c90a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Transcript xmlns="7993e83b-29b8-4f62-8712-94b0a94aea83" xsi:nil="true"/>
  </documentManagement>
</p:properties>
</file>

<file path=customXml/itemProps1.xml><?xml version="1.0" encoding="utf-8"?>
<ds:datastoreItem xmlns:ds="http://schemas.openxmlformats.org/officeDocument/2006/customXml" ds:itemID="{26B6EA71-ACD9-4568-8844-A1F3A88A82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57A2E6-DFAA-4B6A-AEB6-CD6ADDD60D83}"/>
</file>

<file path=customXml/itemProps3.xml><?xml version="1.0" encoding="utf-8"?>
<ds:datastoreItem xmlns:ds="http://schemas.openxmlformats.org/officeDocument/2006/customXml" ds:itemID="{638D391B-A85E-4DEE-92FC-167A9C772866}"/>
</file>

<file path=customXml/itemProps4.xml><?xml version="1.0" encoding="utf-8"?>
<ds:datastoreItem xmlns:ds="http://schemas.openxmlformats.org/officeDocument/2006/customXml" ds:itemID="{1EBD25D8-E9F8-4A9F-9DA5-1DB450B271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3532</Words>
  <Characters>20139</Characters>
  <Application>Microsoft Office Word</Application>
  <DocSecurity>2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2020-02-13T08:59:00Z</dcterms:created>
  <dcterms:modified xsi:type="dcterms:W3CDTF">2020-02-25T17:17:00Z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v-cimc@microsoft.com</vt:lpwstr>
  </property>
  <property fmtid="{D5CDD505-2E9C-101B-9397-08002B2CF9AE}" pid="5" name="MSIP_Label_f42aa342-8706-4288-bd11-ebb85995028c_SetDate">
    <vt:lpwstr>2020-02-25T17:17:28.1101681Z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ActionId">
    <vt:lpwstr>126f47bf-8fe5-4507-8c93-07d42763c089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0x010100FB718784B0AE4C4EAC45D2C9A7386D53</vt:lpwstr>
  </property>
</Properties>
</file>